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C62E">
      <w:pPr>
        <w:tabs>
          <w:tab w:val="center" w:pos="4213"/>
          <w:tab w:val="right" w:pos="8306"/>
        </w:tabs>
        <w:jc w:val="center"/>
        <w:rPr>
          <w:rStyle w:val="12"/>
          <w:sz w:val="36"/>
          <w:szCs w:val="36"/>
        </w:rPr>
      </w:pPr>
      <w:bookmarkStart w:id="0" w:name="_GoBack"/>
      <w:bookmarkEnd w:id="0"/>
      <w:r>
        <w:rPr>
          <w:rStyle w:val="12"/>
          <w:rFonts w:hint="eastAsia"/>
          <w:sz w:val="36"/>
          <w:szCs w:val="36"/>
        </w:rPr>
        <w:t>华南农业大学兽医学院第</w:t>
      </w:r>
      <w:r>
        <w:rPr>
          <w:rStyle w:val="12"/>
          <w:rFonts w:hint="eastAsia"/>
          <w:sz w:val="36"/>
          <w:szCs w:val="36"/>
          <w:lang w:val="en-US" w:eastAsia="zh-CN"/>
        </w:rPr>
        <w:t>二十三</w:t>
      </w:r>
      <w:r>
        <w:rPr>
          <w:rStyle w:val="12"/>
          <w:rFonts w:hint="eastAsia"/>
          <w:sz w:val="36"/>
          <w:szCs w:val="36"/>
        </w:rPr>
        <w:t>届</w:t>
      </w:r>
    </w:p>
    <w:p w14:paraId="27EF1F97">
      <w:pPr>
        <w:tabs>
          <w:tab w:val="center" w:pos="4213"/>
          <w:tab w:val="right" w:pos="8306"/>
        </w:tabs>
        <w:jc w:val="center"/>
        <w:rPr>
          <w:rStyle w:val="12"/>
          <w:sz w:val="36"/>
          <w:szCs w:val="36"/>
        </w:rPr>
      </w:pPr>
      <w:r>
        <w:rPr>
          <w:rStyle w:val="12"/>
          <w:rFonts w:hint="eastAsia"/>
          <w:sz w:val="36"/>
          <w:szCs w:val="36"/>
        </w:rPr>
        <w:t>学生党务管理委会干部自荐表</w:t>
      </w:r>
    </w:p>
    <w:tbl>
      <w:tblPr>
        <w:tblStyle w:val="6"/>
        <w:tblpPr w:leftFromText="180" w:rightFromText="180" w:vertAnchor="page" w:horzAnchor="page" w:tblpX="1425" w:tblpY="3223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24"/>
        <w:gridCol w:w="900"/>
        <w:gridCol w:w="1440"/>
        <w:gridCol w:w="1485"/>
        <w:gridCol w:w="757"/>
        <w:gridCol w:w="1841"/>
      </w:tblGrid>
      <w:tr w14:paraId="52AB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A0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F04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E9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A5C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50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1F3F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F855">
            <w:pPr>
              <w:widowControl/>
              <w:jc w:val="center"/>
              <w:textAlignment w:val="center"/>
              <w:rPr>
                <w:rFonts w:ascii="仿宋" w:hAnsi="仿宋" w:eastAsia="方正仿宋_GBK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8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48E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班   级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4E0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EC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894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3BC7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196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51A4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23F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F6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2B8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1FA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上学期绩点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451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5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是否挂科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B54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A9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37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052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E8C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7972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122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宿舍地址</w:t>
            </w: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798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8B1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206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特长技能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6DEC">
            <w:pPr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 xml:space="preserve">单反摄影 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 xml:space="preserve">DV摄像 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 xml:space="preserve">Photoshop 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 xml:space="preserve">Pr等剪辑软件 </w:t>
            </w:r>
          </w:p>
          <w:p w14:paraId="201CAD78">
            <w:pPr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 xml:space="preserve">Office操作(Word，Excel，PPT等)  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 xml:space="preserve">组织策划 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 xml:space="preserve">主持  </w:t>
            </w:r>
          </w:p>
          <w:p w14:paraId="18D2A6F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其他（技能或特长等，请注明）</w:t>
            </w: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  <w:lang w:val="en-US" w:eastAsia="zh-CN"/>
              </w:rPr>
              <w:t>如运营公众号、秀米编辑推送</w:t>
            </w:r>
            <w:r>
              <w:rPr>
                <w:rFonts w:hint="eastAsia" w:eastAsia="方正仿宋_GBK"/>
                <w:color w:val="000000"/>
                <w:kern w:val="0"/>
                <w:szCs w:val="21"/>
                <w:u w:val="single"/>
              </w:rPr>
              <w:t xml:space="preserve">                                      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 xml:space="preserve">                                 </w:t>
            </w:r>
          </w:p>
        </w:tc>
      </w:tr>
      <w:tr w14:paraId="1564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8A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自荐职务</w:t>
            </w:r>
          </w:p>
          <w:p w14:paraId="44882E3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（注明正副职）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D072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第一志愿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B90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0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是否服从</w:t>
            </w:r>
          </w:p>
          <w:p w14:paraId="0E5421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调配</w:t>
            </w:r>
          </w:p>
        </w:tc>
        <w:tc>
          <w:tcPr>
            <w:tcW w:w="25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282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E60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E26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F9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第二志愿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80D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67CE"/>
        </w:tc>
        <w:tc>
          <w:tcPr>
            <w:tcW w:w="25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76B3"/>
        </w:tc>
      </w:tr>
      <w:tr w14:paraId="02A5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E80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个人简介</w:t>
            </w:r>
          </w:p>
          <w:p w14:paraId="6D0A732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（250字以内）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8E02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3642C021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6C0178A4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30F2C601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0DA39ABF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27CED3F5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6792C808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19E53D3E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23C38DC3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29C0252B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48B06933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0C57DBB5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0678054F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1B2982D6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6B6ABA51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32C1E3B8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0ED8A8FD">
            <w:pPr>
              <w:rPr>
                <w:rFonts w:ascii="仿宋" w:hAnsi="仿宋" w:eastAsia="仿宋" w:cs="仿宋"/>
                <w:color w:val="323232"/>
                <w:sz w:val="24"/>
                <w:szCs w:val="24"/>
              </w:rPr>
            </w:pPr>
          </w:p>
          <w:p w14:paraId="653343A5">
            <w:pPr>
              <w:rPr>
                <w:rFonts w:hint="eastAsia" w:ascii="仿宋" w:hAnsi="仿宋" w:eastAsia="仿宋" w:cs="仿宋"/>
                <w:color w:val="323232"/>
                <w:sz w:val="24"/>
                <w:szCs w:val="24"/>
              </w:rPr>
            </w:pPr>
          </w:p>
        </w:tc>
      </w:tr>
      <w:tr w14:paraId="465A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A76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对学生工作的看法及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主要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eastAsia="方正仿宋_GBK"/>
                <w:color w:val="000000"/>
                <w:kern w:val="0"/>
                <w:szCs w:val="21"/>
              </w:rPr>
              <w:t>工作成绩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3B0E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7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6982">
            <w:pPr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学院党组织</w:t>
            </w:r>
          </w:p>
          <w:p w14:paraId="350911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BF7D">
            <w:pPr>
              <w:spacing w:line="360" w:lineRule="auto"/>
              <w:jc w:val="right"/>
              <w:rPr>
                <w:rFonts w:eastAsia="方正仿宋_GBK"/>
                <w:kern w:val="0"/>
                <w:szCs w:val="21"/>
              </w:rPr>
            </w:pPr>
          </w:p>
          <w:p w14:paraId="389C7449">
            <w:pPr>
              <w:spacing w:line="360" w:lineRule="auto"/>
              <w:jc w:val="right"/>
              <w:rPr>
                <w:rFonts w:eastAsia="方正仿宋_GBK"/>
                <w:kern w:val="0"/>
                <w:szCs w:val="21"/>
              </w:rPr>
            </w:pPr>
          </w:p>
          <w:p w14:paraId="06DF1892">
            <w:pPr>
              <w:spacing w:line="360" w:lineRule="auto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 xml:space="preserve">                                     </w:t>
            </w:r>
            <w:r>
              <w:rPr>
                <w:rFonts w:eastAsia="方正仿宋_GBK"/>
                <w:kern w:val="0"/>
                <w:szCs w:val="21"/>
              </w:rPr>
              <w:t>签名（盖章）：</w:t>
            </w:r>
          </w:p>
          <w:p w14:paraId="7F144B8D"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eastAsia="方正仿宋_GBK"/>
                <w:kern w:val="0"/>
                <w:szCs w:val="21"/>
              </w:rPr>
              <w:t>　　　　　　　　　　　　　　　　　　　　年　　月　　日</w:t>
            </w:r>
          </w:p>
        </w:tc>
      </w:tr>
    </w:tbl>
    <w:p w14:paraId="6BF0D0E9">
      <w:pPr>
        <w:spacing w:line="440" w:lineRule="exact"/>
        <w:rPr>
          <w:rFonts w:ascii="宋体" w:hAnsi="宋体"/>
          <w:b/>
          <w:sz w:val="28"/>
          <w:szCs w:val="28"/>
        </w:rPr>
      </w:pPr>
    </w:p>
    <w:p w14:paraId="5677402E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hint="eastAsia" w:eastAsia="方正仿宋_GBK"/>
          <w:color w:val="000000"/>
          <w:kern w:val="0"/>
          <w:szCs w:val="21"/>
        </w:rPr>
        <w:t>说明：</w:t>
      </w:r>
    </w:p>
    <w:p w14:paraId="63FA7BDA">
      <w:pPr>
        <w:rPr>
          <w:rFonts w:eastAsia="方正仿宋_GBK"/>
          <w:color w:val="000000"/>
          <w:kern w:val="0"/>
          <w:szCs w:val="21"/>
        </w:rPr>
      </w:pPr>
      <w:r>
        <w:rPr>
          <w:rFonts w:hint="eastAsia" w:eastAsia="方正仿宋_GBK"/>
          <w:color w:val="000000"/>
          <w:kern w:val="0"/>
          <w:szCs w:val="21"/>
        </w:rPr>
        <w:t>本表须添加照片；每位自荐者只能自荐两个职务，须注明正副职。</w:t>
      </w:r>
    </w:p>
    <w:p w14:paraId="52E76B42">
      <w:pPr>
        <w:rPr>
          <w:rFonts w:eastAsia="方正仿宋_GBK"/>
          <w:color w:val="000000"/>
          <w:kern w:val="0"/>
          <w:szCs w:val="21"/>
        </w:rPr>
      </w:pPr>
    </w:p>
    <w:p w14:paraId="334C589D">
      <w:pPr>
        <w:rPr>
          <w:rFonts w:eastAsia="方正仿宋_GBK"/>
          <w:color w:val="000000"/>
          <w:kern w:val="0"/>
          <w:szCs w:val="21"/>
        </w:rPr>
      </w:pPr>
    </w:p>
    <w:p w14:paraId="0A97023D">
      <w:pPr>
        <w:jc w:val="center"/>
      </w:pPr>
      <w:r>
        <w:rPr>
          <w:rFonts w:hint="eastAsia" w:eastAsia="方正仿宋_GBK"/>
          <w:color w:val="000000"/>
          <w:kern w:val="0"/>
          <w:szCs w:val="21"/>
        </w:rPr>
        <w:t xml:space="preserve">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lume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33583">
    <w:pPr>
      <w:pStyle w:val="4"/>
      <w:ind w:left="-2" w:leftChars="-1" w:firstLine="1"/>
      <w:jc w:val="center"/>
    </w:pPr>
    <w:r>
      <w:rPr>
        <w:color w:val="FF000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2949575</wp:posOffset>
          </wp:positionH>
          <wp:positionV relativeFrom="paragraph">
            <wp:posOffset>3810</wp:posOffset>
          </wp:positionV>
          <wp:extent cx="2324735" cy="177800"/>
          <wp:effectExtent l="0" t="0" r="0" b="0"/>
          <wp:wrapNone/>
          <wp:docPr id="7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64" t="5085"/>
                  <a:stretch>
                    <a:fillRect/>
                  </a:stretch>
                </pic:blipFill>
                <pic:spPr>
                  <a:xfrm>
                    <a:off x="0" y="0"/>
                    <a:ext cx="2324735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000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-5715</wp:posOffset>
          </wp:positionV>
          <wp:extent cx="2343150" cy="152400"/>
          <wp:effectExtent l="0" t="0" r="0" b="0"/>
          <wp:wrapNone/>
          <wp:docPr id="6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r="55526" b="18643"/>
                  <a:stretch>
                    <a:fillRect/>
                  </a:stretch>
                </pic:blipFill>
                <pic:spPr>
                  <a:xfrm>
                    <a:off x="0" y="0"/>
                    <a:ext cx="23431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C24ED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C24ED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5784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2D4B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4BC42">
    <w:pPr>
      <w:pStyle w:val="5"/>
      <w:jc w:val="center"/>
      <w:rPr>
        <w:rFonts w:ascii="Plume" w:hAnsi="Plume"/>
        <w:color w:val="C00000"/>
        <w:sz w:val="24"/>
      </w:rPr>
    </w:pPr>
    <w:r>
      <w:rPr>
        <w:rFonts w:ascii="Plume" w:hAnsi="Plume"/>
        <w:color w:val="C00000"/>
        <w:sz w:val="24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230" cy="5269230"/>
          <wp:effectExtent l="0" t="0" r="0" b="0"/>
          <wp:wrapNone/>
          <wp:docPr id="3" name="WordPictureWatermark49733611" descr="59e9e541749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49733611" descr="59e9e541749df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230" cy="52692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Plume" w:hAnsi="Plume"/>
        <w:color w:val="C00000"/>
        <w:sz w:val="24"/>
      </w:rPr>
      <w:t>兽医学院学生党务管理委员会</w:t>
    </w:r>
  </w:p>
  <w:p w14:paraId="5E737AF9">
    <w:pPr>
      <w:pStyle w:val="5"/>
      <w:tabs>
        <w:tab w:val="left" w:pos="-851"/>
        <w:tab w:val="left" w:pos="1277"/>
      </w:tabs>
      <w:ind w:left="-1417" w:leftChars="-675" w:hanging="1"/>
      <w:rPr>
        <w:color w:val="FF0000"/>
      </w:rPr>
    </w:pPr>
    <w:r>
      <w:rPr>
        <w:color w:val="FF0000"/>
      </w:rPr>
      <w:drawing>
        <wp:inline distT="0" distB="0" distL="114300" distR="114300">
          <wp:extent cx="7125970" cy="253365"/>
          <wp:effectExtent l="0" t="0" r="11430" b="635"/>
          <wp:docPr id="4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5970" cy="2533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F743C"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230" cy="5269230"/>
          <wp:effectExtent l="0" t="0" r="0" b="0"/>
          <wp:wrapNone/>
          <wp:docPr id="2" name="WordPictureWatermark49733610" descr="59e9e541749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49733610" descr="59e9e541749df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230" cy="52692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21EB">
    <w:pPr>
      <w:pStyle w:val="5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230" cy="5269230"/>
          <wp:effectExtent l="0" t="0" r="0" b="0"/>
          <wp:wrapNone/>
          <wp:docPr id="1" name="WordPictureWatermark49733609" descr="59e9e541749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9733609" descr="59e9e541749df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230" cy="52692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ZGE3MzljNjhhYWQ0NDU5ZjI1YmQwODliMmY3NWYifQ=="/>
  </w:docVars>
  <w:rsids>
    <w:rsidRoot w:val="00D20DEF"/>
    <w:rsid w:val="0010754D"/>
    <w:rsid w:val="001249C0"/>
    <w:rsid w:val="004929BD"/>
    <w:rsid w:val="0058179B"/>
    <w:rsid w:val="005927FF"/>
    <w:rsid w:val="00592E5D"/>
    <w:rsid w:val="006A6876"/>
    <w:rsid w:val="00796591"/>
    <w:rsid w:val="00936215"/>
    <w:rsid w:val="00986205"/>
    <w:rsid w:val="00A765D2"/>
    <w:rsid w:val="00C102AB"/>
    <w:rsid w:val="00CE1110"/>
    <w:rsid w:val="00D20DEF"/>
    <w:rsid w:val="00E52E75"/>
    <w:rsid w:val="01DA7926"/>
    <w:rsid w:val="02E45FD4"/>
    <w:rsid w:val="03B17544"/>
    <w:rsid w:val="08E375F8"/>
    <w:rsid w:val="0D941C76"/>
    <w:rsid w:val="10C92D6A"/>
    <w:rsid w:val="13A20A6E"/>
    <w:rsid w:val="15DD0D84"/>
    <w:rsid w:val="16DF0EFC"/>
    <w:rsid w:val="17C5398F"/>
    <w:rsid w:val="193F7A77"/>
    <w:rsid w:val="28CB3926"/>
    <w:rsid w:val="29D7349D"/>
    <w:rsid w:val="2A224885"/>
    <w:rsid w:val="2DEF1AFC"/>
    <w:rsid w:val="34810E8A"/>
    <w:rsid w:val="3A7513FA"/>
    <w:rsid w:val="3E9933E4"/>
    <w:rsid w:val="41A338F9"/>
    <w:rsid w:val="42220EB2"/>
    <w:rsid w:val="42BE1E1D"/>
    <w:rsid w:val="4461743C"/>
    <w:rsid w:val="4C6D2863"/>
    <w:rsid w:val="5372187D"/>
    <w:rsid w:val="58BC6C84"/>
    <w:rsid w:val="594A5439"/>
    <w:rsid w:val="5B1D580A"/>
    <w:rsid w:val="62C7301A"/>
    <w:rsid w:val="63F526A9"/>
    <w:rsid w:val="66480C51"/>
    <w:rsid w:val="6754273B"/>
    <w:rsid w:val="69387D1F"/>
    <w:rsid w:val="72A968CE"/>
    <w:rsid w:val="73B96138"/>
    <w:rsid w:val="73BD5A2B"/>
    <w:rsid w:val="74F709F1"/>
    <w:rsid w:val="78D0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table" w:customStyle="1" w:styleId="11">
    <w:name w:val="网格型1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CE3238-9500-46ED-B43D-43132963D0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261</Characters>
  <Lines>3</Lines>
  <Paragraphs>1</Paragraphs>
  <TotalTime>18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2019-03-02T08:47:00Z</dcterms:created>
  <dc:creator>coco</dc:creator>
  <cp:lastModifiedBy>刘锟</cp:lastModifiedBy>
  <dcterms:modified xsi:type="dcterms:W3CDTF">2026-05-25T08:25:00Z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C85CF52A77344BD1A6C9B1CB6F14CD52_13</vt:lpwstr>
  </property>
  <property fmtid="{D5CDD505-2E9C-101B-9397-08002B2CF9AE}" pid="4" name="KSOTemplateDocerSaveRecord">
    <vt:lpwstr>eyJoZGlkIjoiOWI4NzgzODUzZjlmYTA1MzkyNGUxNjE0ZTUxMGMwNDAiLCJ1c2VySWQiOiIxNjM2OTk4MzQ1In0=</vt:lpwstr>
  </property>
</Properties>
</file>