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D038A" w14:textId="77777777" w:rsidR="003D3832" w:rsidRDefault="006206A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兽医学院职称评审民主测评表</w:t>
      </w:r>
    </w:p>
    <w:tbl>
      <w:tblPr>
        <w:tblpPr w:leftFromText="180" w:rightFromText="180" w:vertAnchor="text" w:horzAnchor="page" w:tblpX="1882" w:tblpY="6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0"/>
        <w:gridCol w:w="1508"/>
        <w:gridCol w:w="1705"/>
        <w:gridCol w:w="1704"/>
        <w:gridCol w:w="1705"/>
      </w:tblGrid>
      <w:tr w:rsidR="003D3832" w14:paraId="4390077D" w14:textId="77777777">
        <w:trPr>
          <w:trHeight w:val="1082"/>
        </w:trPr>
        <w:tc>
          <w:tcPr>
            <w:tcW w:w="1900" w:type="dxa"/>
            <w:vAlign w:val="center"/>
          </w:tcPr>
          <w:p w14:paraId="61DD9860" w14:textId="77777777" w:rsidR="003D3832" w:rsidRDefault="006206A8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3C5F73" wp14:editId="17269AC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20955</wp:posOffset>
                      </wp:positionV>
                      <wp:extent cx="1200785" cy="685165"/>
                      <wp:effectExtent l="2540" t="4445" r="15875" b="11430"/>
                      <wp:wrapNone/>
                      <wp:docPr id="1" name="直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0785" cy="68516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D7504C" id="直线 7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1.65pt" to="88.9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"/>
                  </w:pict>
                </mc:Fallback>
              </mc:AlternateContent>
            </w:r>
            <w:r>
              <w:rPr>
                <w:rFonts w:hint="eastAsia"/>
              </w:rPr>
              <w:t xml:space="preserve">       </w:t>
            </w:r>
            <w:r>
              <w:rPr>
                <w:rFonts w:ascii="黑体" w:eastAsia="黑体" w:hAnsi="黑体" w:cs="黑体" w:hint="eastAsia"/>
                <w:sz w:val="24"/>
              </w:rPr>
              <w:t>评议</w:t>
            </w:r>
          </w:p>
          <w:p w14:paraId="0D2B9383" w14:textId="77777777" w:rsidR="003D3832" w:rsidRDefault="006206A8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     </w:t>
            </w:r>
            <w:r>
              <w:rPr>
                <w:rFonts w:ascii="黑体" w:eastAsia="黑体" w:hAnsi="黑体" w:cs="黑体" w:hint="eastAsia"/>
                <w:sz w:val="24"/>
              </w:rPr>
              <w:t>等次</w:t>
            </w:r>
          </w:p>
          <w:p w14:paraId="5BC6CCFF" w14:textId="77777777" w:rsidR="003D3832" w:rsidRDefault="006206A8">
            <w:pPr>
              <w:spacing w:afterLines="50" w:after="156"/>
              <w:jc w:val="left"/>
            </w:pPr>
            <w:r>
              <w:rPr>
                <w:rFonts w:ascii="黑体" w:eastAsia="黑体" w:hAnsi="黑体" w:cs="黑体" w:hint="eastAsia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sz w:val="24"/>
              </w:rPr>
              <w:t>姓名</w:t>
            </w:r>
          </w:p>
        </w:tc>
        <w:tc>
          <w:tcPr>
            <w:tcW w:w="1508" w:type="dxa"/>
            <w:vAlign w:val="center"/>
          </w:tcPr>
          <w:p w14:paraId="74B34C9E" w14:textId="77777777" w:rsidR="003D3832" w:rsidRDefault="006206A8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优秀</w:t>
            </w:r>
          </w:p>
        </w:tc>
        <w:tc>
          <w:tcPr>
            <w:tcW w:w="1705" w:type="dxa"/>
            <w:vAlign w:val="center"/>
          </w:tcPr>
          <w:p w14:paraId="1D8F3E84" w14:textId="77777777" w:rsidR="003D3832" w:rsidRDefault="006206A8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合格</w:t>
            </w:r>
          </w:p>
        </w:tc>
        <w:tc>
          <w:tcPr>
            <w:tcW w:w="1704" w:type="dxa"/>
            <w:vAlign w:val="center"/>
          </w:tcPr>
          <w:p w14:paraId="1B5DFDD6" w14:textId="77777777" w:rsidR="003D3832" w:rsidRDefault="006206A8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基本合格</w:t>
            </w:r>
          </w:p>
        </w:tc>
        <w:tc>
          <w:tcPr>
            <w:tcW w:w="1705" w:type="dxa"/>
            <w:vAlign w:val="center"/>
          </w:tcPr>
          <w:p w14:paraId="7FDFB0D6" w14:textId="77777777" w:rsidR="003D3832" w:rsidRDefault="006206A8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不合格</w:t>
            </w:r>
          </w:p>
        </w:tc>
      </w:tr>
      <w:tr w:rsidR="003D3832" w14:paraId="7D9D66F4" w14:textId="77777777">
        <w:trPr>
          <w:trHeight w:val="659"/>
        </w:trPr>
        <w:tc>
          <w:tcPr>
            <w:tcW w:w="1900" w:type="dxa"/>
            <w:vAlign w:val="center"/>
          </w:tcPr>
          <w:p w14:paraId="077C2918" w14:textId="016AE6C5" w:rsidR="003D3832" w:rsidRDefault="003D3832">
            <w:pPr>
              <w:jc w:val="center"/>
            </w:pPr>
          </w:p>
        </w:tc>
        <w:tc>
          <w:tcPr>
            <w:tcW w:w="1508" w:type="dxa"/>
            <w:vAlign w:val="center"/>
          </w:tcPr>
          <w:p w14:paraId="414139A9" w14:textId="77777777" w:rsidR="003D3832" w:rsidRDefault="003D3832">
            <w:pPr>
              <w:jc w:val="center"/>
            </w:pPr>
          </w:p>
        </w:tc>
        <w:tc>
          <w:tcPr>
            <w:tcW w:w="1705" w:type="dxa"/>
            <w:vAlign w:val="center"/>
          </w:tcPr>
          <w:p w14:paraId="7E4DEE38" w14:textId="77777777" w:rsidR="003D3832" w:rsidRDefault="003D3832">
            <w:pPr>
              <w:jc w:val="center"/>
            </w:pPr>
          </w:p>
        </w:tc>
        <w:tc>
          <w:tcPr>
            <w:tcW w:w="1704" w:type="dxa"/>
            <w:vAlign w:val="center"/>
          </w:tcPr>
          <w:p w14:paraId="0EB8D4C8" w14:textId="77777777" w:rsidR="003D3832" w:rsidRDefault="003D3832">
            <w:pPr>
              <w:jc w:val="center"/>
            </w:pPr>
          </w:p>
        </w:tc>
        <w:tc>
          <w:tcPr>
            <w:tcW w:w="1705" w:type="dxa"/>
            <w:vAlign w:val="center"/>
          </w:tcPr>
          <w:p w14:paraId="63C7A8A3" w14:textId="77777777" w:rsidR="003D3832" w:rsidRDefault="003D3832">
            <w:pPr>
              <w:jc w:val="center"/>
            </w:pPr>
          </w:p>
        </w:tc>
      </w:tr>
      <w:tr w:rsidR="003D3832" w14:paraId="602D6940" w14:textId="77777777">
        <w:trPr>
          <w:trHeight w:val="659"/>
        </w:trPr>
        <w:tc>
          <w:tcPr>
            <w:tcW w:w="1900" w:type="dxa"/>
            <w:vAlign w:val="center"/>
          </w:tcPr>
          <w:p w14:paraId="1A839481" w14:textId="7D23CC5C" w:rsidR="003D3832" w:rsidRDefault="003D3832">
            <w:pPr>
              <w:jc w:val="center"/>
            </w:pPr>
          </w:p>
        </w:tc>
        <w:tc>
          <w:tcPr>
            <w:tcW w:w="1508" w:type="dxa"/>
            <w:vAlign w:val="center"/>
          </w:tcPr>
          <w:p w14:paraId="44E4E810" w14:textId="77777777" w:rsidR="003D3832" w:rsidRDefault="003D3832">
            <w:pPr>
              <w:jc w:val="center"/>
            </w:pPr>
          </w:p>
        </w:tc>
        <w:tc>
          <w:tcPr>
            <w:tcW w:w="1705" w:type="dxa"/>
            <w:vAlign w:val="center"/>
          </w:tcPr>
          <w:p w14:paraId="1CA7876E" w14:textId="77777777" w:rsidR="003D3832" w:rsidRDefault="003D3832">
            <w:pPr>
              <w:jc w:val="center"/>
            </w:pPr>
          </w:p>
        </w:tc>
        <w:tc>
          <w:tcPr>
            <w:tcW w:w="1704" w:type="dxa"/>
            <w:vAlign w:val="center"/>
          </w:tcPr>
          <w:p w14:paraId="620343BA" w14:textId="77777777" w:rsidR="003D3832" w:rsidRDefault="003D3832">
            <w:pPr>
              <w:jc w:val="center"/>
            </w:pPr>
          </w:p>
        </w:tc>
        <w:tc>
          <w:tcPr>
            <w:tcW w:w="1705" w:type="dxa"/>
            <w:vAlign w:val="center"/>
          </w:tcPr>
          <w:p w14:paraId="324A1C53" w14:textId="77777777" w:rsidR="003D3832" w:rsidRDefault="003D3832">
            <w:pPr>
              <w:jc w:val="center"/>
            </w:pPr>
          </w:p>
        </w:tc>
      </w:tr>
    </w:tbl>
    <w:p w14:paraId="7BA7F4BC" w14:textId="77777777" w:rsidR="006206A8" w:rsidRDefault="006206A8">
      <w:pPr>
        <w:ind w:left="5100" w:hangingChars="1700" w:hanging="51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党支部名称：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                                    </w:t>
      </w:r>
    </w:p>
    <w:p w14:paraId="20ADB877" w14:textId="03BBA18E" w:rsidR="003D3832" w:rsidRDefault="006206A8" w:rsidP="006206A8">
      <w:pPr>
        <w:ind w:leftChars="1700" w:left="3570" w:firstLineChars="300" w:firstLine="9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>日期：</w:t>
      </w:r>
      <w:r>
        <w:rPr>
          <w:rFonts w:ascii="仿宋_GB2312" w:eastAsia="仿宋_GB2312" w:hAnsi="仿宋_GB2312" w:cs="仿宋_GB2312"/>
          <w:sz w:val="30"/>
          <w:szCs w:val="30"/>
        </w:rPr>
        <w:t xml:space="preserve">    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/>
          <w:sz w:val="30"/>
          <w:szCs w:val="30"/>
        </w:rPr>
        <w:t xml:space="preserve">   </w:t>
      </w:r>
      <w:r>
        <w:rPr>
          <w:rFonts w:ascii="仿宋_GB2312" w:eastAsia="仿宋_GB2312" w:hAnsi="仿宋_GB2312" w:cs="仿宋_GB2312" w:hint="eastAsia"/>
          <w:sz w:val="30"/>
          <w:szCs w:val="30"/>
        </w:rPr>
        <w:t>月</w:t>
      </w:r>
      <w:r>
        <w:rPr>
          <w:rFonts w:ascii="仿宋_GB2312" w:eastAsia="仿宋_GB2312" w:hAnsi="仿宋_GB2312" w:cs="仿宋_GB2312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30"/>
        </w:rPr>
        <w:t>日</w:t>
      </w:r>
    </w:p>
    <w:p w14:paraId="438A6B1F" w14:textId="64EB6722" w:rsidR="003D3832" w:rsidRDefault="006206A8">
      <w:pPr>
        <w:jc w:val="left"/>
        <w:rPr>
          <w:rFonts w:ascii="楷体_GB2312" w:eastAsia="楷体_GB2312" w:hAnsi="楷体_GB2312" w:cs="楷体_GB2312"/>
          <w:sz w:val="30"/>
          <w:szCs w:val="30"/>
        </w:rPr>
      </w:pPr>
      <w:r>
        <w:rPr>
          <w:rFonts w:ascii="楷体_GB2312" w:eastAsia="楷体_GB2312" w:hAnsi="楷体_GB2312" w:cs="楷体_GB2312" w:hint="eastAsia"/>
          <w:sz w:val="30"/>
          <w:szCs w:val="30"/>
        </w:rPr>
        <w:t>注：请在相应的等次内打“√”。</w:t>
      </w:r>
    </w:p>
    <w:p w14:paraId="35E063C9" w14:textId="7C60E717" w:rsidR="00A532B2" w:rsidRDefault="00A532B2">
      <w:pPr>
        <w:jc w:val="left"/>
        <w:rPr>
          <w:rFonts w:ascii="楷体_GB2312" w:eastAsia="楷体_GB2312" w:hAnsi="楷体_GB2312" w:cs="楷体_GB2312"/>
          <w:sz w:val="30"/>
          <w:szCs w:val="30"/>
        </w:rPr>
      </w:pPr>
    </w:p>
    <w:sectPr w:rsidR="00A532B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9BC"/>
    <w:rsid w:val="001508AD"/>
    <w:rsid w:val="00152021"/>
    <w:rsid w:val="001D79BC"/>
    <w:rsid w:val="0035356B"/>
    <w:rsid w:val="003826D3"/>
    <w:rsid w:val="003D3832"/>
    <w:rsid w:val="00481458"/>
    <w:rsid w:val="00485753"/>
    <w:rsid w:val="006206A8"/>
    <w:rsid w:val="008A1012"/>
    <w:rsid w:val="009A058F"/>
    <w:rsid w:val="00A532B2"/>
    <w:rsid w:val="00BC016B"/>
    <w:rsid w:val="00DB714B"/>
    <w:rsid w:val="0127789F"/>
    <w:rsid w:val="0F1A1D3C"/>
    <w:rsid w:val="10A41FD9"/>
    <w:rsid w:val="21D4080B"/>
    <w:rsid w:val="266A6BFF"/>
    <w:rsid w:val="2E57088B"/>
    <w:rsid w:val="2EC60E31"/>
    <w:rsid w:val="2FD505B3"/>
    <w:rsid w:val="4952166B"/>
    <w:rsid w:val="4F8052AA"/>
    <w:rsid w:val="50C95C74"/>
    <w:rsid w:val="51EA3B5F"/>
    <w:rsid w:val="55CE309A"/>
    <w:rsid w:val="5A037F96"/>
    <w:rsid w:val="66DB4FC2"/>
    <w:rsid w:val="67495080"/>
    <w:rsid w:val="67961DD6"/>
    <w:rsid w:val="6B6C1FA4"/>
    <w:rsid w:val="729C1054"/>
    <w:rsid w:val="78EB58B5"/>
    <w:rsid w:val="7F6F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3AB05C1"/>
  <w15:docId w15:val="{85825462-B986-4F6E-BD5E-4EAEF11B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25" w:firstLine="630"/>
    </w:pPr>
    <w:rPr>
      <w:rFonts w:ascii="宋体" w:hAnsi="宋体"/>
      <w:sz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character" w:customStyle="1" w:styleId="a5">
    <w:name w:val="页脚 字符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薛晓丽</cp:lastModifiedBy>
  <cp:revision>7</cp:revision>
  <cp:lastPrinted>2023-03-07T00:42:00Z</cp:lastPrinted>
  <dcterms:created xsi:type="dcterms:W3CDTF">2014-10-29T12:08:00Z</dcterms:created>
  <dcterms:modified xsi:type="dcterms:W3CDTF">2024-01-17T11:42:00Z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4D18000E8A4843CB9EC15A2ED20222D6</vt:lpwstr>
  </property>
</Properties>
</file>