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cs="宋体"/>
          <w:sz w:val="26"/>
          <w:szCs w:val="26"/>
        </w:rPr>
      </w:pPr>
      <w:r>
        <w:rPr>
          <w:rFonts w:hint="eastAsia" w:ascii="宋体" w:hAnsi="宋体" w:cs="宋体"/>
          <w:sz w:val="26"/>
          <w:szCs w:val="26"/>
        </w:rPr>
        <w:t>附件</w:t>
      </w:r>
      <w:r>
        <w:rPr>
          <w:rFonts w:ascii="宋体" w:hAnsi="宋体" w:cs="宋体"/>
          <w:sz w:val="26"/>
          <w:szCs w:val="26"/>
        </w:rPr>
        <w:t xml:space="preserve">2 </w:t>
      </w:r>
    </w:p>
    <w:tbl>
      <w:tblPr>
        <w:tblStyle w:val="3"/>
        <w:tblW w:w="812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800"/>
        <w:gridCol w:w="1740"/>
        <w:gridCol w:w="1500"/>
        <w:gridCol w:w="200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128" w:type="dxa"/>
            <w:gridSpan w:val="5"/>
            <w:tcBorders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2017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年兽医学院小动物疾病与防治医方向总成绩汇总表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总分</w:t>
            </w:r>
          </w:p>
        </w:tc>
        <w:tc>
          <w:tcPr>
            <w:tcW w:w="20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是否录取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孔翠滢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9.3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王依玲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林惠纯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郑楚雅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熊婧琰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9.2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赖金玉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9.1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陈健芃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9.1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庞晓玥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9.1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黄注俊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9.1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王存敏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9.1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李海霞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9.1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杨晓华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9.1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梁锈梅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9.1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邹梓俊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9.1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王惠茹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9.1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9.1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9.1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李莹莹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9.1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康嘉慧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9.1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叶晓琳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9.1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梁香慧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梁碧汶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于晴晴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陈杭滨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爨梦晴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何扬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刘婉仪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李晓阳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王俊凯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8.9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杨峥彤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8.9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麦誉馨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8.9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8.9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8.9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黄婉儿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8.9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孙晓华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8.9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朱学凤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8.9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林彬娜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8.9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李诗颖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8.9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王含弘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8.9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郭慧中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8.9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刘皓乾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刘轶婕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戚书婷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黄妙纯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梁思宇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谢浩铭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杨福荣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孔维溧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章心婷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刘昌海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麦嘉琳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孔嘉华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张嘉滢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8.7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赖安宜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8.7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8.7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伍洁燕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8.7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邓文煊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8.6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8.6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黄洁怡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8.6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8.6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8.6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林雅菁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7.1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谢紫葳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俞茹盈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6.8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李宇璇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6.7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林洁珊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6.7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黄洢桐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6.7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卢素格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6.7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黄佳琦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6.7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杨芷翊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6.7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梁競文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6.6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罗丹旋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6.6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潘晔君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6.5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杨岚清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6.5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徐思佳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詹炜玮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涂婕莹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欧阳烨桐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李雅宾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柴怡雯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</w:tr>
    </w:tbl>
    <w:p>
      <w:pPr>
        <w:jc w:val="left"/>
        <w:rPr>
          <w:rFonts w:ascii="宋体" w:cs="宋体"/>
          <w:sz w:val="26"/>
          <w:szCs w:val="2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?? Std 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92D07"/>
    <w:rsid w:val="30992D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2017-12-05T03:52:00Z</dcterms:created>
  <dc:creator>赵夏琼</dc:creator>
  <cp:lastModifiedBy>赵夏琼</cp:lastModifiedBy>
  <dcterms:modified xsi:type="dcterms:W3CDTF">2017-12-05T03:52:40Z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