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858F" w14:textId="6EF4272E" w:rsidR="007738D8" w:rsidRDefault="007738D8">
      <w:pPr>
        <w:widowControl/>
        <w:jc w:val="left"/>
        <w:rPr>
          <w:rFonts w:ascii="Times New Roman" w:eastAsia="方正小标宋简体" w:hAnsi="Times New Roman"/>
          <w:bCs/>
          <w:kern w:val="0"/>
          <w:sz w:val="28"/>
          <w:szCs w:val="28"/>
        </w:rPr>
      </w:pPr>
    </w:p>
    <w:p w14:paraId="7BCE1C81" w14:textId="77777777" w:rsidR="007738D8" w:rsidRDefault="00000000">
      <w:pPr>
        <w:spacing w:line="400" w:lineRule="exact"/>
        <w:jc w:val="left"/>
        <w:rPr>
          <w:rFonts w:ascii="方正黑体_GBK" w:eastAsia="方正黑体_GBK" w:hAnsi="Times New Roman"/>
          <w:bCs/>
          <w:sz w:val="28"/>
          <w:szCs w:val="40"/>
        </w:rPr>
      </w:pPr>
      <w:r>
        <w:rPr>
          <w:rFonts w:ascii="方正黑体_GBK" w:eastAsia="方正黑体_GBK" w:hAnsi="Times New Roman" w:hint="eastAsia"/>
          <w:sz w:val="32"/>
          <w:szCs w:val="24"/>
        </w:rPr>
        <w:t>附件7</w:t>
      </w:r>
      <w:r>
        <w:rPr>
          <w:rFonts w:ascii="方正黑体_GBK" w:eastAsia="方正黑体_GBK" w:hAnsi="Times New Roman" w:hint="eastAsia"/>
          <w:bCs/>
          <w:sz w:val="32"/>
          <w:szCs w:val="40"/>
        </w:rPr>
        <w:t>：</w:t>
      </w:r>
      <w:r>
        <w:rPr>
          <w:rFonts w:ascii="方正黑体_GBK" w:eastAsia="方正黑体_GBK" w:hAnsi="Times New Roman" w:hint="eastAsia"/>
          <w:bCs/>
          <w:sz w:val="28"/>
          <w:szCs w:val="40"/>
        </w:rPr>
        <w:t xml:space="preserve"> </w:t>
      </w:r>
    </w:p>
    <w:p w14:paraId="2D2879CD" w14:textId="77777777" w:rsidR="007738D8" w:rsidRDefault="00000000">
      <w:pPr>
        <w:spacing w:line="600" w:lineRule="exact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20"/>
        </w:rPr>
        <w:t>2025-2026年度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“华南农业大学优秀学生骨干（标兵）”申报表</w:t>
      </w: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847"/>
        <w:gridCol w:w="1335"/>
        <w:gridCol w:w="696"/>
        <w:gridCol w:w="144"/>
        <w:gridCol w:w="465"/>
        <w:gridCol w:w="1423"/>
        <w:gridCol w:w="21"/>
      </w:tblGrid>
      <w:tr w:rsidR="007738D8" w14:paraId="056A29BD" w14:textId="77777777">
        <w:trPr>
          <w:trHeight w:val="264"/>
          <w:jc w:val="center"/>
        </w:trPr>
        <w:tc>
          <w:tcPr>
            <w:tcW w:w="1418" w:type="dxa"/>
            <w:vAlign w:val="center"/>
          </w:tcPr>
          <w:p w14:paraId="04D5678C" w14:textId="77777777" w:rsidR="007738D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姓    名</w:t>
            </w:r>
          </w:p>
        </w:tc>
        <w:tc>
          <w:tcPr>
            <w:tcW w:w="1843" w:type="dxa"/>
            <w:vAlign w:val="center"/>
          </w:tcPr>
          <w:p w14:paraId="09F21092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2672790C" w14:textId="77777777" w:rsidR="007738D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性    别</w:t>
            </w:r>
          </w:p>
        </w:tc>
        <w:tc>
          <w:tcPr>
            <w:tcW w:w="2175" w:type="dxa"/>
            <w:gridSpan w:val="3"/>
            <w:vAlign w:val="center"/>
          </w:tcPr>
          <w:p w14:paraId="109A8A31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  <w:tc>
          <w:tcPr>
            <w:tcW w:w="1909" w:type="dxa"/>
            <w:gridSpan w:val="3"/>
            <w:vMerge w:val="restart"/>
            <w:vAlign w:val="center"/>
          </w:tcPr>
          <w:p w14:paraId="13B4428F" w14:textId="77777777" w:rsidR="007738D8" w:rsidRDefault="007738D8">
            <w:pPr>
              <w:spacing w:line="360" w:lineRule="auto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</w:p>
        </w:tc>
      </w:tr>
      <w:tr w:rsidR="007738D8" w14:paraId="5994A364" w14:textId="77777777">
        <w:trPr>
          <w:trHeight w:val="569"/>
          <w:jc w:val="center"/>
        </w:trPr>
        <w:tc>
          <w:tcPr>
            <w:tcW w:w="1418" w:type="dxa"/>
            <w:vAlign w:val="center"/>
          </w:tcPr>
          <w:p w14:paraId="54CFFD91" w14:textId="77777777" w:rsidR="007738D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民    族</w:t>
            </w:r>
          </w:p>
        </w:tc>
        <w:tc>
          <w:tcPr>
            <w:tcW w:w="1843" w:type="dxa"/>
            <w:vAlign w:val="center"/>
          </w:tcPr>
          <w:p w14:paraId="4A3F8F92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0373C376" w14:textId="77777777" w:rsidR="007738D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所在学院</w:t>
            </w:r>
          </w:p>
        </w:tc>
        <w:tc>
          <w:tcPr>
            <w:tcW w:w="2175" w:type="dxa"/>
            <w:gridSpan w:val="3"/>
            <w:vAlign w:val="center"/>
          </w:tcPr>
          <w:p w14:paraId="0B1E3D2B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  <w:tc>
          <w:tcPr>
            <w:tcW w:w="1909" w:type="dxa"/>
            <w:gridSpan w:val="3"/>
            <w:vMerge/>
            <w:vAlign w:val="center"/>
          </w:tcPr>
          <w:p w14:paraId="221D500C" w14:textId="77777777" w:rsidR="007738D8" w:rsidRDefault="007738D8">
            <w:pPr>
              <w:spacing w:line="360" w:lineRule="auto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</w:p>
        </w:tc>
      </w:tr>
      <w:tr w:rsidR="007738D8" w14:paraId="5E88DC75" w14:textId="77777777">
        <w:trPr>
          <w:trHeight w:val="569"/>
          <w:jc w:val="center"/>
        </w:trPr>
        <w:tc>
          <w:tcPr>
            <w:tcW w:w="1418" w:type="dxa"/>
            <w:vAlign w:val="center"/>
          </w:tcPr>
          <w:p w14:paraId="364D14A9" w14:textId="77777777" w:rsidR="007738D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年级专业</w:t>
            </w:r>
          </w:p>
        </w:tc>
        <w:tc>
          <w:tcPr>
            <w:tcW w:w="1843" w:type="dxa"/>
            <w:vAlign w:val="center"/>
          </w:tcPr>
          <w:p w14:paraId="461E6F5C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18A2FFB4" w14:textId="77777777" w:rsidR="007738D8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proofErr w:type="gramStart"/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上一年度绩点</w:t>
            </w:r>
            <w:proofErr w:type="gramEnd"/>
          </w:p>
        </w:tc>
        <w:tc>
          <w:tcPr>
            <w:tcW w:w="2175" w:type="dxa"/>
            <w:gridSpan w:val="3"/>
            <w:vAlign w:val="center"/>
          </w:tcPr>
          <w:p w14:paraId="403869B8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  <w:tc>
          <w:tcPr>
            <w:tcW w:w="1909" w:type="dxa"/>
            <w:gridSpan w:val="3"/>
            <w:vMerge/>
            <w:vAlign w:val="center"/>
          </w:tcPr>
          <w:p w14:paraId="4F3C7CB4" w14:textId="77777777" w:rsidR="007738D8" w:rsidRDefault="007738D8">
            <w:pPr>
              <w:spacing w:line="360" w:lineRule="auto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</w:p>
        </w:tc>
      </w:tr>
      <w:tr w:rsidR="007738D8" w14:paraId="5037FF5E" w14:textId="77777777">
        <w:trPr>
          <w:trHeight w:val="512"/>
          <w:jc w:val="center"/>
        </w:trPr>
        <w:tc>
          <w:tcPr>
            <w:tcW w:w="1418" w:type="dxa"/>
            <w:vAlign w:val="center"/>
          </w:tcPr>
          <w:p w14:paraId="437E50E4" w14:textId="77777777" w:rsidR="007738D8" w:rsidRDefault="00000000">
            <w:pPr>
              <w:widowControl/>
              <w:spacing w:line="360" w:lineRule="auto"/>
              <w:jc w:val="center"/>
              <w:textAlignment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5FF2133E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64D91840" w14:textId="77777777" w:rsidR="007738D8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proofErr w:type="gramStart"/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绩点排名</w:t>
            </w:r>
            <w:proofErr w:type="gramEnd"/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/排名对应的总人数</w:t>
            </w:r>
          </w:p>
        </w:tc>
        <w:tc>
          <w:tcPr>
            <w:tcW w:w="2175" w:type="dxa"/>
            <w:gridSpan w:val="3"/>
            <w:vAlign w:val="center"/>
          </w:tcPr>
          <w:p w14:paraId="77842A36" w14:textId="77777777" w:rsidR="007738D8" w:rsidRDefault="00000000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选填最近一学期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/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最近</w:t>
            </w:r>
            <w:proofErr w:type="gramStart"/>
            <w:r>
              <w:rPr>
                <w:rFonts w:ascii="Times New Roman" w:eastAsia="方正楷体_GBK" w:hAnsi="Times New Roman" w:cs="方正楷体_GBK" w:hint="eastAsia"/>
                <w:szCs w:val="21"/>
              </w:rPr>
              <w:t>一</w:t>
            </w:r>
            <w:proofErr w:type="gramEnd"/>
            <w:r>
              <w:rPr>
                <w:rFonts w:ascii="Times New Roman" w:eastAsia="方正楷体_GBK" w:hAnsi="Times New Roman" w:cs="方正楷体_GBK" w:hint="eastAsia"/>
                <w:szCs w:val="21"/>
              </w:rPr>
              <w:t>学年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/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入学以来</w:t>
            </w:r>
          </w:p>
        </w:tc>
        <w:tc>
          <w:tcPr>
            <w:tcW w:w="1909" w:type="dxa"/>
            <w:gridSpan w:val="3"/>
            <w:vMerge/>
            <w:vAlign w:val="center"/>
          </w:tcPr>
          <w:p w14:paraId="24544717" w14:textId="77777777" w:rsidR="007738D8" w:rsidRDefault="007738D8">
            <w:pPr>
              <w:spacing w:line="360" w:lineRule="auto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</w:p>
        </w:tc>
      </w:tr>
      <w:tr w:rsidR="007738D8" w14:paraId="5390B464" w14:textId="77777777">
        <w:trPr>
          <w:trHeight w:val="578"/>
          <w:jc w:val="center"/>
        </w:trPr>
        <w:tc>
          <w:tcPr>
            <w:tcW w:w="1418" w:type="dxa"/>
            <w:vAlign w:val="center"/>
          </w:tcPr>
          <w:p w14:paraId="0F4C93F7" w14:textId="77777777" w:rsidR="007738D8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志愿服务</w:t>
            </w:r>
          </w:p>
          <w:p w14:paraId="07D523E8" w14:textId="77777777" w:rsidR="007738D8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累计时长</w:t>
            </w:r>
          </w:p>
        </w:tc>
        <w:tc>
          <w:tcPr>
            <w:tcW w:w="1843" w:type="dxa"/>
            <w:vAlign w:val="center"/>
          </w:tcPr>
          <w:p w14:paraId="16CF1F1A" w14:textId="77777777" w:rsidR="007738D8" w:rsidRDefault="00000000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（写明起始时间）</w:t>
            </w:r>
          </w:p>
        </w:tc>
        <w:tc>
          <w:tcPr>
            <w:tcW w:w="1847" w:type="dxa"/>
            <w:vAlign w:val="center"/>
          </w:tcPr>
          <w:p w14:paraId="22E8D52E" w14:textId="77777777" w:rsidR="007738D8" w:rsidRDefault="00000000">
            <w:pPr>
              <w:widowControl/>
              <w:jc w:val="center"/>
              <w:textAlignment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注册志愿者</w:t>
            </w:r>
          </w:p>
          <w:p w14:paraId="59470A0B" w14:textId="77777777" w:rsidR="007738D8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时间</w:t>
            </w:r>
          </w:p>
        </w:tc>
        <w:tc>
          <w:tcPr>
            <w:tcW w:w="1335" w:type="dxa"/>
            <w:vAlign w:val="center"/>
          </w:tcPr>
          <w:p w14:paraId="15593B04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1B39B4F7" w14:textId="77777777" w:rsidR="007738D8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智慧团建</w:t>
            </w:r>
          </w:p>
          <w:p w14:paraId="0FE0172A" w14:textId="77777777" w:rsidR="007738D8" w:rsidRDefault="00000000">
            <w:pPr>
              <w:spacing w:line="240" w:lineRule="exact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报到时间</w:t>
            </w:r>
          </w:p>
        </w:tc>
        <w:tc>
          <w:tcPr>
            <w:tcW w:w="1444" w:type="dxa"/>
            <w:gridSpan w:val="2"/>
            <w:vAlign w:val="center"/>
          </w:tcPr>
          <w:p w14:paraId="22E558E9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</w:tr>
      <w:tr w:rsidR="007738D8" w14:paraId="54FDCB41" w14:textId="77777777">
        <w:trPr>
          <w:trHeight w:val="558"/>
          <w:jc w:val="center"/>
        </w:trPr>
        <w:tc>
          <w:tcPr>
            <w:tcW w:w="1418" w:type="dxa"/>
            <w:vAlign w:val="center"/>
          </w:tcPr>
          <w:p w14:paraId="716540AF" w14:textId="77777777" w:rsidR="007738D8" w:rsidRDefault="00000000">
            <w:pPr>
              <w:spacing w:line="240" w:lineRule="exact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 xml:space="preserve">职    </w:t>
            </w:r>
            <w:proofErr w:type="gramStart"/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务</w:t>
            </w:r>
            <w:proofErr w:type="gramEnd"/>
          </w:p>
        </w:tc>
        <w:tc>
          <w:tcPr>
            <w:tcW w:w="1843" w:type="dxa"/>
            <w:vAlign w:val="center"/>
          </w:tcPr>
          <w:p w14:paraId="546F6A0A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5143F433" w14:textId="77777777" w:rsidR="007738D8" w:rsidRDefault="00000000">
            <w:pPr>
              <w:spacing w:line="240" w:lineRule="exact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综合测评排名</w:t>
            </w:r>
          </w:p>
        </w:tc>
        <w:tc>
          <w:tcPr>
            <w:tcW w:w="4084" w:type="dxa"/>
            <w:gridSpan w:val="6"/>
            <w:vAlign w:val="center"/>
          </w:tcPr>
          <w:p w14:paraId="36FC17F4" w14:textId="77777777" w:rsidR="007738D8" w:rsidRDefault="00000000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排名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/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对应排名的总人数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=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百分比</w:t>
            </w:r>
          </w:p>
          <w:p w14:paraId="002FB3CD" w14:textId="77777777" w:rsidR="007738D8" w:rsidRDefault="00000000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（例：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10/100=10%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）</w:t>
            </w:r>
          </w:p>
          <w:p w14:paraId="41116FE0" w14:textId="77777777" w:rsidR="007738D8" w:rsidRDefault="00000000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选填最近一学期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/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最近</w:t>
            </w:r>
            <w:proofErr w:type="gramStart"/>
            <w:r>
              <w:rPr>
                <w:rFonts w:ascii="Times New Roman" w:eastAsia="方正楷体_GBK" w:hAnsi="Times New Roman" w:cs="方正楷体_GBK" w:hint="eastAsia"/>
                <w:szCs w:val="21"/>
              </w:rPr>
              <w:t>一</w:t>
            </w:r>
            <w:proofErr w:type="gramEnd"/>
            <w:r>
              <w:rPr>
                <w:rFonts w:ascii="Times New Roman" w:eastAsia="方正楷体_GBK" w:hAnsi="Times New Roman" w:cs="方正楷体_GBK" w:hint="eastAsia"/>
                <w:szCs w:val="21"/>
              </w:rPr>
              <w:t>学年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/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入学以来</w:t>
            </w:r>
          </w:p>
        </w:tc>
      </w:tr>
      <w:tr w:rsidR="007738D8" w14:paraId="3E871487" w14:textId="77777777">
        <w:trPr>
          <w:trHeight w:val="552"/>
          <w:jc w:val="center"/>
        </w:trPr>
        <w:tc>
          <w:tcPr>
            <w:tcW w:w="1418" w:type="dxa"/>
            <w:vAlign w:val="center"/>
          </w:tcPr>
          <w:p w14:paraId="276B4D8A" w14:textId="77777777" w:rsidR="007738D8" w:rsidRDefault="00000000">
            <w:pPr>
              <w:spacing w:line="240" w:lineRule="exact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proofErr w:type="gramStart"/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任本职务</w:t>
            </w:r>
            <w:proofErr w:type="gramEnd"/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时间</w:t>
            </w:r>
          </w:p>
        </w:tc>
        <w:tc>
          <w:tcPr>
            <w:tcW w:w="1843" w:type="dxa"/>
            <w:vAlign w:val="center"/>
          </w:tcPr>
          <w:p w14:paraId="5A8A6133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  <w:tc>
          <w:tcPr>
            <w:tcW w:w="1847" w:type="dxa"/>
            <w:vAlign w:val="center"/>
          </w:tcPr>
          <w:p w14:paraId="09BFD8F7" w14:textId="77777777" w:rsidR="007738D8" w:rsidRDefault="00000000">
            <w:pPr>
              <w:spacing w:line="240" w:lineRule="exact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联系方式</w:t>
            </w:r>
          </w:p>
          <w:p w14:paraId="1FF343BD" w14:textId="77777777" w:rsidR="007738D8" w:rsidRDefault="00000000">
            <w:pPr>
              <w:spacing w:line="240" w:lineRule="exact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（长/短号）</w:t>
            </w:r>
          </w:p>
        </w:tc>
        <w:tc>
          <w:tcPr>
            <w:tcW w:w="4084" w:type="dxa"/>
            <w:gridSpan w:val="6"/>
            <w:vAlign w:val="center"/>
          </w:tcPr>
          <w:p w14:paraId="527A727D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</w:tr>
      <w:tr w:rsidR="007738D8" w14:paraId="72BB7CAE" w14:textId="77777777">
        <w:trPr>
          <w:gridAfter w:val="1"/>
          <w:wAfter w:w="21" w:type="dxa"/>
          <w:trHeight w:val="603"/>
          <w:jc w:val="center"/>
        </w:trPr>
        <w:tc>
          <w:tcPr>
            <w:tcW w:w="3261" w:type="dxa"/>
            <w:gridSpan w:val="2"/>
            <w:vAlign w:val="center"/>
          </w:tcPr>
          <w:p w14:paraId="5F2B6731" w14:textId="77777777" w:rsidR="007738D8" w:rsidRDefault="00000000">
            <w:pPr>
              <w:spacing w:line="360" w:lineRule="auto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是否推荐为标兵（必填）</w:t>
            </w:r>
          </w:p>
        </w:tc>
        <w:tc>
          <w:tcPr>
            <w:tcW w:w="1847" w:type="dxa"/>
            <w:vAlign w:val="center"/>
          </w:tcPr>
          <w:p w14:paraId="1F22AF13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  <w:tc>
          <w:tcPr>
            <w:tcW w:w="2031" w:type="dxa"/>
            <w:gridSpan w:val="2"/>
            <w:vAlign w:val="center"/>
          </w:tcPr>
          <w:p w14:paraId="10A33170" w14:textId="77777777" w:rsidR="007738D8" w:rsidRDefault="00000000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本年度体测成绩</w:t>
            </w:r>
          </w:p>
        </w:tc>
        <w:tc>
          <w:tcPr>
            <w:tcW w:w="2032" w:type="dxa"/>
            <w:gridSpan w:val="3"/>
            <w:vAlign w:val="center"/>
          </w:tcPr>
          <w:p w14:paraId="5FAC5EBE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</w:tc>
      </w:tr>
      <w:tr w:rsidR="007738D8" w14:paraId="3B7437D5" w14:textId="77777777">
        <w:trPr>
          <w:gridAfter w:val="1"/>
          <w:wAfter w:w="21" w:type="dxa"/>
          <w:trHeight w:val="1129"/>
          <w:jc w:val="center"/>
        </w:trPr>
        <w:tc>
          <w:tcPr>
            <w:tcW w:w="1418" w:type="dxa"/>
            <w:vAlign w:val="center"/>
          </w:tcPr>
          <w:p w14:paraId="1DAB215D" w14:textId="77777777" w:rsidR="007738D8" w:rsidRDefault="00000000">
            <w:pPr>
              <w:spacing w:line="360" w:lineRule="auto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获奖情况</w:t>
            </w:r>
          </w:p>
        </w:tc>
        <w:tc>
          <w:tcPr>
            <w:tcW w:w="7753" w:type="dxa"/>
            <w:gridSpan w:val="7"/>
            <w:vAlign w:val="center"/>
          </w:tcPr>
          <w:p w14:paraId="492BB3E4" w14:textId="77777777" w:rsidR="007738D8" w:rsidRDefault="00000000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  <w:proofErr w:type="spellStart"/>
            <w:r>
              <w:rPr>
                <w:rFonts w:ascii="Times New Roman" w:eastAsia="方正楷体_GBK" w:hAnsi="Times New Roman" w:cs="方正楷体_GBK" w:hint="eastAsia"/>
                <w:szCs w:val="21"/>
              </w:rPr>
              <w:t>xxxx</w:t>
            </w:r>
            <w:proofErr w:type="spellEnd"/>
            <w:r>
              <w:rPr>
                <w:rFonts w:ascii="Times New Roman" w:eastAsia="方正楷体_GBK" w:hAnsi="Times New Roman" w:cs="方正楷体_GBK" w:hint="eastAsia"/>
                <w:szCs w:val="21"/>
              </w:rPr>
              <w:t>年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x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月，获“奖项名称”</w:t>
            </w:r>
          </w:p>
          <w:p w14:paraId="2CA11A21" w14:textId="77777777" w:rsidR="007738D8" w:rsidRDefault="00000000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如曾获得市级（或以上）团委的表彰或奖励，需在此栏写明。</w:t>
            </w:r>
          </w:p>
        </w:tc>
      </w:tr>
      <w:tr w:rsidR="007738D8" w14:paraId="615AA720" w14:textId="77777777">
        <w:trPr>
          <w:gridAfter w:val="1"/>
          <w:wAfter w:w="21" w:type="dxa"/>
          <w:trHeight w:val="1287"/>
          <w:jc w:val="center"/>
        </w:trPr>
        <w:tc>
          <w:tcPr>
            <w:tcW w:w="1418" w:type="dxa"/>
            <w:vAlign w:val="center"/>
          </w:tcPr>
          <w:p w14:paraId="748ECA08" w14:textId="77777777" w:rsidR="007738D8" w:rsidRDefault="00000000">
            <w:pPr>
              <w:spacing w:line="360" w:lineRule="auto"/>
              <w:jc w:val="center"/>
              <w:rPr>
                <w:rFonts w:ascii="方正黑体_GBK" w:eastAsia="方正黑体_GBK" w:hAnsi="Times New Roman"/>
                <w:bCs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bCs/>
                <w:kern w:val="0"/>
                <w:szCs w:val="21"/>
              </w:rPr>
              <w:t>事迹材料</w:t>
            </w:r>
          </w:p>
        </w:tc>
        <w:tc>
          <w:tcPr>
            <w:tcW w:w="7753" w:type="dxa"/>
            <w:gridSpan w:val="7"/>
            <w:vAlign w:val="center"/>
          </w:tcPr>
          <w:p w14:paraId="24E98513" w14:textId="77777777" w:rsidR="007738D8" w:rsidRDefault="00000000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（注：请简要说明个人的学生骨干事迹，不多于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1000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字，另附文件。</w:t>
            </w:r>
          </w:p>
          <w:p w14:paraId="2DA30099" w14:textId="77777777" w:rsidR="007738D8" w:rsidRDefault="00000000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格式要求：标题方正小标宋简体二号，正文方正仿宋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GBK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三号）</w:t>
            </w:r>
          </w:p>
        </w:tc>
      </w:tr>
      <w:tr w:rsidR="007738D8" w14:paraId="639A13D1" w14:textId="77777777">
        <w:trPr>
          <w:gridAfter w:val="1"/>
          <w:wAfter w:w="21" w:type="dxa"/>
          <w:trHeight w:val="1818"/>
          <w:jc w:val="center"/>
        </w:trPr>
        <w:tc>
          <w:tcPr>
            <w:tcW w:w="1418" w:type="dxa"/>
            <w:vAlign w:val="center"/>
          </w:tcPr>
          <w:p w14:paraId="6DCA63A5" w14:textId="77777777" w:rsidR="007738D8" w:rsidRDefault="00000000">
            <w:pPr>
              <w:spacing w:line="360" w:lineRule="auto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学院团委</w:t>
            </w:r>
          </w:p>
          <w:p w14:paraId="085D95CC" w14:textId="77777777" w:rsidR="007738D8" w:rsidRDefault="00000000">
            <w:pPr>
              <w:spacing w:line="360" w:lineRule="auto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意见</w:t>
            </w:r>
          </w:p>
        </w:tc>
        <w:tc>
          <w:tcPr>
            <w:tcW w:w="7753" w:type="dxa"/>
            <w:gridSpan w:val="7"/>
            <w:vAlign w:val="center"/>
          </w:tcPr>
          <w:p w14:paraId="09487979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  <w:p w14:paraId="3C68B993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  <w:p w14:paraId="18A41319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  <w:p w14:paraId="697D5FA0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  <w:p w14:paraId="09CA6A26" w14:textId="77777777" w:rsidR="007738D8" w:rsidRDefault="00000000">
            <w:pPr>
              <w:spacing w:line="240" w:lineRule="exact"/>
              <w:jc w:val="right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（盖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 xml:space="preserve">  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章）：</w:t>
            </w:r>
          </w:p>
          <w:p w14:paraId="3556F24C" w14:textId="77777777" w:rsidR="007738D8" w:rsidRDefault="00000000">
            <w:pPr>
              <w:spacing w:line="240" w:lineRule="exact"/>
              <w:jc w:val="right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年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 xml:space="preserve"> </w:t>
            </w:r>
            <w:r>
              <w:rPr>
                <w:rFonts w:ascii="Times New Roman" w:eastAsia="方正楷体_GBK" w:hAnsi="Times New Roman" w:cs="方正楷体_GBK"/>
                <w:szCs w:val="21"/>
              </w:rPr>
              <w:t xml:space="preserve"> 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月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 xml:space="preserve"> </w:t>
            </w:r>
            <w:r>
              <w:rPr>
                <w:rFonts w:ascii="Times New Roman" w:eastAsia="方正楷体_GBK" w:hAnsi="Times New Roman" w:cs="方正楷体_GBK"/>
                <w:szCs w:val="21"/>
              </w:rPr>
              <w:t xml:space="preserve"> 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日</w:t>
            </w:r>
          </w:p>
        </w:tc>
      </w:tr>
      <w:tr w:rsidR="007738D8" w14:paraId="080D9B46" w14:textId="77777777">
        <w:trPr>
          <w:gridAfter w:val="1"/>
          <w:wAfter w:w="21" w:type="dxa"/>
          <w:trHeight w:val="1972"/>
          <w:jc w:val="center"/>
        </w:trPr>
        <w:tc>
          <w:tcPr>
            <w:tcW w:w="1418" w:type="dxa"/>
            <w:vAlign w:val="center"/>
          </w:tcPr>
          <w:p w14:paraId="28F71A56" w14:textId="77777777" w:rsidR="007738D8" w:rsidRDefault="00000000">
            <w:pPr>
              <w:spacing w:line="360" w:lineRule="auto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lastRenderedPageBreak/>
              <w:t>学院党委</w:t>
            </w:r>
          </w:p>
          <w:p w14:paraId="2ABA0DD1" w14:textId="77777777" w:rsidR="007738D8" w:rsidRDefault="00000000">
            <w:pPr>
              <w:spacing w:line="360" w:lineRule="auto"/>
              <w:jc w:val="center"/>
              <w:rPr>
                <w:rFonts w:ascii="方正黑体_GBK" w:eastAsia="方正黑体_GBK" w:hAnsi="Times New Roman"/>
                <w:kern w:val="0"/>
                <w:szCs w:val="21"/>
              </w:rPr>
            </w:pPr>
            <w:r>
              <w:rPr>
                <w:rFonts w:ascii="方正黑体_GBK" w:eastAsia="方正黑体_GBK" w:hAnsi="Times New Roman" w:hint="eastAsia"/>
                <w:kern w:val="0"/>
                <w:szCs w:val="21"/>
              </w:rPr>
              <w:t>意见</w:t>
            </w:r>
          </w:p>
        </w:tc>
        <w:tc>
          <w:tcPr>
            <w:tcW w:w="7753" w:type="dxa"/>
            <w:gridSpan w:val="7"/>
            <w:vAlign w:val="center"/>
          </w:tcPr>
          <w:p w14:paraId="3EB0C3B9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  <w:p w14:paraId="1E515DE9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  <w:p w14:paraId="328C74FC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  <w:p w14:paraId="5170AA02" w14:textId="77777777" w:rsidR="007738D8" w:rsidRDefault="007738D8">
            <w:pPr>
              <w:spacing w:line="240" w:lineRule="exact"/>
              <w:jc w:val="center"/>
              <w:rPr>
                <w:rFonts w:ascii="Times New Roman" w:eastAsia="方正楷体_GBK" w:hAnsi="Times New Roman" w:cs="方正楷体_GBK"/>
                <w:szCs w:val="21"/>
              </w:rPr>
            </w:pPr>
          </w:p>
          <w:p w14:paraId="6A36ECFC" w14:textId="77777777" w:rsidR="007738D8" w:rsidRDefault="00000000">
            <w:pPr>
              <w:spacing w:line="240" w:lineRule="exact"/>
              <w:jc w:val="right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（盖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 xml:space="preserve">  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章）：</w:t>
            </w:r>
          </w:p>
          <w:p w14:paraId="582E6CB7" w14:textId="77777777" w:rsidR="007738D8" w:rsidRDefault="00000000">
            <w:pPr>
              <w:spacing w:line="240" w:lineRule="exact"/>
              <w:jc w:val="right"/>
              <w:rPr>
                <w:rFonts w:ascii="Times New Roman" w:eastAsia="方正楷体_GBK" w:hAnsi="Times New Roman" w:cs="方正楷体_GBK"/>
                <w:szCs w:val="21"/>
              </w:rPr>
            </w:pPr>
            <w:r>
              <w:rPr>
                <w:rFonts w:ascii="Times New Roman" w:eastAsia="方正楷体_GBK" w:hAnsi="Times New Roman" w:cs="方正楷体_GBK" w:hint="eastAsia"/>
                <w:szCs w:val="21"/>
              </w:rPr>
              <w:t>年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 xml:space="preserve"> </w:t>
            </w:r>
            <w:r>
              <w:rPr>
                <w:rFonts w:ascii="Times New Roman" w:eastAsia="方正楷体_GBK" w:hAnsi="Times New Roman" w:cs="方正楷体_GBK"/>
                <w:szCs w:val="21"/>
              </w:rPr>
              <w:t xml:space="preserve"> 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月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 xml:space="preserve"> </w:t>
            </w:r>
            <w:r>
              <w:rPr>
                <w:rFonts w:ascii="Times New Roman" w:eastAsia="方正楷体_GBK" w:hAnsi="Times New Roman" w:cs="方正楷体_GBK"/>
                <w:szCs w:val="21"/>
              </w:rPr>
              <w:t xml:space="preserve"> </w:t>
            </w:r>
            <w:r>
              <w:rPr>
                <w:rFonts w:ascii="Times New Roman" w:eastAsia="方正楷体_GBK" w:hAnsi="Times New Roman" w:cs="方正楷体_GBK" w:hint="eastAsia"/>
                <w:szCs w:val="21"/>
              </w:rPr>
              <w:t>日</w:t>
            </w:r>
          </w:p>
        </w:tc>
      </w:tr>
    </w:tbl>
    <w:p w14:paraId="0D0A8A66" w14:textId="77777777" w:rsidR="007738D8" w:rsidRDefault="00000000">
      <w:pPr>
        <w:tabs>
          <w:tab w:val="left" w:pos="2420"/>
          <w:tab w:val="left" w:pos="5840"/>
        </w:tabs>
        <w:spacing w:line="240" w:lineRule="atLeast"/>
        <w:jc w:val="left"/>
        <w:rPr>
          <w:rFonts w:ascii="方正黑体_GBK" w:eastAsia="方正黑体_GBK" w:hAnsi="Times New Roman"/>
          <w:bCs/>
          <w:szCs w:val="21"/>
        </w:rPr>
      </w:pPr>
      <w:r>
        <w:rPr>
          <w:rFonts w:ascii="方正黑体_GBK" w:eastAsia="方正黑体_GBK" w:hAnsi="Times New Roman" w:hint="eastAsia"/>
          <w:bCs/>
          <w:szCs w:val="21"/>
        </w:rPr>
        <w:t>备注：</w:t>
      </w:r>
    </w:p>
    <w:p w14:paraId="686C26D8" w14:textId="77777777" w:rsidR="007738D8" w:rsidRDefault="00000000">
      <w:pPr>
        <w:pStyle w:val="ae"/>
        <w:numPr>
          <w:ilvl w:val="0"/>
          <w:numId w:val="1"/>
        </w:numPr>
        <w:tabs>
          <w:tab w:val="left" w:pos="2420"/>
          <w:tab w:val="left" w:pos="5840"/>
        </w:tabs>
        <w:spacing w:line="240" w:lineRule="atLeast"/>
        <w:ind w:firstLine="420"/>
        <w:jc w:val="left"/>
        <w:rPr>
          <w:rFonts w:ascii="Times New Roman" w:eastAsia="方正仿宋_GBK" w:hAnsi="Times New Roman"/>
          <w:bCs/>
          <w:szCs w:val="21"/>
        </w:rPr>
      </w:pPr>
      <w:r>
        <w:rPr>
          <w:rFonts w:ascii="Times New Roman" w:eastAsia="方正仿宋_GBK" w:hAnsi="Times New Roman"/>
          <w:kern w:val="0"/>
          <w:szCs w:val="21"/>
        </w:rPr>
        <w:t>参加评选优秀学生骨干（标兵）务必如实填写此表，申报优秀学生骨干（标兵）由各学院组织单位负责人于</w:t>
      </w:r>
      <w:r>
        <w:rPr>
          <w:rFonts w:ascii="Times New Roman" w:eastAsia="方正仿宋_GBK" w:hAnsi="Times New Roman"/>
          <w:kern w:val="0"/>
          <w:szCs w:val="21"/>
        </w:rPr>
        <w:t>“</w:t>
      </w:r>
      <w:r>
        <w:rPr>
          <w:rFonts w:ascii="Times New Roman" w:eastAsia="方正仿宋_GBK" w:hAnsi="Times New Roman"/>
          <w:kern w:val="0"/>
          <w:szCs w:val="21"/>
        </w:rPr>
        <w:t>是否申报标兵一栏</w:t>
      </w:r>
      <w:r>
        <w:rPr>
          <w:rFonts w:ascii="Times New Roman" w:eastAsia="方正仿宋_GBK" w:hAnsi="Times New Roman"/>
          <w:kern w:val="0"/>
          <w:szCs w:val="21"/>
        </w:rPr>
        <w:t>”</w:t>
      </w:r>
      <w:r>
        <w:rPr>
          <w:rFonts w:ascii="Times New Roman" w:eastAsia="方正仿宋_GBK" w:hAnsi="Times New Roman"/>
          <w:kern w:val="0"/>
          <w:szCs w:val="21"/>
        </w:rPr>
        <w:t>填</w:t>
      </w:r>
      <w:r>
        <w:rPr>
          <w:rFonts w:ascii="Times New Roman" w:eastAsia="方正仿宋_GBK" w:hAnsi="Times New Roman"/>
          <w:kern w:val="0"/>
          <w:szCs w:val="21"/>
        </w:rPr>
        <w:t>“</w:t>
      </w:r>
      <w:r>
        <w:rPr>
          <w:rFonts w:ascii="Times New Roman" w:eastAsia="方正仿宋_GBK" w:hAnsi="Times New Roman"/>
          <w:kern w:val="0"/>
          <w:szCs w:val="21"/>
        </w:rPr>
        <w:t>是</w:t>
      </w:r>
      <w:r>
        <w:rPr>
          <w:rFonts w:ascii="Times New Roman" w:eastAsia="方正仿宋_GBK" w:hAnsi="Times New Roman"/>
          <w:kern w:val="0"/>
          <w:szCs w:val="21"/>
        </w:rPr>
        <w:t>”</w:t>
      </w:r>
      <w:r>
        <w:rPr>
          <w:rFonts w:ascii="Times New Roman" w:eastAsia="方正仿宋_GBK" w:hAnsi="Times New Roman"/>
          <w:kern w:val="0"/>
          <w:szCs w:val="21"/>
        </w:rPr>
        <w:t>或</w:t>
      </w:r>
      <w:r>
        <w:rPr>
          <w:rFonts w:ascii="Times New Roman" w:eastAsia="方正仿宋_GBK" w:hAnsi="Times New Roman"/>
          <w:kern w:val="0"/>
          <w:szCs w:val="21"/>
        </w:rPr>
        <w:t>“</w:t>
      </w:r>
      <w:r>
        <w:rPr>
          <w:rFonts w:ascii="Times New Roman" w:eastAsia="方正仿宋_GBK" w:hAnsi="Times New Roman"/>
          <w:kern w:val="0"/>
          <w:szCs w:val="21"/>
        </w:rPr>
        <w:t>否</w:t>
      </w:r>
      <w:r>
        <w:rPr>
          <w:rFonts w:ascii="Times New Roman" w:eastAsia="方正仿宋_GBK" w:hAnsi="Times New Roman"/>
          <w:kern w:val="0"/>
          <w:szCs w:val="21"/>
        </w:rPr>
        <w:t>”</w:t>
      </w:r>
      <w:r>
        <w:rPr>
          <w:rFonts w:ascii="Times New Roman" w:eastAsia="方正仿宋_GBK" w:hAnsi="Times New Roman"/>
          <w:kern w:val="0"/>
          <w:szCs w:val="21"/>
        </w:rPr>
        <w:t>。</w:t>
      </w:r>
    </w:p>
    <w:p w14:paraId="181B2ABA" w14:textId="77777777" w:rsidR="007738D8" w:rsidRDefault="00000000">
      <w:pPr>
        <w:pStyle w:val="ae"/>
        <w:numPr>
          <w:ilvl w:val="0"/>
          <w:numId w:val="1"/>
        </w:numPr>
        <w:ind w:firstLine="420"/>
        <w:rPr>
          <w:rFonts w:ascii="Times New Roman" w:eastAsia="方正小标宋简体" w:hAnsi="Times New Roman"/>
          <w:bCs/>
          <w:kern w:val="0"/>
          <w:sz w:val="28"/>
          <w:szCs w:val="28"/>
        </w:rPr>
      </w:pPr>
      <w:r>
        <w:rPr>
          <w:rFonts w:ascii="Times New Roman" w:eastAsia="方正仿宋_GBK" w:hAnsi="Times New Roman"/>
          <w:szCs w:val="21"/>
        </w:rPr>
        <w:t>请勿更改申报表格式，请双面打印，保持本表在一</w:t>
      </w:r>
      <w:r>
        <w:rPr>
          <w:rFonts w:ascii="Times New Roman" w:eastAsia="方正仿宋_GBK" w:hAnsi="Times New Roman" w:hint="eastAsia"/>
          <w:szCs w:val="21"/>
        </w:rPr>
        <w:t>张</w:t>
      </w:r>
      <w:r>
        <w:rPr>
          <w:rFonts w:ascii="Times New Roman" w:eastAsia="方正仿宋_GBK" w:hAnsi="Times New Roman"/>
          <w:szCs w:val="21"/>
        </w:rPr>
        <w:t>纸内。</w:t>
      </w:r>
    </w:p>
    <w:sectPr w:rsidR="007738D8">
      <w:headerReference w:type="default" r:id="rId8"/>
      <w:footerReference w:type="default" r:id="rId9"/>
      <w:pgSz w:w="11906" w:h="16838"/>
      <w:pgMar w:top="1440" w:right="1558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91F0" w14:textId="77777777" w:rsidR="00D66AA1" w:rsidRDefault="00D66AA1">
      <w:r>
        <w:separator/>
      </w:r>
    </w:p>
  </w:endnote>
  <w:endnote w:type="continuationSeparator" w:id="0">
    <w:p w14:paraId="758941B3" w14:textId="77777777" w:rsidR="00D66AA1" w:rsidRDefault="00D6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7547220"/>
    </w:sdtPr>
    <w:sdtContent>
      <w:p w14:paraId="521E88AE" w14:textId="77777777" w:rsidR="007738D8" w:rsidRDefault="000000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13 -</w:t>
        </w:r>
        <w:r>
          <w:fldChar w:fldCharType="end"/>
        </w:r>
      </w:p>
    </w:sdtContent>
  </w:sdt>
  <w:p w14:paraId="786E5160" w14:textId="77777777" w:rsidR="007738D8" w:rsidRDefault="007738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E5F5" w14:textId="77777777" w:rsidR="00D66AA1" w:rsidRDefault="00D66AA1">
      <w:r>
        <w:separator/>
      </w:r>
    </w:p>
  </w:footnote>
  <w:footnote w:type="continuationSeparator" w:id="0">
    <w:p w14:paraId="155FCDD9" w14:textId="77777777" w:rsidR="00D66AA1" w:rsidRDefault="00D6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DA89" w14:textId="77777777" w:rsidR="007738D8" w:rsidRDefault="007738D8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579DE"/>
    <w:multiLevelType w:val="multilevel"/>
    <w:tmpl w:val="224579D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1"/>
        <w:szCs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09801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14C035D"/>
    <w:rsid w:val="0000200E"/>
    <w:rsid w:val="0001079E"/>
    <w:rsid w:val="00027228"/>
    <w:rsid w:val="00032B16"/>
    <w:rsid w:val="000368B5"/>
    <w:rsid w:val="00042A2C"/>
    <w:rsid w:val="00072DBF"/>
    <w:rsid w:val="00091799"/>
    <w:rsid w:val="00094645"/>
    <w:rsid w:val="000A1553"/>
    <w:rsid w:val="000A2293"/>
    <w:rsid w:val="000C6F20"/>
    <w:rsid w:val="000E5DC6"/>
    <w:rsid w:val="000E627E"/>
    <w:rsid w:val="0010550A"/>
    <w:rsid w:val="001330C2"/>
    <w:rsid w:val="00143CD1"/>
    <w:rsid w:val="00157A32"/>
    <w:rsid w:val="001729DF"/>
    <w:rsid w:val="00174F38"/>
    <w:rsid w:val="0019491E"/>
    <w:rsid w:val="00195043"/>
    <w:rsid w:val="00196FE8"/>
    <w:rsid w:val="001A3911"/>
    <w:rsid w:val="001B1806"/>
    <w:rsid w:val="001B1CD4"/>
    <w:rsid w:val="001B3B44"/>
    <w:rsid w:val="001C2BA3"/>
    <w:rsid w:val="001C5C16"/>
    <w:rsid w:val="001C5EAF"/>
    <w:rsid w:val="001D052D"/>
    <w:rsid w:val="001D0955"/>
    <w:rsid w:val="001D496F"/>
    <w:rsid w:val="001D6552"/>
    <w:rsid w:val="001D747B"/>
    <w:rsid w:val="001E30A5"/>
    <w:rsid w:val="001E72FC"/>
    <w:rsid w:val="001F3522"/>
    <w:rsid w:val="001F628E"/>
    <w:rsid w:val="002379A2"/>
    <w:rsid w:val="00245F67"/>
    <w:rsid w:val="002549C2"/>
    <w:rsid w:val="002754FE"/>
    <w:rsid w:val="002803B4"/>
    <w:rsid w:val="00287D67"/>
    <w:rsid w:val="002A1ECA"/>
    <w:rsid w:val="002D29A1"/>
    <w:rsid w:val="002E1FF6"/>
    <w:rsid w:val="002E7CCB"/>
    <w:rsid w:val="002F164D"/>
    <w:rsid w:val="0031179B"/>
    <w:rsid w:val="00317B4C"/>
    <w:rsid w:val="00330AB4"/>
    <w:rsid w:val="0033641B"/>
    <w:rsid w:val="00353157"/>
    <w:rsid w:val="00363DFA"/>
    <w:rsid w:val="003A0ECF"/>
    <w:rsid w:val="003A61BC"/>
    <w:rsid w:val="003E12BD"/>
    <w:rsid w:val="003E3F99"/>
    <w:rsid w:val="003E601E"/>
    <w:rsid w:val="003F7E8F"/>
    <w:rsid w:val="0040081A"/>
    <w:rsid w:val="004021F4"/>
    <w:rsid w:val="0041023D"/>
    <w:rsid w:val="00415CB6"/>
    <w:rsid w:val="004230C3"/>
    <w:rsid w:val="004344AA"/>
    <w:rsid w:val="004421B0"/>
    <w:rsid w:val="00445D96"/>
    <w:rsid w:val="00464449"/>
    <w:rsid w:val="004708C8"/>
    <w:rsid w:val="00475C99"/>
    <w:rsid w:val="0048150E"/>
    <w:rsid w:val="0048388C"/>
    <w:rsid w:val="00490480"/>
    <w:rsid w:val="004C05E2"/>
    <w:rsid w:val="004C3542"/>
    <w:rsid w:val="004E199C"/>
    <w:rsid w:val="005043AA"/>
    <w:rsid w:val="00525E53"/>
    <w:rsid w:val="005305CD"/>
    <w:rsid w:val="0054103C"/>
    <w:rsid w:val="0054720A"/>
    <w:rsid w:val="00553C57"/>
    <w:rsid w:val="005551BF"/>
    <w:rsid w:val="005655D4"/>
    <w:rsid w:val="005763A1"/>
    <w:rsid w:val="005819F4"/>
    <w:rsid w:val="0059529A"/>
    <w:rsid w:val="00613CC5"/>
    <w:rsid w:val="00616124"/>
    <w:rsid w:val="00620A88"/>
    <w:rsid w:val="00622DFD"/>
    <w:rsid w:val="00624D40"/>
    <w:rsid w:val="00632F4F"/>
    <w:rsid w:val="00641758"/>
    <w:rsid w:val="00644622"/>
    <w:rsid w:val="00654506"/>
    <w:rsid w:val="00662FC1"/>
    <w:rsid w:val="006738B6"/>
    <w:rsid w:val="0067507B"/>
    <w:rsid w:val="00677899"/>
    <w:rsid w:val="006C0635"/>
    <w:rsid w:val="006E608A"/>
    <w:rsid w:val="007112FC"/>
    <w:rsid w:val="0071514A"/>
    <w:rsid w:val="00733F2E"/>
    <w:rsid w:val="00744C69"/>
    <w:rsid w:val="00754C06"/>
    <w:rsid w:val="00763644"/>
    <w:rsid w:val="007738D8"/>
    <w:rsid w:val="00774AF3"/>
    <w:rsid w:val="00791649"/>
    <w:rsid w:val="00816904"/>
    <w:rsid w:val="00821F6E"/>
    <w:rsid w:val="00837377"/>
    <w:rsid w:val="00843FFE"/>
    <w:rsid w:val="008515A4"/>
    <w:rsid w:val="008568D2"/>
    <w:rsid w:val="00856D67"/>
    <w:rsid w:val="0086010A"/>
    <w:rsid w:val="008602D3"/>
    <w:rsid w:val="00862165"/>
    <w:rsid w:val="00862A38"/>
    <w:rsid w:val="0087416E"/>
    <w:rsid w:val="00877712"/>
    <w:rsid w:val="00890354"/>
    <w:rsid w:val="008A2E6A"/>
    <w:rsid w:val="008A3617"/>
    <w:rsid w:val="008B0C46"/>
    <w:rsid w:val="008C16FB"/>
    <w:rsid w:val="008D7E89"/>
    <w:rsid w:val="008E1A67"/>
    <w:rsid w:val="008E47C6"/>
    <w:rsid w:val="008F0A55"/>
    <w:rsid w:val="008F68C5"/>
    <w:rsid w:val="008F7506"/>
    <w:rsid w:val="00915246"/>
    <w:rsid w:val="00916334"/>
    <w:rsid w:val="009501A0"/>
    <w:rsid w:val="0095320F"/>
    <w:rsid w:val="009547D4"/>
    <w:rsid w:val="009574F5"/>
    <w:rsid w:val="009613EE"/>
    <w:rsid w:val="00963BE8"/>
    <w:rsid w:val="00964EC4"/>
    <w:rsid w:val="00967EB0"/>
    <w:rsid w:val="009778F2"/>
    <w:rsid w:val="00982C1D"/>
    <w:rsid w:val="009A2900"/>
    <w:rsid w:val="009A403B"/>
    <w:rsid w:val="009B4E08"/>
    <w:rsid w:val="009C0AF2"/>
    <w:rsid w:val="009C4DB5"/>
    <w:rsid w:val="009D281F"/>
    <w:rsid w:val="009F2AD4"/>
    <w:rsid w:val="009F303E"/>
    <w:rsid w:val="009F6F79"/>
    <w:rsid w:val="00A100C3"/>
    <w:rsid w:val="00A2751F"/>
    <w:rsid w:val="00A312AB"/>
    <w:rsid w:val="00A345C9"/>
    <w:rsid w:val="00A4418F"/>
    <w:rsid w:val="00A61F89"/>
    <w:rsid w:val="00A756EF"/>
    <w:rsid w:val="00A870CB"/>
    <w:rsid w:val="00A91661"/>
    <w:rsid w:val="00A9604B"/>
    <w:rsid w:val="00AA01AA"/>
    <w:rsid w:val="00AA45CA"/>
    <w:rsid w:val="00AB4DC3"/>
    <w:rsid w:val="00AB53E7"/>
    <w:rsid w:val="00AB63C6"/>
    <w:rsid w:val="00AD37B9"/>
    <w:rsid w:val="00AD530D"/>
    <w:rsid w:val="00AE2905"/>
    <w:rsid w:val="00AE3F17"/>
    <w:rsid w:val="00AE57CF"/>
    <w:rsid w:val="00B06FF1"/>
    <w:rsid w:val="00B40162"/>
    <w:rsid w:val="00B626B8"/>
    <w:rsid w:val="00B65C45"/>
    <w:rsid w:val="00B87E10"/>
    <w:rsid w:val="00BA1595"/>
    <w:rsid w:val="00BB399D"/>
    <w:rsid w:val="00BC23A7"/>
    <w:rsid w:val="00BC7676"/>
    <w:rsid w:val="00BD3E58"/>
    <w:rsid w:val="00BF5C4A"/>
    <w:rsid w:val="00C232FA"/>
    <w:rsid w:val="00C249ED"/>
    <w:rsid w:val="00C36866"/>
    <w:rsid w:val="00C37CED"/>
    <w:rsid w:val="00C55276"/>
    <w:rsid w:val="00C6609C"/>
    <w:rsid w:val="00C70D7F"/>
    <w:rsid w:val="00C73644"/>
    <w:rsid w:val="00C767AB"/>
    <w:rsid w:val="00C94BD3"/>
    <w:rsid w:val="00CE4D91"/>
    <w:rsid w:val="00D0078B"/>
    <w:rsid w:val="00D22086"/>
    <w:rsid w:val="00D616D4"/>
    <w:rsid w:val="00D66AA1"/>
    <w:rsid w:val="00D83C0F"/>
    <w:rsid w:val="00DE378F"/>
    <w:rsid w:val="00DE6FF9"/>
    <w:rsid w:val="00DF0319"/>
    <w:rsid w:val="00DF6A66"/>
    <w:rsid w:val="00E06DC8"/>
    <w:rsid w:val="00E10FAD"/>
    <w:rsid w:val="00E1677B"/>
    <w:rsid w:val="00E417D1"/>
    <w:rsid w:val="00E42B2E"/>
    <w:rsid w:val="00E512D9"/>
    <w:rsid w:val="00E61D9D"/>
    <w:rsid w:val="00E72F6E"/>
    <w:rsid w:val="00EA16DE"/>
    <w:rsid w:val="00EB439D"/>
    <w:rsid w:val="00EC466D"/>
    <w:rsid w:val="00ED2F0A"/>
    <w:rsid w:val="00EE4248"/>
    <w:rsid w:val="00F0697E"/>
    <w:rsid w:val="00F31FEE"/>
    <w:rsid w:val="00F325C0"/>
    <w:rsid w:val="00F63AA9"/>
    <w:rsid w:val="00F63FEC"/>
    <w:rsid w:val="00F67885"/>
    <w:rsid w:val="00F8390D"/>
    <w:rsid w:val="00F84D82"/>
    <w:rsid w:val="00F859FA"/>
    <w:rsid w:val="00F96628"/>
    <w:rsid w:val="00FA012D"/>
    <w:rsid w:val="00FB0270"/>
    <w:rsid w:val="00FB1C21"/>
    <w:rsid w:val="00FC0765"/>
    <w:rsid w:val="00FD3302"/>
    <w:rsid w:val="00FD3CE3"/>
    <w:rsid w:val="00FD4C4C"/>
    <w:rsid w:val="00FD5ADE"/>
    <w:rsid w:val="00FF3047"/>
    <w:rsid w:val="02A7501F"/>
    <w:rsid w:val="043F2D0B"/>
    <w:rsid w:val="07CA07CF"/>
    <w:rsid w:val="09B34111"/>
    <w:rsid w:val="0A4D738A"/>
    <w:rsid w:val="115764F1"/>
    <w:rsid w:val="11B318EB"/>
    <w:rsid w:val="15417781"/>
    <w:rsid w:val="164E0E65"/>
    <w:rsid w:val="18350695"/>
    <w:rsid w:val="1A1E62BF"/>
    <w:rsid w:val="1E167839"/>
    <w:rsid w:val="1F636150"/>
    <w:rsid w:val="226B3F22"/>
    <w:rsid w:val="2B962D26"/>
    <w:rsid w:val="2D1120EF"/>
    <w:rsid w:val="31187938"/>
    <w:rsid w:val="32123E24"/>
    <w:rsid w:val="332E3956"/>
    <w:rsid w:val="36DD557A"/>
    <w:rsid w:val="392A3BCE"/>
    <w:rsid w:val="39961964"/>
    <w:rsid w:val="3A665B5D"/>
    <w:rsid w:val="3B435281"/>
    <w:rsid w:val="42312249"/>
    <w:rsid w:val="44D973B8"/>
    <w:rsid w:val="44F715A8"/>
    <w:rsid w:val="45000FD1"/>
    <w:rsid w:val="454A05F4"/>
    <w:rsid w:val="4895163C"/>
    <w:rsid w:val="514C035D"/>
    <w:rsid w:val="53D1628F"/>
    <w:rsid w:val="5CED8B76"/>
    <w:rsid w:val="5D4C6681"/>
    <w:rsid w:val="610417D1"/>
    <w:rsid w:val="654348F6"/>
    <w:rsid w:val="656A09A1"/>
    <w:rsid w:val="69441656"/>
    <w:rsid w:val="6F904BC2"/>
    <w:rsid w:val="7C030BAC"/>
    <w:rsid w:val="7C437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BFE5B"/>
  <w15:docId w15:val="{DABA13C7-E1E7-4800-845B-97CCC365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uiPriority="99" w:unhideWhenUsed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link w:val="a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pPr>
      <w:spacing w:before="360" w:after="360"/>
      <w:jc w:val="left"/>
    </w:pPr>
    <w:rPr>
      <w:b/>
      <w:bCs/>
      <w:caps/>
      <w:sz w:val="22"/>
      <w:u w:val="single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character" w:styleId="af">
    <w:name w:val="Placeholder Text"/>
    <w:basedOn w:val="a0"/>
    <w:uiPriority w:val="99"/>
    <w:unhideWhenUsed/>
    <w:qFormat/>
    <w:rPr>
      <w:color w:val="808080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kern w:val="2"/>
      <w:sz w:val="18"/>
      <w:szCs w:val="22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64b19605-0a6b-4d7d-81e4-f5d3c1aa806b</errorID>
      <errorWord>名</errorWord>
      <group>L1_Knowledge</group>
      <groupName>知识性问题</groupName>
      <ability>L2_Knowledge</ability>
      <abilityName>其他知识</abilityName>
      <candidateList>
        <item>位</item>
      </candidateList>
      <explain>请检查“名”是否为量词使用错误，建议修改为“位”。</explain>
      <paraID>46F3D8CF</paraID>
      <start>42</start>
      <end>43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F29D9F-A730-454A-AA6A-52ADD941D60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272</Words>
  <Characters>286</Characters>
  <Application>Microsoft Office Word</Application>
  <DocSecurity>0</DocSecurity>
  <Lines>47</Lines>
  <Paragraphs>32</Paragraphs>
  <ScaleCrop>false</ScaleCrop>
  <Company>微软中国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霖少</dc:creator>
  <cp:lastModifiedBy>yin hun</cp:lastModifiedBy>
  <cp:revision>30</cp:revision>
  <cp:lastPrinted>2023-03-23T08:24:00Z</cp:lastPrinted>
  <dcterms:created xsi:type="dcterms:W3CDTF">2022-03-25T11:24:00Z</dcterms:created>
  <dcterms:modified xsi:type="dcterms:W3CDTF">2026-03-27T03:26:00Z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7C89A72DD17543F49496708E4C263271</vt:lpwstr>
  </property>
  <property fmtid="{D5CDD505-2E9C-101B-9397-08002B2CF9AE}" pid="4" name="KSOTemplateDocerSaveRecord">
    <vt:lpwstr>eyJoZGlkIjoiZGUwNzc1NjFlN2Y5NmIxM2NmY2VmNzIzMzE1ZTYzZTUiLCJ1c2VySWQiOiI1NDIzNjM5NTgifQ==</vt:lpwstr>
  </property>
</Properties>
</file>