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91D" w:rsidRPr="0092491D" w:rsidRDefault="0092491D" w:rsidP="0092491D">
      <w:pPr>
        <w:widowControl/>
        <w:jc w:val="center"/>
        <w:outlineLvl w:val="2"/>
        <w:rPr>
          <w:rFonts w:ascii="Helvetica" w:eastAsia="宋体" w:hAnsi="Helvetica" w:cs="Helvetica"/>
          <w:kern w:val="0"/>
          <w:sz w:val="31"/>
          <w:szCs w:val="31"/>
        </w:rPr>
      </w:pPr>
      <w:r w:rsidRPr="0092491D">
        <w:rPr>
          <w:rFonts w:ascii="Helvetica" w:eastAsia="宋体" w:hAnsi="Helvetica" w:cs="Helvetica"/>
          <w:kern w:val="0"/>
          <w:sz w:val="31"/>
          <w:szCs w:val="31"/>
        </w:rPr>
        <w:t>兽医学院</w:t>
      </w:r>
      <w:r w:rsidRPr="0092491D">
        <w:rPr>
          <w:rFonts w:ascii="Helvetica" w:eastAsia="宋体" w:hAnsi="Helvetica" w:cs="Helvetica"/>
          <w:kern w:val="0"/>
          <w:sz w:val="31"/>
          <w:szCs w:val="31"/>
        </w:rPr>
        <w:t>2022</w:t>
      </w:r>
      <w:r w:rsidRPr="0092491D">
        <w:rPr>
          <w:rFonts w:ascii="Helvetica" w:eastAsia="宋体" w:hAnsi="Helvetica" w:cs="Helvetica"/>
          <w:kern w:val="0"/>
          <w:sz w:val="31"/>
          <w:szCs w:val="31"/>
        </w:rPr>
        <w:t>年博士研究生招生实施细则</w:t>
      </w:r>
    </w:p>
    <w:p w:rsidR="0092491D" w:rsidRPr="0092491D" w:rsidRDefault="0092491D" w:rsidP="0092491D">
      <w:pPr>
        <w:widowControl/>
        <w:shd w:val="clear" w:color="auto" w:fill="FFFFFF"/>
        <w:spacing w:line="360" w:lineRule="atLeast"/>
        <w:ind w:firstLine="562"/>
        <w:jc w:val="left"/>
        <w:rPr>
          <w:rFonts w:ascii="宋体" w:eastAsia="宋体" w:hAnsi="宋体" w:cs="宋体"/>
          <w:kern w:val="0"/>
          <w:sz w:val="24"/>
          <w:szCs w:val="24"/>
        </w:rPr>
      </w:pPr>
      <w:r w:rsidRPr="0092491D">
        <w:rPr>
          <w:rFonts w:ascii="宋体" w:eastAsia="宋体" w:hAnsi="宋体" w:cs="宋体" w:hint="eastAsia"/>
          <w:kern w:val="0"/>
          <w:sz w:val="22"/>
        </w:rPr>
        <w:t>依据《华南农业大学2022年博士研究生招生简章》及学院博士研究生招生实际情况,制定本学院博士研究生招生实施细则。</w:t>
      </w:r>
    </w:p>
    <w:p w:rsidR="0092491D" w:rsidRPr="0092491D" w:rsidRDefault="0092491D" w:rsidP="0092491D">
      <w:pPr>
        <w:widowControl/>
        <w:shd w:val="clear" w:color="auto" w:fill="FEFEFE"/>
        <w:spacing w:line="360" w:lineRule="atLeast"/>
        <w:ind w:firstLine="562"/>
        <w:jc w:val="left"/>
        <w:rPr>
          <w:rFonts w:ascii="宋体" w:eastAsia="宋体" w:hAnsi="宋体" w:cs="宋体"/>
          <w:kern w:val="0"/>
          <w:sz w:val="24"/>
          <w:szCs w:val="24"/>
        </w:rPr>
      </w:pPr>
      <w:r w:rsidRPr="0092491D">
        <w:rPr>
          <w:rFonts w:ascii="宋体" w:eastAsia="宋体" w:hAnsi="宋体" w:cs="宋体" w:hint="eastAsia"/>
          <w:kern w:val="0"/>
          <w:sz w:val="22"/>
        </w:rPr>
        <w:t>一、选拔原则</w:t>
      </w:r>
    </w:p>
    <w:p w:rsidR="0092491D" w:rsidRPr="0092491D" w:rsidRDefault="0092491D" w:rsidP="0092491D">
      <w:pPr>
        <w:widowControl/>
        <w:shd w:val="clear" w:color="auto" w:fill="FEFEFE"/>
        <w:spacing w:line="360" w:lineRule="atLeast"/>
        <w:ind w:firstLine="562"/>
        <w:jc w:val="left"/>
        <w:rPr>
          <w:rFonts w:ascii="宋体" w:eastAsia="宋体" w:hAnsi="宋体" w:cs="宋体"/>
          <w:kern w:val="0"/>
          <w:sz w:val="24"/>
          <w:szCs w:val="24"/>
        </w:rPr>
      </w:pPr>
      <w:r w:rsidRPr="0092491D">
        <w:rPr>
          <w:rFonts w:ascii="宋体" w:eastAsia="宋体" w:hAnsi="宋体" w:cs="宋体" w:hint="eastAsia"/>
          <w:kern w:val="0"/>
          <w:sz w:val="22"/>
        </w:rPr>
        <w:t>坚持公平、公正、公开，全面衡量，择优录取，宁缺毋滥的选拔原则。在选拔中以考生的创新精神、创新能力、科研潜力和已获得的学术成果为依据，选拔具有创新能力和学术专长的拔尖创新型人才。</w:t>
      </w:r>
    </w:p>
    <w:p w:rsidR="0092491D" w:rsidRPr="0092491D" w:rsidRDefault="0092491D" w:rsidP="0092491D">
      <w:pPr>
        <w:widowControl/>
        <w:shd w:val="clear" w:color="auto" w:fill="FEFEFE"/>
        <w:spacing w:line="360" w:lineRule="atLeast"/>
        <w:ind w:firstLine="562"/>
        <w:jc w:val="left"/>
        <w:rPr>
          <w:rFonts w:ascii="宋体" w:eastAsia="宋体" w:hAnsi="宋体" w:cs="宋体"/>
          <w:kern w:val="0"/>
          <w:sz w:val="24"/>
          <w:szCs w:val="24"/>
        </w:rPr>
      </w:pPr>
      <w:r w:rsidRPr="0092491D">
        <w:rPr>
          <w:rFonts w:ascii="宋体" w:eastAsia="宋体" w:hAnsi="宋体" w:cs="宋体" w:hint="eastAsia"/>
          <w:kern w:val="0"/>
          <w:sz w:val="22"/>
        </w:rPr>
        <w:t>全部考生均通过“申请-考核”</w:t>
      </w:r>
      <w:proofErr w:type="gramStart"/>
      <w:r w:rsidRPr="0092491D">
        <w:rPr>
          <w:rFonts w:ascii="宋体" w:eastAsia="宋体" w:hAnsi="宋体" w:cs="宋体" w:hint="eastAsia"/>
          <w:kern w:val="0"/>
          <w:sz w:val="22"/>
        </w:rPr>
        <w:t>制考试</w:t>
      </w:r>
      <w:proofErr w:type="gramEnd"/>
      <w:r w:rsidRPr="0092491D">
        <w:rPr>
          <w:rFonts w:ascii="宋体" w:eastAsia="宋体" w:hAnsi="宋体" w:cs="宋体" w:hint="eastAsia"/>
          <w:kern w:val="0"/>
          <w:sz w:val="22"/>
        </w:rPr>
        <w:t>方式选拔。</w:t>
      </w:r>
    </w:p>
    <w:p w:rsidR="0092491D" w:rsidRPr="0092491D" w:rsidRDefault="0092491D" w:rsidP="0092491D">
      <w:pPr>
        <w:widowControl/>
        <w:shd w:val="clear" w:color="auto" w:fill="FEFEFE"/>
        <w:spacing w:line="360" w:lineRule="atLeast"/>
        <w:jc w:val="left"/>
        <w:rPr>
          <w:rFonts w:ascii="宋体" w:eastAsia="宋体" w:hAnsi="宋体" w:cs="宋体"/>
          <w:kern w:val="0"/>
          <w:sz w:val="24"/>
          <w:szCs w:val="24"/>
        </w:rPr>
      </w:pPr>
      <w:r w:rsidRPr="0092491D">
        <w:rPr>
          <w:rFonts w:ascii="宋体" w:eastAsia="宋体" w:hAnsi="宋体" w:cs="宋体" w:hint="eastAsia"/>
          <w:kern w:val="0"/>
          <w:sz w:val="22"/>
        </w:rPr>
        <w:t>   二、招生专业与学制</w:t>
      </w:r>
    </w:p>
    <w:p w:rsidR="0092491D" w:rsidRPr="0092491D" w:rsidRDefault="0092491D" w:rsidP="0092491D">
      <w:pPr>
        <w:widowControl/>
        <w:shd w:val="clear" w:color="auto" w:fill="FEFEFE"/>
        <w:spacing w:line="360" w:lineRule="atLeast"/>
        <w:ind w:firstLine="562"/>
        <w:jc w:val="left"/>
        <w:rPr>
          <w:rFonts w:ascii="宋体" w:eastAsia="宋体" w:hAnsi="宋体" w:cs="宋体"/>
          <w:kern w:val="0"/>
          <w:sz w:val="24"/>
          <w:szCs w:val="24"/>
        </w:rPr>
      </w:pPr>
      <w:r w:rsidRPr="0092491D">
        <w:rPr>
          <w:rFonts w:ascii="宋体" w:eastAsia="宋体" w:hAnsi="宋体" w:cs="宋体" w:hint="eastAsia"/>
          <w:kern w:val="0"/>
          <w:sz w:val="22"/>
        </w:rPr>
        <w:t>2022年拟招收博士研究生70名（包含30名兽医博士专业学位研究生），具体招生人数以学校实际下达招生指标数为准，其中定向就业考生人数不超过学院拟录取人数的20%，定向</w:t>
      </w:r>
      <w:proofErr w:type="gramStart"/>
      <w:r w:rsidRPr="0092491D">
        <w:rPr>
          <w:rFonts w:ascii="宋体" w:eastAsia="宋体" w:hAnsi="宋体" w:cs="宋体" w:hint="eastAsia"/>
          <w:kern w:val="0"/>
          <w:sz w:val="22"/>
        </w:rPr>
        <w:t>生主要</w:t>
      </w:r>
      <w:proofErr w:type="gramEnd"/>
      <w:r w:rsidRPr="0092491D">
        <w:rPr>
          <w:rFonts w:ascii="宋体" w:eastAsia="宋体" w:hAnsi="宋体" w:cs="宋体" w:hint="eastAsia"/>
          <w:kern w:val="0"/>
          <w:sz w:val="22"/>
        </w:rPr>
        <w:t>在兽医博士专业学位招生。</w:t>
      </w:r>
    </w:p>
    <w:p w:rsidR="0092491D" w:rsidRPr="0092491D" w:rsidRDefault="0092491D" w:rsidP="0092491D">
      <w:pPr>
        <w:widowControl/>
        <w:shd w:val="clear" w:color="auto" w:fill="FEFEFE"/>
        <w:spacing w:line="360" w:lineRule="atLeast"/>
        <w:ind w:firstLine="562"/>
        <w:jc w:val="left"/>
        <w:rPr>
          <w:rFonts w:ascii="宋体" w:eastAsia="宋体" w:hAnsi="宋体" w:cs="宋体"/>
          <w:kern w:val="0"/>
          <w:sz w:val="24"/>
          <w:szCs w:val="24"/>
        </w:rPr>
      </w:pPr>
      <w:r w:rsidRPr="0092491D">
        <w:rPr>
          <w:rFonts w:ascii="宋体" w:eastAsia="宋体" w:hAnsi="宋体" w:cs="宋体" w:hint="eastAsia"/>
          <w:kern w:val="0"/>
          <w:sz w:val="22"/>
        </w:rPr>
        <w:t>学术学位：基础兽医学、预防兽医学、临床兽医学、兽医药学、微生物学</w:t>
      </w:r>
    </w:p>
    <w:p w:rsidR="0092491D" w:rsidRPr="0092491D" w:rsidRDefault="0092491D" w:rsidP="0092491D">
      <w:pPr>
        <w:widowControl/>
        <w:shd w:val="clear" w:color="auto" w:fill="FEFEFE"/>
        <w:spacing w:line="360" w:lineRule="atLeast"/>
        <w:ind w:firstLine="562"/>
        <w:jc w:val="left"/>
        <w:rPr>
          <w:rFonts w:ascii="宋体" w:eastAsia="宋体" w:hAnsi="宋体" w:cs="宋体"/>
          <w:kern w:val="0"/>
          <w:sz w:val="24"/>
          <w:szCs w:val="24"/>
        </w:rPr>
      </w:pPr>
      <w:r w:rsidRPr="0092491D">
        <w:rPr>
          <w:rFonts w:ascii="宋体" w:eastAsia="宋体" w:hAnsi="宋体" w:cs="宋体" w:hint="eastAsia"/>
          <w:kern w:val="0"/>
          <w:sz w:val="22"/>
        </w:rPr>
        <w:t>专业学位：兽医博士。</w:t>
      </w:r>
    </w:p>
    <w:p w:rsidR="0092491D" w:rsidRPr="0092491D" w:rsidRDefault="0092491D" w:rsidP="0092491D">
      <w:pPr>
        <w:widowControl/>
        <w:shd w:val="clear" w:color="auto" w:fill="FEFEFE"/>
        <w:spacing w:line="360" w:lineRule="atLeast"/>
        <w:ind w:firstLine="562"/>
        <w:jc w:val="left"/>
        <w:rPr>
          <w:rFonts w:ascii="宋体" w:eastAsia="宋体" w:hAnsi="宋体" w:cs="宋体"/>
          <w:kern w:val="0"/>
          <w:sz w:val="24"/>
          <w:szCs w:val="24"/>
        </w:rPr>
      </w:pPr>
      <w:r w:rsidRPr="0092491D">
        <w:rPr>
          <w:rFonts w:ascii="宋体" w:eastAsia="宋体" w:hAnsi="宋体" w:cs="宋体" w:hint="eastAsia"/>
          <w:kern w:val="0"/>
          <w:sz w:val="22"/>
        </w:rPr>
        <w:t>学制：三年。</w:t>
      </w:r>
    </w:p>
    <w:p w:rsidR="0092491D" w:rsidRPr="0092491D" w:rsidRDefault="0092491D" w:rsidP="0092491D">
      <w:pPr>
        <w:widowControl/>
        <w:shd w:val="clear" w:color="auto" w:fill="FFFFFF"/>
        <w:spacing w:line="360" w:lineRule="atLeast"/>
        <w:ind w:firstLine="562"/>
        <w:rPr>
          <w:rFonts w:ascii="宋体" w:eastAsia="宋体" w:hAnsi="宋体" w:cs="宋体"/>
          <w:kern w:val="0"/>
          <w:sz w:val="24"/>
          <w:szCs w:val="24"/>
        </w:rPr>
      </w:pPr>
      <w:r w:rsidRPr="0092491D">
        <w:rPr>
          <w:rFonts w:ascii="宋体" w:eastAsia="宋体" w:hAnsi="宋体" w:cs="宋体" w:hint="eastAsia"/>
          <w:kern w:val="0"/>
          <w:sz w:val="22"/>
        </w:rPr>
        <w:t>三、报考条件</w:t>
      </w:r>
    </w:p>
    <w:p w:rsidR="0092491D" w:rsidRPr="0092491D" w:rsidRDefault="0092491D" w:rsidP="0092491D">
      <w:pPr>
        <w:widowControl/>
        <w:shd w:val="clear" w:color="auto" w:fill="FFFFFF"/>
        <w:spacing w:line="360" w:lineRule="atLeast"/>
        <w:ind w:firstLine="562"/>
        <w:rPr>
          <w:rFonts w:ascii="宋体" w:eastAsia="宋体" w:hAnsi="宋体" w:cs="宋体"/>
          <w:kern w:val="0"/>
          <w:sz w:val="24"/>
          <w:szCs w:val="24"/>
        </w:rPr>
      </w:pPr>
      <w:r w:rsidRPr="0092491D">
        <w:rPr>
          <w:rFonts w:ascii="宋体" w:eastAsia="宋体" w:hAnsi="宋体" w:cs="宋体" w:hint="eastAsia"/>
          <w:kern w:val="0"/>
          <w:sz w:val="22"/>
        </w:rPr>
        <w:t>（一）基本要求</w:t>
      </w:r>
    </w:p>
    <w:p w:rsidR="0092491D" w:rsidRPr="0092491D" w:rsidRDefault="0092491D" w:rsidP="0092491D">
      <w:pPr>
        <w:widowControl/>
        <w:shd w:val="clear" w:color="auto" w:fill="FFFFFF"/>
        <w:spacing w:line="360" w:lineRule="atLeast"/>
        <w:ind w:firstLine="562"/>
        <w:rPr>
          <w:rFonts w:ascii="宋体" w:eastAsia="宋体" w:hAnsi="宋体" w:cs="宋体"/>
          <w:kern w:val="0"/>
          <w:sz w:val="24"/>
          <w:szCs w:val="24"/>
        </w:rPr>
      </w:pPr>
      <w:r w:rsidRPr="0092491D">
        <w:rPr>
          <w:rFonts w:ascii="宋体" w:eastAsia="宋体" w:hAnsi="宋体" w:cs="宋体" w:hint="eastAsia"/>
          <w:kern w:val="0"/>
          <w:sz w:val="22"/>
        </w:rPr>
        <w:t>符合</w:t>
      </w:r>
      <w:hyperlink r:id="rId6" w:tgtFrame="_self" w:tooltip="华南农业大学2022年博士研究生招生简章" w:history="1">
        <w:r w:rsidRPr="0092491D">
          <w:rPr>
            <w:rFonts w:ascii="宋体" w:eastAsia="宋体" w:hAnsi="宋体" w:cs="宋体" w:hint="eastAsia"/>
            <w:color w:val="009241"/>
            <w:kern w:val="0"/>
            <w:sz w:val="22"/>
            <w:u w:val="single"/>
          </w:rPr>
          <w:t>《华南农业大学2022年博士研究生招生简章》</w:t>
        </w:r>
      </w:hyperlink>
      <w:r w:rsidRPr="0092491D">
        <w:rPr>
          <w:rFonts w:ascii="宋体" w:eastAsia="宋体" w:hAnsi="宋体" w:cs="宋体" w:hint="eastAsia"/>
          <w:color w:val="000000"/>
          <w:kern w:val="0"/>
          <w:sz w:val="22"/>
        </w:rPr>
        <w:t>规定的报名条件。</w:t>
      </w:r>
    </w:p>
    <w:p w:rsidR="0092491D" w:rsidRPr="0092491D" w:rsidRDefault="0092491D" w:rsidP="0092491D">
      <w:pPr>
        <w:widowControl/>
        <w:shd w:val="clear" w:color="auto" w:fill="FFFFFF"/>
        <w:spacing w:line="360" w:lineRule="atLeast"/>
        <w:ind w:firstLine="562"/>
        <w:rPr>
          <w:rFonts w:ascii="宋体" w:eastAsia="宋体" w:hAnsi="宋体" w:cs="宋体"/>
          <w:kern w:val="0"/>
          <w:sz w:val="24"/>
          <w:szCs w:val="24"/>
        </w:rPr>
      </w:pPr>
      <w:r w:rsidRPr="0092491D">
        <w:rPr>
          <w:rFonts w:ascii="宋体" w:eastAsia="宋体" w:hAnsi="宋体" w:cs="宋体" w:hint="eastAsia"/>
          <w:kern w:val="0"/>
          <w:sz w:val="22"/>
        </w:rPr>
        <w:t>（二）</w:t>
      </w:r>
      <w:r w:rsidRPr="0092491D">
        <w:rPr>
          <w:rFonts w:ascii="宋体" w:eastAsia="宋体" w:hAnsi="宋体" w:cs="宋体" w:hint="eastAsia"/>
          <w:color w:val="00000A"/>
          <w:kern w:val="0"/>
          <w:sz w:val="22"/>
        </w:rPr>
        <w:t>考生毕业专业要求</w:t>
      </w:r>
    </w:p>
    <w:p w:rsidR="0092491D" w:rsidRPr="0092491D" w:rsidRDefault="0092491D" w:rsidP="0092491D">
      <w:pPr>
        <w:widowControl/>
        <w:shd w:val="clear" w:color="auto" w:fill="FEFEFE"/>
        <w:spacing w:line="360" w:lineRule="atLeast"/>
        <w:ind w:firstLine="562"/>
        <w:jc w:val="left"/>
        <w:rPr>
          <w:rFonts w:ascii="宋体" w:eastAsia="宋体" w:hAnsi="宋体" w:cs="宋体"/>
          <w:kern w:val="0"/>
          <w:sz w:val="24"/>
          <w:szCs w:val="24"/>
        </w:rPr>
      </w:pPr>
      <w:r w:rsidRPr="0092491D">
        <w:rPr>
          <w:rFonts w:ascii="宋体" w:eastAsia="宋体" w:hAnsi="宋体" w:cs="宋体" w:hint="eastAsia"/>
          <w:kern w:val="0"/>
          <w:sz w:val="22"/>
        </w:rPr>
        <w:t>报考基础兽医学、预防兽医学、临床兽医学、兽医药学、兽医博士专业的考生：本科或硕士毕业于兽医学一级学科及兽医学科相关专业（包括动物科学、生物学、生物医学、药学专业等），若跨一级学科，由学院学位评定委员会认定是否为相关学科或专业；</w:t>
      </w:r>
    </w:p>
    <w:p w:rsidR="0092491D" w:rsidRPr="0092491D" w:rsidRDefault="0092491D" w:rsidP="0092491D">
      <w:pPr>
        <w:widowControl/>
        <w:shd w:val="clear" w:color="auto" w:fill="FEFEFE"/>
        <w:spacing w:line="360" w:lineRule="atLeast"/>
        <w:ind w:firstLine="562"/>
        <w:jc w:val="left"/>
        <w:rPr>
          <w:rFonts w:ascii="宋体" w:eastAsia="宋体" w:hAnsi="宋体" w:cs="宋体"/>
          <w:kern w:val="0"/>
          <w:sz w:val="24"/>
          <w:szCs w:val="24"/>
        </w:rPr>
      </w:pPr>
      <w:r w:rsidRPr="0092491D">
        <w:rPr>
          <w:rFonts w:ascii="宋体" w:eastAsia="宋体" w:hAnsi="宋体" w:cs="宋体" w:hint="eastAsia"/>
          <w:kern w:val="0"/>
          <w:sz w:val="22"/>
        </w:rPr>
        <w:t>报考微生物学专业的考生：本科或硕士要求毕业于微生物及微生物相关专业，若跨一级学科，由学院学位评定委员会认定是否为相关学科或专业。</w:t>
      </w:r>
    </w:p>
    <w:p w:rsidR="0092491D" w:rsidRPr="0092491D" w:rsidRDefault="0092491D" w:rsidP="0092491D">
      <w:pPr>
        <w:widowControl/>
        <w:shd w:val="clear" w:color="auto" w:fill="FFFFFF"/>
        <w:spacing w:line="360" w:lineRule="atLeast"/>
        <w:ind w:firstLine="562"/>
        <w:jc w:val="left"/>
        <w:rPr>
          <w:rFonts w:ascii="宋体" w:eastAsia="宋体" w:hAnsi="宋体" w:cs="宋体"/>
          <w:kern w:val="0"/>
          <w:sz w:val="24"/>
          <w:szCs w:val="24"/>
        </w:rPr>
      </w:pPr>
      <w:r w:rsidRPr="0092491D">
        <w:rPr>
          <w:rFonts w:ascii="宋体" w:eastAsia="宋体" w:hAnsi="宋体" w:cs="宋体" w:hint="eastAsia"/>
          <w:kern w:val="0"/>
          <w:sz w:val="22"/>
        </w:rPr>
        <w:t>四、外语入学考试</w:t>
      </w:r>
    </w:p>
    <w:p w:rsidR="0092491D" w:rsidRPr="0092491D" w:rsidRDefault="0092491D" w:rsidP="0092491D">
      <w:pPr>
        <w:widowControl/>
        <w:shd w:val="clear" w:color="auto" w:fill="FFFFFF"/>
        <w:spacing w:line="360" w:lineRule="atLeast"/>
        <w:ind w:firstLine="562"/>
        <w:jc w:val="left"/>
        <w:rPr>
          <w:rFonts w:ascii="宋体" w:eastAsia="宋体" w:hAnsi="宋体" w:cs="宋体"/>
          <w:kern w:val="0"/>
          <w:sz w:val="24"/>
          <w:szCs w:val="24"/>
        </w:rPr>
      </w:pPr>
      <w:r w:rsidRPr="0092491D">
        <w:rPr>
          <w:rFonts w:ascii="宋体" w:eastAsia="宋体" w:hAnsi="宋体" w:cs="宋体" w:hint="eastAsia"/>
          <w:kern w:val="0"/>
          <w:sz w:val="22"/>
        </w:rPr>
        <w:t>依照</w:t>
      </w:r>
      <w:hyperlink r:id="rId7" w:tgtFrame="_self" w:tooltip="华南农业大学2022年博士研究生招生简章" w:history="1">
        <w:r w:rsidRPr="0092491D">
          <w:rPr>
            <w:rFonts w:ascii="宋体" w:eastAsia="宋体" w:hAnsi="宋体" w:cs="宋体" w:hint="eastAsia"/>
            <w:color w:val="009241"/>
            <w:kern w:val="0"/>
            <w:sz w:val="22"/>
            <w:u w:val="single"/>
          </w:rPr>
          <w:t>《华南农业大学2022年博士研究生招生简章》</w:t>
        </w:r>
      </w:hyperlink>
      <w:r w:rsidRPr="0092491D">
        <w:rPr>
          <w:rFonts w:ascii="宋体" w:eastAsia="宋体" w:hAnsi="宋体" w:cs="宋体" w:hint="eastAsia"/>
          <w:kern w:val="0"/>
          <w:sz w:val="22"/>
        </w:rPr>
        <w:t>关于“外语入学考试”英语相关要求执行。不接受日语考生报名。</w:t>
      </w:r>
    </w:p>
    <w:p w:rsidR="0092491D" w:rsidRPr="0092491D" w:rsidRDefault="0092491D" w:rsidP="0092491D">
      <w:pPr>
        <w:widowControl/>
        <w:shd w:val="clear" w:color="auto" w:fill="FFFFFF"/>
        <w:spacing w:line="360" w:lineRule="atLeast"/>
        <w:ind w:firstLine="562"/>
        <w:jc w:val="left"/>
        <w:rPr>
          <w:rFonts w:ascii="宋体" w:eastAsia="宋体" w:hAnsi="宋体" w:cs="宋体"/>
          <w:kern w:val="0"/>
          <w:sz w:val="24"/>
          <w:szCs w:val="24"/>
        </w:rPr>
      </w:pPr>
      <w:r w:rsidRPr="0092491D">
        <w:rPr>
          <w:rFonts w:ascii="宋体" w:eastAsia="宋体" w:hAnsi="宋体" w:cs="宋体" w:hint="eastAsia"/>
          <w:kern w:val="0"/>
          <w:sz w:val="22"/>
        </w:rPr>
        <w:t>五、报名时间和方法</w:t>
      </w:r>
    </w:p>
    <w:p w:rsidR="0092491D" w:rsidRPr="0092491D" w:rsidRDefault="0092491D" w:rsidP="0092491D">
      <w:pPr>
        <w:widowControl/>
        <w:shd w:val="clear" w:color="auto" w:fill="FFFFFF"/>
        <w:spacing w:line="360" w:lineRule="atLeast"/>
        <w:ind w:firstLine="562"/>
        <w:jc w:val="left"/>
        <w:rPr>
          <w:rFonts w:ascii="宋体" w:eastAsia="宋体" w:hAnsi="宋体" w:cs="宋体"/>
          <w:kern w:val="0"/>
          <w:sz w:val="24"/>
          <w:szCs w:val="24"/>
        </w:rPr>
      </w:pPr>
      <w:r w:rsidRPr="0092491D">
        <w:rPr>
          <w:rFonts w:ascii="宋体" w:eastAsia="宋体" w:hAnsi="宋体" w:cs="宋体" w:hint="eastAsia"/>
          <w:kern w:val="0"/>
          <w:sz w:val="22"/>
        </w:rPr>
        <w:t>报名时间：2021年12月30日-2022年3月1日</w:t>
      </w:r>
    </w:p>
    <w:p w:rsidR="0092491D" w:rsidRPr="0092491D" w:rsidRDefault="0092491D" w:rsidP="0092491D">
      <w:pPr>
        <w:widowControl/>
        <w:shd w:val="clear" w:color="auto" w:fill="FFFFFF"/>
        <w:spacing w:line="360" w:lineRule="atLeast"/>
        <w:ind w:firstLine="562"/>
        <w:jc w:val="left"/>
        <w:rPr>
          <w:rFonts w:ascii="宋体" w:eastAsia="宋体" w:hAnsi="宋体" w:cs="宋体"/>
          <w:kern w:val="0"/>
          <w:sz w:val="24"/>
          <w:szCs w:val="24"/>
        </w:rPr>
      </w:pPr>
      <w:r w:rsidRPr="0092491D">
        <w:rPr>
          <w:rFonts w:ascii="宋体" w:eastAsia="宋体" w:hAnsi="宋体" w:cs="宋体" w:hint="eastAsia"/>
          <w:kern w:val="0"/>
          <w:sz w:val="22"/>
        </w:rPr>
        <w:t>提交材料时间和方法：请考生于2022年3月6日-3月10日（工作日时间）将材料提交到或寄到：广州市天河区五山路483号华南农业大学行政楼316室，张老师（收）；联系电话：020-85280066；邮编：510640。（邮寄材料的考生在复试前，将英语成绩证明材料原件交研究生招生办公室查验）</w:t>
      </w:r>
    </w:p>
    <w:p w:rsidR="0092491D" w:rsidRPr="0092491D" w:rsidRDefault="0092491D" w:rsidP="0092491D">
      <w:pPr>
        <w:widowControl/>
        <w:shd w:val="clear" w:color="auto" w:fill="FFFFFF"/>
        <w:spacing w:line="360" w:lineRule="atLeast"/>
        <w:ind w:firstLine="562"/>
        <w:jc w:val="left"/>
        <w:rPr>
          <w:rFonts w:ascii="宋体" w:eastAsia="宋体" w:hAnsi="宋体" w:cs="宋体"/>
          <w:kern w:val="0"/>
          <w:sz w:val="24"/>
          <w:szCs w:val="24"/>
        </w:rPr>
      </w:pPr>
      <w:r w:rsidRPr="0092491D">
        <w:rPr>
          <w:rFonts w:ascii="宋体" w:eastAsia="宋体" w:hAnsi="宋体" w:cs="宋体" w:hint="eastAsia"/>
          <w:kern w:val="0"/>
          <w:sz w:val="22"/>
        </w:rPr>
        <w:t>报名前须仔细阅读</w:t>
      </w:r>
      <w:hyperlink r:id="rId8" w:tgtFrame="_self" w:history="1">
        <w:r w:rsidRPr="0092491D">
          <w:rPr>
            <w:rFonts w:ascii="宋体" w:eastAsia="宋体" w:hAnsi="宋体" w:cs="宋体" w:hint="eastAsia"/>
            <w:color w:val="009241"/>
            <w:kern w:val="0"/>
            <w:sz w:val="22"/>
            <w:u w:val="single"/>
          </w:rPr>
          <w:t>《华南农业大学2022年博士研究生报名须知》</w:t>
        </w:r>
      </w:hyperlink>
      <w:r w:rsidRPr="0092491D">
        <w:rPr>
          <w:rFonts w:ascii="宋体" w:eastAsia="宋体" w:hAnsi="宋体" w:cs="宋体" w:hint="eastAsia"/>
          <w:kern w:val="0"/>
          <w:sz w:val="22"/>
        </w:rPr>
        <w:t>，并按照说明及提示进行操作。</w:t>
      </w:r>
    </w:p>
    <w:p w:rsidR="0092491D" w:rsidRPr="0092491D" w:rsidRDefault="0092491D" w:rsidP="0092491D">
      <w:pPr>
        <w:widowControl/>
        <w:shd w:val="clear" w:color="auto" w:fill="FEFEFE"/>
        <w:spacing w:line="360" w:lineRule="atLeast"/>
        <w:ind w:firstLine="562"/>
        <w:jc w:val="left"/>
        <w:rPr>
          <w:rFonts w:ascii="宋体" w:eastAsia="宋体" w:hAnsi="宋体" w:cs="宋体"/>
          <w:kern w:val="0"/>
          <w:sz w:val="24"/>
          <w:szCs w:val="24"/>
        </w:rPr>
      </w:pPr>
      <w:r w:rsidRPr="0092491D">
        <w:rPr>
          <w:rFonts w:ascii="宋体" w:eastAsia="宋体" w:hAnsi="宋体" w:cs="宋体" w:hint="eastAsia"/>
          <w:kern w:val="0"/>
          <w:sz w:val="22"/>
        </w:rPr>
        <w:t>六、选拔程序</w:t>
      </w:r>
    </w:p>
    <w:p w:rsidR="0092491D" w:rsidRPr="0092491D" w:rsidRDefault="0092491D" w:rsidP="0092491D">
      <w:pPr>
        <w:widowControl/>
        <w:shd w:val="clear" w:color="auto" w:fill="FEFEFE"/>
        <w:spacing w:line="360" w:lineRule="atLeast"/>
        <w:ind w:firstLine="562"/>
        <w:jc w:val="left"/>
        <w:rPr>
          <w:rFonts w:ascii="宋体" w:eastAsia="宋体" w:hAnsi="宋体" w:cs="宋体"/>
          <w:kern w:val="0"/>
          <w:sz w:val="24"/>
          <w:szCs w:val="24"/>
        </w:rPr>
      </w:pPr>
      <w:r w:rsidRPr="0092491D">
        <w:rPr>
          <w:rFonts w:ascii="宋体" w:eastAsia="宋体" w:hAnsi="宋体" w:cs="宋体" w:hint="eastAsia"/>
          <w:kern w:val="0"/>
          <w:sz w:val="22"/>
        </w:rPr>
        <w:t>学院按照二级学科进行初选和复选。</w:t>
      </w:r>
    </w:p>
    <w:p w:rsidR="0092491D" w:rsidRPr="0092491D" w:rsidRDefault="0092491D" w:rsidP="0092491D">
      <w:pPr>
        <w:widowControl/>
        <w:shd w:val="clear" w:color="auto" w:fill="FEFEFE"/>
        <w:spacing w:line="360" w:lineRule="atLeast"/>
        <w:ind w:firstLine="562"/>
        <w:jc w:val="left"/>
        <w:rPr>
          <w:rFonts w:ascii="宋体" w:eastAsia="宋体" w:hAnsi="宋体" w:cs="宋体"/>
          <w:kern w:val="0"/>
          <w:sz w:val="24"/>
          <w:szCs w:val="24"/>
        </w:rPr>
      </w:pPr>
      <w:r w:rsidRPr="0092491D">
        <w:rPr>
          <w:rFonts w:ascii="宋体" w:eastAsia="宋体" w:hAnsi="宋体" w:cs="宋体" w:hint="eastAsia"/>
          <w:kern w:val="0"/>
          <w:sz w:val="22"/>
        </w:rPr>
        <w:lastRenderedPageBreak/>
        <w:t>（一）学院初选</w:t>
      </w:r>
    </w:p>
    <w:p w:rsidR="0092491D" w:rsidRPr="0092491D" w:rsidRDefault="0092491D" w:rsidP="0092491D">
      <w:pPr>
        <w:widowControl/>
        <w:shd w:val="clear" w:color="auto" w:fill="FFFFFF"/>
        <w:spacing w:line="360" w:lineRule="atLeast"/>
        <w:ind w:firstLine="562"/>
        <w:jc w:val="left"/>
        <w:rPr>
          <w:rFonts w:ascii="宋体" w:eastAsia="宋体" w:hAnsi="宋体" w:cs="宋体"/>
          <w:kern w:val="0"/>
          <w:sz w:val="24"/>
          <w:szCs w:val="24"/>
        </w:rPr>
      </w:pPr>
      <w:r w:rsidRPr="0092491D">
        <w:rPr>
          <w:rFonts w:ascii="宋体" w:eastAsia="宋体" w:hAnsi="宋体" w:cs="宋体" w:hint="eastAsia"/>
          <w:kern w:val="0"/>
          <w:sz w:val="22"/>
        </w:rPr>
        <w:t>学院组成初选审核学科专家组（不少于7人），根据考生所提交的申请材料，对其外语能力、科研潜质和基本素质进行初选，根据学院制订的打分标准，100分为满分，实行每位专家独立评分，以二级学科专业为单位，去掉最高与最低分，再计算平均分，按平均分由高到低排序，且达到60分以上，按差额复试的原则，提出进入复选阶段的考生名单，进入复选阶段考生人数与录取人数比例不超过2:1。</w:t>
      </w:r>
    </w:p>
    <w:p w:rsidR="0092491D" w:rsidRPr="0092491D" w:rsidRDefault="0092491D" w:rsidP="0092491D">
      <w:pPr>
        <w:widowControl/>
        <w:shd w:val="clear" w:color="auto" w:fill="FFFFFF"/>
        <w:spacing w:line="360" w:lineRule="atLeast"/>
        <w:ind w:firstLine="562"/>
        <w:jc w:val="left"/>
        <w:rPr>
          <w:rFonts w:ascii="宋体" w:eastAsia="宋体" w:hAnsi="宋体" w:cs="宋体"/>
          <w:kern w:val="0"/>
          <w:sz w:val="24"/>
          <w:szCs w:val="24"/>
        </w:rPr>
      </w:pPr>
      <w:r w:rsidRPr="0092491D">
        <w:rPr>
          <w:rFonts w:ascii="宋体" w:eastAsia="宋体" w:hAnsi="宋体" w:cs="宋体" w:hint="eastAsia"/>
          <w:kern w:val="0"/>
          <w:sz w:val="22"/>
        </w:rPr>
        <w:t>考生初选总成绩=外语能力成绩*30%+科研潜质成绩*40%+基本素质成绩*30%。</w:t>
      </w:r>
    </w:p>
    <w:p w:rsidR="0092491D" w:rsidRPr="0092491D" w:rsidRDefault="0092491D" w:rsidP="0092491D">
      <w:pPr>
        <w:widowControl/>
        <w:shd w:val="clear" w:color="auto" w:fill="FFFFFF"/>
        <w:spacing w:line="360" w:lineRule="atLeast"/>
        <w:ind w:firstLine="562"/>
        <w:jc w:val="left"/>
        <w:rPr>
          <w:rFonts w:ascii="宋体" w:eastAsia="宋体" w:hAnsi="宋体" w:cs="宋体"/>
          <w:kern w:val="0"/>
          <w:sz w:val="24"/>
          <w:szCs w:val="24"/>
        </w:rPr>
      </w:pPr>
      <w:r w:rsidRPr="0092491D">
        <w:rPr>
          <w:rFonts w:ascii="宋体" w:eastAsia="宋体" w:hAnsi="宋体" w:cs="宋体" w:hint="eastAsia"/>
          <w:kern w:val="0"/>
          <w:sz w:val="22"/>
        </w:rPr>
        <w:t>进入复选的名单及复选工作安排会在学院网页公布，请考生自行查看，安排好行程。</w:t>
      </w:r>
    </w:p>
    <w:p w:rsidR="0092491D" w:rsidRPr="0092491D" w:rsidRDefault="0092491D" w:rsidP="0092491D">
      <w:pPr>
        <w:widowControl/>
        <w:shd w:val="clear" w:color="auto" w:fill="FEFEFE"/>
        <w:spacing w:line="360" w:lineRule="atLeast"/>
        <w:ind w:firstLine="562"/>
        <w:jc w:val="left"/>
        <w:rPr>
          <w:rFonts w:ascii="宋体" w:eastAsia="宋体" w:hAnsi="宋体" w:cs="宋体"/>
          <w:kern w:val="0"/>
          <w:sz w:val="24"/>
          <w:szCs w:val="24"/>
        </w:rPr>
      </w:pPr>
      <w:r w:rsidRPr="0092491D">
        <w:rPr>
          <w:rFonts w:ascii="宋体" w:eastAsia="宋体" w:hAnsi="宋体" w:cs="宋体" w:hint="eastAsia"/>
          <w:kern w:val="0"/>
          <w:sz w:val="22"/>
        </w:rPr>
        <w:t>（二）学院复选</w:t>
      </w:r>
    </w:p>
    <w:p w:rsidR="0092491D" w:rsidRPr="0092491D" w:rsidRDefault="0092491D" w:rsidP="0092491D">
      <w:pPr>
        <w:widowControl/>
        <w:shd w:val="clear" w:color="auto" w:fill="FFFFFF"/>
        <w:spacing w:line="360" w:lineRule="atLeast"/>
        <w:ind w:firstLine="562"/>
        <w:jc w:val="left"/>
        <w:rPr>
          <w:rFonts w:ascii="宋体" w:eastAsia="宋体" w:hAnsi="宋体" w:cs="宋体"/>
          <w:kern w:val="0"/>
          <w:sz w:val="24"/>
          <w:szCs w:val="24"/>
        </w:rPr>
      </w:pPr>
      <w:r w:rsidRPr="0092491D">
        <w:rPr>
          <w:rFonts w:ascii="宋体" w:eastAsia="宋体" w:hAnsi="宋体" w:cs="宋体" w:hint="eastAsia"/>
          <w:kern w:val="0"/>
          <w:sz w:val="22"/>
        </w:rPr>
        <w:t>复选含笔试和综合面试两部分。</w:t>
      </w:r>
    </w:p>
    <w:p w:rsidR="0092491D" w:rsidRPr="0092491D" w:rsidRDefault="0092491D" w:rsidP="0092491D">
      <w:pPr>
        <w:widowControl/>
        <w:shd w:val="clear" w:color="auto" w:fill="FFFFFF"/>
        <w:spacing w:line="360" w:lineRule="atLeast"/>
        <w:ind w:firstLine="562"/>
        <w:jc w:val="left"/>
        <w:rPr>
          <w:rFonts w:ascii="宋体" w:eastAsia="宋体" w:hAnsi="宋体" w:cs="宋体"/>
          <w:kern w:val="0"/>
          <w:sz w:val="24"/>
          <w:szCs w:val="24"/>
        </w:rPr>
      </w:pPr>
      <w:r w:rsidRPr="0092491D">
        <w:rPr>
          <w:rFonts w:ascii="宋体" w:eastAsia="宋体" w:hAnsi="宋体" w:cs="宋体" w:hint="eastAsia"/>
          <w:kern w:val="0"/>
          <w:sz w:val="22"/>
        </w:rPr>
        <w:t>学院按二级学科专业成立基础兽医学（含兽医药学专业）、预防兽医学（含微生物学专业）、临床兽医学、兽医（专业学位）等多个复选考核专家小组，主要对进入复选阶段的考生学科背景、专业素质、专业外语水平、创新精神和能力、科研潜力等方面进行综合考察。</w:t>
      </w:r>
    </w:p>
    <w:p w:rsidR="0092491D" w:rsidRPr="0092491D" w:rsidRDefault="0092491D" w:rsidP="0092491D">
      <w:pPr>
        <w:widowControl/>
        <w:shd w:val="clear" w:color="auto" w:fill="FFFFFF"/>
        <w:spacing w:line="360" w:lineRule="atLeast"/>
        <w:ind w:firstLine="562"/>
        <w:jc w:val="left"/>
        <w:rPr>
          <w:rFonts w:ascii="宋体" w:eastAsia="宋体" w:hAnsi="宋体" w:cs="宋体"/>
          <w:kern w:val="0"/>
          <w:sz w:val="24"/>
          <w:szCs w:val="24"/>
        </w:rPr>
      </w:pPr>
      <w:r w:rsidRPr="0092491D">
        <w:rPr>
          <w:rFonts w:ascii="宋体" w:eastAsia="宋体" w:hAnsi="宋体" w:cs="宋体" w:hint="eastAsia"/>
          <w:kern w:val="0"/>
          <w:sz w:val="22"/>
        </w:rPr>
        <w:t>1．笔试。学院按二级学科专业对进入复选考生的专业知识和专业英语进行闭卷笔试。考试时间不少于三小时，满分100分，60分为及格分，不及格者不予录取。</w:t>
      </w:r>
    </w:p>
    <w:p w:rsidR="0092491D" w:rsidRPr="0092491D" w:rsidRDefault="0092491D" w:rsidP="0092491D">
      <w:pPr>
        <w:widowControl/>
        <w:shd w:val="clear" w:color="auto" w:fill="FFFFFF"/>
        <w:spacing w:line="360" w:lineRule="atLeast"/>
        <w:ind w:firstLine="562"/>
        <w:jc w:val="left"/>
        <w:rPr>
          <w:rFonts w:ascii="宋体" w:eastAsia="宋体" w:hAnsi="宋体" w:cs="宋体"/>
          <w:kern w:val="0"/>
          <w:sz w:val="24"/>
          <w:szCs w:val="24"/>
        </w:rPr>
      </w:pPr>
      <w:r w:rsidRPr="0092491D">
        <w:rPr>
          <w:rFonts w:ascii="宋体" w:eastAsia="宋体" w:hAnsi="宋体" w:cs="宋体" w:hint="eastAsia"/>
          <w:kern w:val="0"/>
          <w:sz w:val="22"/>
        </w:rPr>
        <w:t>2.综合面试。</w:t>
      </w:r>
      <w:r w:rsidRPr="0092491D">
        <w:rPr>
          <w:rFonts w:ascii="宋体" w:eastAsia="宋体" w:hAnsi="宋体" w:cs="宋体" w:hint="eastAsia"/>
          <w:color w:val="000000"/>
          <w:kern w:val="0"/>
          <w:sz w:val="22"/>
        </w:rPr>
        <w:t>学院按二级学科专业组成不少于7人的专家组对考生进行专业知识与综合能力的面试考核。每位考生综合面试时间原则上不少于30分钟，其中考生以PPT形式公开进行不少于15分钟的学术报告及研究工作设想。内容包括个人科研经历和成果介绍、对拟从事研究领域的了解和看法、本人拟进行的研究工作设想及理由等。然后再由考核专家组进行提问考核。面试结束，考核专家对考生的综合面试进行无记名独立评分，去掉最高与最低分，再计算平均分为考生的最终面试成绩。综合面试成绩满分100分，综合面试成绩低于70分不予录取。</w:t>
      </w:r>
    </w:p>
    <w:p w:rsidR="0092491D" w:rsidRPr="0092491D" w:rsidRDefault="0092491D" w:rsidP="0092491D">
      <w:pPr>
        <w:widowControl/>
        <w:shd w:val="clear" w:color="auto" w:fill="FFFFFF"/>
        <w:spacing w:line="360" w:lineRule="atLeast"/>
        <w:ind w:firstLine="562"/>
        <w:jc w:val="left"/>
        <w:rPr>
          <w:rFonts w:ascii="宋体" w:eastAsia="宋体" w:hAnsi="宋体" w:cs="宋体"/>
          <w:kern w:val="0"/>
          <w:sz w:val="24"/>
          <w:szCs w:val="24"/>
        </w:rPr>
      </w:pPr>
      <w:r w:rsidRPr="0092491D">
        <w:rPr>
          <w:rFonts w:ascii="宋体" w:eastAsia="宋体" w:hAnsi="宋体" w:cs="宋体" w:hint="eastAsia"/>
          <w:color w:val="000000"/>
          <w:kern w:val="0"/>
          <w:sz w:val="22"/>
        </w:rPr>
        <w:t>复选结束后在学院网页公布复选通过考生名单。</w:t>
      </w:r>
    </w:p>
    <w:p w:rsidR="0092491D" w:rsidRPr="0092491D" w:rsidRDefault="0092491D" w:rsidP="0092491D">
      <w:pPr>
        <w:widowControl/>
        <w:shd w:val="clear" w:color="auto" w:fill="FFFFFF"/>
        <w:spacing w:line="360" w:lineRule="atLeast"/>
        <w:ind w:firstLine="562"/>
        <w:jc w:val="left"/>
        <w:rPr>
          <w:rFonts w:ascii="宋体" w:eastAsia="宋体" w:hAnsi="宋体" w:cs="宋体"/>
          <w:kern w:val="0"/>
          <w:sz w:val="24"/>
          <w:szCs w:val="24"/>
        </w:rPr>
      </w:pPr>
      <w:bookmarkStart w:id="0" w:name="OLE_LINK1"/>
      <w:bookmarkStart w:id="1" w:name="OLE_LINK2"/>
      <w:bookmarkEnd w:id="0"/>
      <w:bookmarkEnd w:id="1"/>
      <w:r w:rsidRPr="0092491D">
        <w:rPr>
          <w:rFonts w:ascii="宋体" w:eastAsia="宋体" w:hAnsi="宋体" w:cs="宋体" w:hint="eastAsia"/>
          <w:kern w:val="0"/>
          <w:sz w:val="22"/>
        </w:rPr>
        <w:t>复选工作的具体时间和详细安排将提前5天在学院网页公布（请考生自行查看，安排好行程）。</w:t>
      </w:r>
    </w:p>
    <w:p w:rsidR="0092491D" w:rsidRPr="0092491D" w:rsidRDefault="0092491D" w:rsidP="0092491D">
      <w:pPr>
        <w:widowControl/>
        <w:shd w:val="clear" w:color="auto" w:fill="FEFEFE"/>
        <w:spacing w:line="360" w:lineRule="atLeast"/>
        <w:ind w:firstLine="562"/>
        <w:jc w:val="left"/>
        <w:rPr>
          <w:rFonts w:ascii="宋体" w:eastAsia="宋体" w:hAnsi="宋体" w:cs="宋体"/>
          <w:kern w:val="0"/>
          <w:sz w:val="24"/>
          <w:szCs w:val="24"/>
        </w:rPr>
      </w:pPr>
      <w:r w:rsidRPr="0092491D">
        <w:rPr>
          <w:rFonts w:ascii="宋体" w:eastAsia="宋体" w:hAnsi="宋体" w:cs="宋体" w:hint="eastAsia"/>
          <w:kern w:val="0"/>
          <w:sz w:val="22"/>
        </w:rPr>
        <w:t>（三）成绩使用</w:t>
      </w:r>
    </w:p>
    <w:p w:rsidR="0092491D" w:rsidRPr="0092491D" w:rsidRDefault="0092491D" w:rsidP="0092491D">
      <w:pPr>
        <w:widowControl/>
        <w:shd w:val="clear" w:color="auto" w:fill="FEFEFE"/>
        <w:spacing w:line="360" w:lineRule="atLeast"/>
        <w:ind w:firstLine="562"/>
        <w:jc w:val="left"/>
        <w:rPr>
          <w:rFonts w:ascii="宋体" w:eastAsia="宋体" w:hAnsi="宋体" w:cs="宋体"/>
          <w:kern w:val="0"/>
          <w:sz w:val="24"/>
          <w:szCs w:val="24"/>
        </w:rPr>
      </w:pPr>
      <w:r w:rsidRPr="0092491D">
        <w:rPr>
          <w:rFonts w:ascii="宋体" w:eastAsia="宋体" w:hAnsi="宋体" w:cs="宋体" w:hint="eastAsia"/>
          <w:kern w:val="0"/>
          <w:sz w:val="22"/>
        </w:rPr>
        <w:t>复选成绩=笔试成绩*50%+综合面试成绩*50%。</w:t>
      </w:r>
    </w:p>
    <w:p w:rsidR="0092491D" w:rsidRPr="0092491D" w:rsidRDefault="0092491D" w:rsidP="0092491D">
      <w:pPr>
        <w:widowControl/>
        <w:shd w:val="clear" w:color="auto" w:fill="FFFFFF"/>
        <w:spacing w:line="360" w:lineRule="atLeast"/>
        <w:ind w:firstLine="562"/>
        <w:jc w:val="left"/>
        <w:rPr>
          <w:rFonts w:ascii="宋体" w:eastAsia="宋体" w:hAnsi="宋体" w:cs="宋体"/>
          <w:kern w:val="0"/>
          <w:sz w:val="24"/>
          <w:szCs w:val="24"/>
        </w:rPr>
      </w:pPr>
      <w:r w:rsidRPr="0092491D">
        <w:rPr>
          <w:rFonts w:ascii="宋体" w:eastAsia="宋体" w:hAnsi="宋体" w:cs="宋体" w:hint="eastAsia"/>
          <w:kern w:val="0"/>
          <w:sz w:val="22"/>
        </w:rPr>
        <w:t>总成绩=初选成绩*30%+复选成绩*70%。</w:t>
      </w:r>
    </w:p>
    <w:p w:rsidR="0092491D" w:rsidRPr="0092491D" w:rsidRDefault="0092491D" w:rsidP="0092491D">
      <w:pPr>
        <w:widowControl/>
        <w:shd w:val="clear" w:color="auto" w:fill="FEFEFE"/>
        <w:spacing w:line="360" w:lineRule="atLeast"/>
        <w:ind w:firstLine="562"/>
        <w:jc w:val="left"/>
        <w:rPr>
          <w:rFonts w:ascii="宋体" w:eastAsia="宋体" w:hAnsi="宋体" w:cs="宋体"/>
          <w:kern w:val="0"/>
          <w:sz w:val="24"/>
          <w:szCs w:val="24"/>
        </w:rPr>
      </w:pPr>
      <w:r w:rsidRPr="0092491D">
        <w:rPr>
          <w:rFonts w:ascii="宋体" w:eastAsia="宋体" w:hAnsi="宋体" w:cs="宋体" w:hint="eastAsia"/>
          <w:kern w:val="0"/>
          <w:sz w:val="22"/>
        </w:rPr>
        <w:t>若因提供虚假信息被发现而造成取消考试、录取、入学资格或取消学籍等后果，责任由考生本人自负。</w:t>
      </w:r>
    </w:p>
    <w:p w:rsidR="0092491D" w:rsidRPr="0092491D" w:rsidRDefault="0092491D" w:rsidP="0092491D">
      <w:pPr>
        <w:widowControl/>
        <w:shd w:val="clear" w:color="auto" w:fill="FEFEFE"/>
        <w:spacing w:line="360" w:lineRule="atLeast"/>
        <w:ind w:firstLine="562"/>
        <w:jc w:val="left"/>
        <w:rPr>
          <w:rFonts w:ascii="宋体" w:eastAsia="宋体" w:hAnsi="宋体" w:cs="宋体"/>
          <w:kern w:val="0"/>
          <w:sz w:val="24"/>
          <w:szCs w:val="24"/>
        </w:rPr>
      </w:pPr>
      <w:r w:rsidRPr="0092491D">
        <w:rPr>
          <w:rFonts w:ascii="宋体" w:eastAsia="宋体" w:hAnsi="宋体" w:cs="宋体" w:hint="eastAsia"/>
          <w:kern w:val="0"/>
          <w:sz w:val="22"/>
        </w:rPr>
        <w:t>（四）导师与考生互选</w:t>
      </w:r>
    </w:p>
    <w:p w:rsidR="0092491D" w:rsidRPr="0092491D" w:rsidRDefault="0092491D" w:rsidP="0092491D">
      <w:pPr>
        <w:widowControl/>
        <w:shd w:val="clear" w:color="auto" w:fill="FEFEFE"/>
        <w:spacing w:line="360" w:lineRule="atLeast"/>
        <w:ind w:firstLine="562"/>
        <w:jc w:val="left"/>
        <w:rPr>
          <w:rFonts w:ascii="宋体" w:eastAsia="宋体" w:hAnsi="宋体" w:cs="宋体"/>
          <w:kern w:val="0"/>
          <w:sz w:val="24"/>
          <w:szCs w:val="24"/>
        </w:rPr>
      </w:pPr>
      <w:r w:rsidRPr="0092491D">
        <w:rPr>
          <w:rFonts w:ascii="宋体" w:eastAsia="宋体" w:hAnsi="宋体" w:cs="宋体" w:hint="eastAsia"/>
          <w:kern w:val="0"/>
          <w:sz w:val="22"/>
        </w:rPr>
        <w:t>复选专家小组（以二级学科专业）按初选、笔试、综合面试的总成绩由高到</w:t>
      </w:r>
      <w:proofErr w:type="gramStart"/>
      <w:r w:rsidRPr="0092491D">
        <w:rPr>
          <w:rFonts w:ascii="宋体" w:eastAsia="宋体" w:hAnsi="宋体" w:cs="宋体" w:hint="eastAsia"/>
          <w:kern w:val="0"/>
          <w:sz w:val="22"/>
        </w:rPr>
        <w:t>低确定拟</w:t>
      </w:r>
      <w:proofErr w:type="gramEnd"/>
      <w:r w:rsidRPr="0092491D">
        <w:rPr>
          <w:rFonts w:ascii="宋体" w:eastAsia="宋体" w:hAnsi="宋体" w:cs="宋体" w:hint="eastAsia"/>
          <w:kern w:val="0"/>
          <w:sz w:val="22"/>
        </w:rPr>
        <w:t>录取名单。学院复选工作小组审核后，拟录取考生结合自己“申请-考核”申报的专业，与本次具有招生资格的导师沟通，进行师生互选，具体招生导师请参照《华南农业大学2022年博士研究生招生专业目录》。然后拟确定研究方向及指导导师并报研究生院审核。</w:t>
      </w:r>
    </w:p>
    <w:p w:rsidR="0092491D" w:rsidRPr="0092491D" w:rsidRDefault="0092491D" w:rsidP="0092491D">
      <w:pPr>
        <w:widowControl/>
        <w:shd w:val="clear" w:color="auto" w:fill="FFFFFF"/>
        <w:spacing w:line="360" w:lineRule="atLeast"/>
        <w:ind w:firstLine="562"/>
        <w:jc w:val="left"/>
        <w:rPr>
          <w:rFonts w:ascii="宋体" w:eastAsia="宋体" w:hAnsi="宋体" w:cs="宋体"/>
          <w:kern w:val="0"/>
          <w:sz w:val="24"/>
          <w:szCs w:val="24"/>
        </w:rPr>
      </w:pPr>
      <w:r w:rsidRPr="0092491D">
        <w:rPr>
          <w:rFonts w:ascii="宋体" w:eastAsia="宋体" w:hAnsi="宋体" w:cs="宋体" w:hint="eastAsia"/>
          <w:kern w:val="0"/>
          <w:sz w:val="22"/>
        </w:rPr>
        <w:lastRenderedPageBreak/>
        <w:t>此项工作学院到时会以电话和短信的形式通知导师和考生进行。</w:t>
      </w:r>
    </w:p>
    <w:p w:rsidR="0092491D" w:rsidRPr="0092491D" w:rsidRDefault="0092491D" w:rsidP="0092491D">
      <w:pPr>
        <w:widowControl/>
        <w:shd w:val="clear" w:color="auto" w:fill="FEFEFE"/>
        <w:spacing w:line="360" w:lineRule="atLeast"/>
        <w:ind w:firstLine="562"/>
        <w:jc w:val="left"/>
        <w:rPr>
          <w:rFonts w:ascii="宋体" w:eastAsia="宋体" w:hAnsi="宋体" w:cs="宋体"/>
          <w:kern w:val="0"/>
          <w:sz w:val="24"/>
          <w:szCs w:val="24"/>
        </w:rPr>
      </w:pPr>
      <w:r w:rsidRPr="0092491D">
        <w:rPr>
          <w:rFonts w:ascii="宋体" w:eastAsia="宋体" w:hAnsi="宋体" w:cs="宋体" w:hint="eastAsia"/>
          <w:kern w:val="0"/>
          <w:sz w:val="22"/>
        </w:rPr>
        <w:t>（五）确定拟录取名单并公示</w:t>
      </w:r>
    </w:p>
    <w:p w:rsidR="0092491D" w:rsidRPr="0092491D" w:rsidRDefault="0092491D" w:rsidP="0092491D">
      <w:pPr>
        <w:widowControl/>
        <w:shd w:val="clear" w:color="auto" w:fill="FFFFFF"/>
        <w:spacing w:line="360" w:lineRule="atLeast"/>
        <w:ind w:firstLine="562"/>
        <w:jc w:val="left"/>
        <w:rPr>
          <w:rFonts w:ascii="宋体" w:eastAsia="宋体" w:hAnsi="宋体" w:cs="宋体"/>
          <w:kern w:val="0"/>
          <w:sz w:val="24"/>
          <w:szCs w:val="24"/>
        </w:rPr>
      </w:pPr>
      <w:r w:rsidRPr="0092491D">
        <w:rPr>
          <w:rFonts w:ascii="宋体" w:eastAsia="宋体" w:hAnsi="宋体" w:cs="宋体" w:hint="eastAsia"/>
          <w:kern w:val="0"/>
          <w:sz w:val="22"/>
        </w:rPr>
        <w:t>学院按二级学科专业按考生总成绩排名和确定拟录取考生名单。</w:t>
      </w:r>
    </w:p>
    <w:p w:rsidR="0092491D" w:rsidRPr="0092491D" w:rsidRDefault="0092491D" w:rsidP="0092491D">
      <w:pPr>
        <w:widowControl/>
        <w:shd w:val="clear" w:color="auto" w:fill="FFFFFF"/>
        <w:spacing w:line="360" w:lineRule="atLeast"/>
        <w:ind w:firstLine="562"/>
        <w:jc w:val="left"/>
        <w:rPr>
          <w:rFonts w:ascii="宋体" w:eastAsia="宋体" w:hAnsi="宋体" w:cs="宋体"/>
          <w:kern w:val="0"/>
          <w:sz w:val="24"/>
          <w:szCs w:val="24"/>
        </w:rPr>
      </w:pPr>
      <w:bookmarkStart w:id="2" w:name="_GoBack"/>
      <w:bookmarkEnd w:id="2"/>
      <w:r w:rsidRPr="0092491D">
        <w:rPr>
          <w:rFonts w:ascii="宋体" w:eastAsia="宋体" w:hAnsi="宋体" w:cs="宋体" w:hint="eastAsia"/>
          <w:kern w:val="0"/>
          <w:sz w:val="22"/>
        </w:rPr>
        <w:t>学校将在2022年5月20日前在学校网页公示学校拟录取考生名单，公示后无异议，报学校研究生招生工作领导小组审批。</w:t>
      </w:r>
    </w:p>
    <w:p w:rsidR="0092491D" w:rsidRPr="0092491D" w:rsidRDefault="0092491D" w:rsidP="0092491D">
      <w:pPr>
        <w:widowControl/>
        <w:shd w:val="clear" w:color="auto" w:fill="FEFEFE"/>
        <w:spacing w:line="360" w:lineRule="atLeast"/>
        <w:ind w:firstLine="562"/>
        <w:jc w:val="left"/>
        <w:rPr>
          <w:rFonts w:ascii="宋体" w:eastAsia="宋体" w:hAnsi="宋体" w:cs="宋体"/>
          <w:kern w:val="0"/>
          <w:sz w:val="24"/>
          <w:szCs w:val="24"/>
        </w:rPr>
      </w:pPr>
      <w:r w:rsidRPr="0092491D">
        <w:rPr>
          <w:rFonts w:ascii="宋体" w:eastAsia="宋体" w:hAnsi="宋体" w:cs="宋体" w:hint="eastAsia"/>
          <w:kern w:val="0"/>
          <w:sz w:val="22"/>
        </w:rPr>
        <w:t>七、管理与监督</w:t>
      </w:r>
    </w:p>
    <w:p w:rsidR="0092491D" w:rsidRPr="0092491D" w:rsidRDefault="0092491D" w:rsidP="0092491D">
      <w:pPr>
        <w:widowControl/>
        <w:shd w:val="clear" w:color="auto" w:fill="FEFEFE"/>
        <w:spacing w:line="360" w:lineRule="atLeast"/>
        <w:ind w:firstLine="562"/>
        <w:jc w:val="left"/>
        <w:rPr>
          <w:rFonts w:ascii="宋体" w:eastAsia="宋体" w:hAnsi="宋体" w:cs="宋体"/>
          <w:kern w:val="0"/>
          <w:sz w:val="24"/>
          <w:szCs w:val="24"/>
        </w:rPr>
      </w:pPr>
      <w:r w:rsidRPr="0092491D">
        <w:rPr>
          <w:rFonts w:ascii="宋体" w:eastAsia="宋体" w:hAnsi="宋体" w:cs="宋体" w:hint="eastAsia"/>
          <w:kern w:val="0"/>
          <w:sz w:val="22"/>
        </w:rPr>
        <w:t>（一）学院研究生招生工作领导小组</w:t>
      </w:r>
    </w:p>
    <w:p w:rsidR="0092491D" w:rsidRPr="0092491D" w:rsidRDefault="0092491D" w:rsidP="0092491D">
      <w:pPr>
        <w:widowControl/>
        <w:shd w:val="clear" w:color="auto" w:fill="FFFFFF"/>
        <w:spacing w:line="360" w:lineRule="atLeast"/>
        <w:ind w:firstLine="562"/>
        <w:jc w:val="left"/>
        <w:rPr>
          <w:rFonts w:ascii="宋体" w:eastAsia="宋体" w:hAnsi="宋体" w:cs="宋体"/>
          <w:kern w:val="0"/>
          <w:sz w:val="24"/>
          <w:szCs w:val="24"/>
        </w:rPr>
      </w:pPr>
      <w:r w:rsidRPr="0092491D">
        <w:rPr>
          <w:rFonts w:ascii="宋体" w:eastAsia="宋体" w:hAnsi="宋体" w:cs="宋体" w:hint="eastAsia"/>
          <w:kern w:val="0"/>
          <w:sz w:val="22"/>
        </w:rPr>
        <w:t>1.学院成立研究生招生工作领导小组，全面负责博士研究生招生工作。由院长、党委书记任组长，分管研究生教育工作的副院长任副组长，其他成员由学院党政班子成员、学院纪检委员、学院学科专业负责人组成。</w:t>
      </w:r>
    </w:p>
    <w:p w:rsidR="0092491D" w:rsidRPr="0092491D" w:rsidRDefault="0092491D" w:rsidP="0092491D">
      <w:pPr>
        <w:widowControl/>
        <w:shd w:val="clear" w:color="auto" w:fill="FFFFFF"/>
        <w:spacing w:line="360" w:lineRule="atLeast"/>
        <w:ind w:firstLine="562"/>
        <w:jc w:val="left"/>
        <w:rPr>
          <w:rFonts w:ascii="宋体" w:eastAsia="宋体" w:hAnsi="宋体" w:cs="宋体"/>
          <w:kern w:val="0"/>
          <w:sz w:val="24"/>
          <w:szCs w:val="24"/>
        </w:rPr>
      </w:pPr>
      <w:r w:rsidRPr="0092491D">
        <w:rPr>
          <w:rFonts w:ascii="宋体" w:eastAsia="宋体" w:hAnsi="宋体" w:cs="宋体" w:hint="eastAsia"/>
          <w:kern w:val="0"/>
          <w:sz w:val="22"/>
        </w:rPr>
        <w:t>2.凡对录取结果持有异议的考生或导师，可在公示期间进行申诉。申诉人向学院研究生招生领导小组提交书面申诉书及有关证明材料，由学院处理并存档备案；如对学院处理结果持有异议，可在学院处理结果下达后5个工作日内向华南农业大学研究生院和学校纪检监察部门进行申诉。</w:t>
      </w:r>
    </w:p>
    <w:p w:rsidR="0092491D" w:rsidRPr="0092491D" w:rsidRDefault="0092491D" w:rsidP="0092491D">
      <w:pPr>
        <w:widowControl/>
        <w:shd w:val="clear" w:color="auto" w:fill="FFFFFF"/>
        <w:spacing w:line="360" w:lineRule="atLeast"/>
        <w:ind w:firstLine="562"/>
        <w:jc w:val="left"/>
        <w:rPr>
          <w:rFonts w:ascii="宋体" w:eastAsia="宋体" w:hAnsi="宋体" w:cs="宋体"/>
          <w:kern w:val="0"/>
          <w:sz w:val="24"/>
          <w:szCs w:val="24"/>
        </w:rPr>
      </w:pPr>
      <w:r w:rsidRPr="0092491D">
        <w:rPr>
          <w:rFonts w:ascii="宋体" w:eastAsia="宋体" w:hAnsi="宋体" w:cs="宋体" w:hint="eastAsia"/>
          <w:kern w:val="0"/>
          <w:sz w:val="22"/>
        </w:rPr>
        <w:t>3.学院设立举报电话，举报电话为：020-85280410。</w:t>
      </w:r>
    </w:p>
    <w:p w:rsidR="0092491D" w:rsidRPr="0092491D" w:rsidRDefault="0092491D" w:rsidP="0092491D">
      <w:pPr>
        <w:widowControl/>
        <w:shd w:val="clear" w:color="auto" w:fill="FFFFFF"/>
        <w:spacing w:line="360" w:lineRule="atLeast"/>
        <w:ind w:firstLine="562"/>
        <w:jc w:val="left"/>
        <w:rPr>
          <w:rFonts w:ascii="宋体" w:eastAsia="宋体" w:hAnsi="宋体" w:cs="宋体"/>
          <w:kern w:val="0"/>
          <w:sz w:val="24"/>
          <w:szCs w:val="24"/>
        </w:rPr>
      </w:pPr>
      <w:r w:rsidRPr="0092491D">
        <w:rPr>
          <w:rFonts w:ascii="宋体" w:eastAsia="宋体" w:hAnsi="宋体" w:cs="宋体" w:hint="eastAsia"/>
          <w:kern w:val="0"/>
          <w:sz w:val="22"/>
        </w:rPr>
        <w:t>八、其他说明</w:t>
      </w:r>
    </w:p>
    <w:p w:rsidR="0092491D" w:rsidRPr="0092491D" w:rsidRDefault="0092491D" w:rsidP="0092491D">
      <w:pPr>
        <w:widowControl/>
        <w:shd w:val="clear" w:color="auto" w:fill="FFFFFF"/>
        <w:spacing w:line="360" w:lineRule="atLeast"/>
        <w:ind w:firstLine="562"/>
        <w:jc w:val="left"/>
        <w:rPr>
          <w:rFonts w:ascii="宋体" w:eastAsia="宋体" w:hAnsi="宋体" w:cs="宋体"/>
          <w:kern w:val="0"/>
          <w:sz w:val="24"/>
          <w:szCs w:val="24"/>
        </w:rPr>
      </w:pPr>
      <w:r w:rsidRPr="0092491D">
        <w:rPr>
          <w:rFonts w:ascii="宋体" w:eastAsia="宋体" w:hAnsi="宋体" w:cs="宋体" w:hint="eastAsia"/>
          <w:kern w:val="0"/>
          <w:sz w:val="22"/>
        </w:rPr>
        <w:t>本实施细则的未尽事宜，请参照</w:t>
      </w:r>
      <w:hyperlink r:id="rId9" w:tgtFrame="_self" w:tooltip="华南农业大学2022年博士研究生招生简章" w:history="1">
        <w:r w:rsidRPr="0092491D">
          <w:rPr>
            <w:rFonts w:ascii="宋体" w:eastAsia="宋体" w:hAnsi="宋体" w:cs="宋体" w:hint="eastAsia"/>
            <w:color w:val="009241"/>
            <w:kern w:val="0"/>
            <w:sz w:val="22"/>
            <w:u w:val="single"/>
          </w:rPr>
          <w:t>《华南农业大学2022年博士研究生招生简章》</w:t>
        </w:r>
      </w:hyperlink>
      <w:r w:rsidRPr="0092491D">
        <w:rPr>
          <w:rFonts w:ascii="宋体" w:eastAsia="宋体" w:hAnsi="宋体" w:cs="宋体" w:hint="eastAsia"/>
          <w:kern w:val="0"/>
          <w:sz w:val="22"/>
        </w:rPr>
        <w:t>执行。</w:t>
      </w:r>
    </w:p>
    <w:p w:rsidR="0092491D" w:rsidRPr="0092491D" w:rsidRDefault="0092491D" w:rsidP="0092491D">
      <w:pPr>
        <w:widowControl/>
        <w:shd w:val="clear" w:color="auto" w:fill="FFFFFF"/>
        <w:spacing w:line="360" w:lineRule="atLeast"/>
        <w:ind w:firstLine="562"/>
        <w:jc w:val="left"/>
        <w:rPr>
          <w:rFonts w:ascii="宋体" w:eastAsia="宋体" w:hAnsi="宋体" w:cs="宋体"/>
          <w:kern w:val="0"/>
          <w:sz w:val="24"/>
          <w:szCs w:val="24"/>
        </w:rPr>
      </w:pPr>
    </w:p>
    <w:p w:rsidR="0092491D" w:rsidRPr="0092491D" w:rsidRDefault="0092491D" w:rsidP="0092491D">
      <w:pPr>
        <w:widowControl/>
        <w:shd w:val="clear" w:color="auto" w:fill="FEFEFE"/>
        <w:spacing w:line="270" w:lineRule="atLeast"/>
        <w:ind w:firstLine="202"/>
        <w:jc w:val="right"/>
        <w:rPr>
          <w:rFonts w:ascii="宋体" w:eastAsia="宋体" w:hAnsi="宋体" w:cs="宋体"/>
          <w:kern w:val="0"/>
          <w:sz w:val="24"/>
          <w:szCs w:val="24"/>
        </w:rPr>
      </w:pPr>
      <w:r w:rsidRPr="0092491D">
        <w:rPr>
          <w:rFonts w:ascii="宋体" w:eastAsia="宋体" w:hAnsi="宋体" w:cs="宋体" w:hint="eastAsia"/>
          <w:kern w:val="0"/>
          <w:sz w:val="22"/>
        </w:rPr>
        <w:t>兽医学院</w:t>
      </w:r>
    </w:p>
    <w:p w:rsidR="0092491D" w:rsidRPr="0092491D" w:rsidRDefault="0092491D" w:rsidP="0092491D">
      <w:pPr>
        <w:widowControl/>
        <w:shd w:val="clear" w:color="auto" w:fill="FEFEFE"/>
        <w:spacing w:line="270" w:lineRule="atLeast"/>
        <w:ind w:firstLine="562"/>
        <w:jc w:val="right"/>
        <w:rPr>
          <w:rFonts w:ascii="宋体" w:eastAsia="宋体" w:hAnsi="宋体" w:cs="宋体"/>
          <w:kern w:val="0"/>
          <w:sz w:val="24"/>
          <w:szCs w:val="24"/>
        </w:rPr>
      </w:pPr>
      <w:r w:rsidRPr="0092491D">
        <w:rPr>
          <w:rFonts w:ascii="宋体" w:eastAsia="宋体" w:hAnsi="宋体" w:cs="宋体" w:hint="eastAsia"/>
          <w:kern w:val="0"/>
          <w:sz w:val="22"/>
        </w:rPr>
        <w:t>2021年12月30日</w:t>
      </w:r>
    </w:p>
    <w:p w:rsidR="00651E0B" w:rsidRDefault="00651E0B"/>
    <w:sectPr w:rsidR="00651E0B" w:rsidSect="00651E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9C9" w:rsidRDefault="007459C9" w:rsidP="0092491D">
      <w:r>
        <w:separator/>
      </w:r>
    </w:p>
  </w:endnote>
  <w:endnote w:type="continuationSeparator" w:id="0">
    <w:p w:rsidR="007459C9" w:rsidRDefault="007459C9" w:rsidP="009249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9C9" w:rsidRDefault="007459C9" w:rsidP="0092491D">
      <w:r>
        <w:separator/>
      </w:r>
    </w:p>
  </w:footnote>
  <w:footnote w:type="continuationSeparator" w:id="0">
    <w:p w:rsidR="007459C9" w:rsidRDefault="007459C9" w:rsidP="009249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491D"/>
    <w:rsid w:val="00000BC7"/>
    <w:rsid w:val="000019A7"/>
    <w:rsid w:val="000021F5"/>
    <w:rsid w:val="00002918"/>
    <w:rsid w:val="00002CF5"/>
    <w:rsid w:val="000037CD"/>
    <w:rsid w:val="00003A85"/>
    <w:rsid w:val="00003E8C"/>
    <w:rsid w:val="00004493"/>
    <w:rsid w:val="0000449A"/>
    <w:rsid w:val="00004D5E"/>
    <w:rsid w:val="00005244"/>
    <w:rsid w:val="00005843"/>
    <w:rsid w:val="00005965"/>
    <w:rsid w:val="000060C1"/>
    <w:rsid w:val="00006177"/>
    <w:rsid w:val="00007390"/>
    <w:rsid w:val="0000759C"/>
    <w:rsid w:val="00007F75"/>
    <w:rsid w:val="00007F83"/>
    <w:rsid w:val="000100F2"/>
    <w:rsid w:val="00010707"/>
    <w:rsid w:val="000108EF"/>
    <w:rsid w:val="00011282"/>
    <w:rsid w:val="0001192D"/>
    <w:rsid w:val="00011AA5"/>
    <w:rsid w:val="00011AEB"/>
    <w:rsid w:val="00011B75"/>
    <w:rsid w:val="000124C0"/>
    <w:rsid w:val="00013DDB"/>
    <w:rsid w:val="00013F1B"/>
    <w:rsid w:val="00013F72"/>
    <w:rsid w:val="000145CE"/>
    <w:rsid w:val="00014812"/>
    <w:rsid w:val="00014B3A"/>
    <w:rsid w:val="00015816"/>
    <w:rsid w:val="00015A58"/>
    <w:rsid w:val="000164D7"/>
    <w:rsid w:val="00016FD8"/>
    <w:rsid w:val="000177F4"/>
    <w:rsid w:val="00017E29"/>
    <w:rsid w:val="00020455"/>
    <w:rsid w:val="00020B42"/>
    <w:rsid w:val="00020FF7"/>
    <w:rsid w:val="000211C7"/>
    <w:rsid w:val="00021309"/>
    <w:rsid w:val="00021DF5"/>
    <w:rsid w:val="000228DA"/>
    <w:rsid w:val="00022A61"/>
    <w:rsid w:val="00022B5B"/>
    <w:rsid w:val="00022CC1"/>
    <w:rsid w:val="00022E62"/>
    <w:rsid w:val="000232BE"/>
    <w:rsid w:val="00023A76"/>
    <w:rsid w:val="00023C61"/>
    <w:rsid w:val="00023E20"/>
    <w:rsid w:val="000240FE"/>
    <w:rsid w:val="000248A2"/>
    <w:rsid w:val="000249D6"/>
    <w:rsid w:val="00024FEE"/>
    <w:rsid w:val="0002526B"/>
    <w:rsid w:val="00025681"/>
    <w:rsid w:val="00025ACB"/>
    <w:rsid w:val="00025CBC"/>
    <w:rsid w:val="000268C0"/>
    <w:rsid w:val="0002697A"/>
    <w:rsid w:val="00027456"/>
    <w:rsid w:val="00027B5F"/>
    <w:rsid w:val="000302E0"/>
    <w:rsid w:val="000304DE"/>
    <w:rsid w:val="00030927"/>
    <w:rsid w:val="00030B01"/>
    <w:rsid w:val="00030D25"/>
    <w:rsid w:val="000316CF"/>
    <w:rsid w:val="000323FA"/>
    <w:rsid w:val="000328C6"/>
    <w:rsid w:val="00032F60"/>
    <w:rsid w:val="00034A01"/>
    <w:rsid w:val="00036005"/>
    <w:rsid w:val="00036992"/>
    <w:rsid w:val="000369D8"/>
    <w:rsid w:val="00037415"/>
    <w:rsid w:val="00037DEE"/>
    <w:rsid w:val="000400B6"/>
    <w:rsid w:val="000400DC"/>
    <w:rsid w:val="00040644"/>
    <w:rsid w:val="0004168F"/>
    <w:rsid w:val="00041E5F"/>
    <w:rsid w:val="00042F2D"/>
    <w:rsid w:val="000439AF"/>
    <w:rsid w:val="00044902"/>
    <w:rsid w:val="00044E39"/>
    <w:rsid w:val="0004519F"/>
    <w:rsid w:val="00045C8E"/>
    <w:rsid w:val="000465BA"/>
    <w:rsid w:val="0004685F"/>
    <w:rsid w:val="00046E2B"/>
    <w:rsid w:val="000472FF"/>
    <w:rsid w:val="000507FD"/>
    <w:rsid w:val="00050AAC"/>
    <w:rsid w:val="00050D0C"/>
    <w:rsid w:val="000527E5"/>
    <w:rsid w:val="000535CE"/>
    <w:rsid w:val="00054369"/>
    <w:rsid w:val="000545C0"/>
    <w:rsid w:val="000546FD"/>
    <w:rsid w:val="00054980"/>
    <w:rsid w:val="000549A9"/>
    <w:rsid w:val="000557A6"/>
    <w:rsid w:val="00055D42"/>
    <w:rsid w:val="00056139"/>
    <w:rsid w:val="00056358"/>
    <w:rsid w:val="000567AB"/>
    <w:rsid w:val="00056AFD"/>
    <w:rsid w:val="000573B3"/>
    <w:rsid w:val="000578C6"/>
    <w:rsid w:val="00057D07"/>
    <w:rsid w:val="000603D3"/>
    <w:rsid w:val="0006189F"/>
    <w:rsid w:val="00061CA1"/>
    <w:rsid w:val="00061ED8"/>
    <w:rsid w:val="0006265F"/>
    <w:rsid w:val="00062840"/>
    <w:rsid w:val="000628E5"/>
    <w:rsid w:val="000633EB"/>
    <w:rsid w:val="00063984"/>
    <w:rsid w:val="00063B77"/>
    <w:rsid w:val="00063BB7"/>
    <w:rsid w:val="00063CD6"/>
    <w:rsid w:val="0006443A"/>
    <w:rsid w:val="000644DD"/>
    <w:rsid w:val="000645BD"/>
    <w:rsid w:val="00064F52"/>
    <w:rsid w:val="000650A6"/>
    <w:rsid w:val="0006533A"/>
    <w:rsid w:val="000654C3"/>
    <w:rsid w:val="0006639A"/>
    <w:rsid w:val="0006676C"/>
    <w:rsid w:val="00066DF2"/>
    <w:rsid w:val="000673E3"/>
    <w:rsid w:val="00067696"/>
    <w:rsid w:val="000708B0"/>
    <w:rsid w:val="000708DD"/>
    <w:rsid w:val="00070C9D"/>
    <w:rsid w:val="00071961"/>
    <w:rsid w:val="00072324"/>
    <w:rsid w:val="00072B6C"/>
    <w:rsid w:val="00073C6B"/>
    <w:rsid w:val="00074641"/>
    <w:rsid w:val="00075427"/>
    <w:rsid w:val="000754F6"/>
    <w:rsid w:val="00075C5A"/>
    <w:rsid w:val="00076064"/>
    <w:rsid w:val="000761C6"/>
    <w:rsid w:val="0007632E"/>
    <w:rsid w:val="00076F42"/>
    <w:rsid w:val="000772BD"/>
    <w:rsid w:val="00077C71"/>
    <w:rsid w:val="0008061E"/>
    <w:rsid w:val="00080702"/>
    <w:rsid w:val="00080710"/>
    <w:rsid w:val="00080A3A"/>
    <w:rsid w:val="00080B6B"/>
    <w:rsid w:val="00081B17"/>
    <w:rsid w:val="00081D47"/>
    <w:rsid w:val="00081F16"/>
    <w:rsid w:val="000825A5"/>
    <w:rsid w:val="0008263C"/>
    <w:rsid w:val="00083228"/>
    <w:rsid w:val="00083D75"/>
    <w:rsid w:val="00084E83"/>
    <w:rsid w:val="00085309"/>
    <w:rsid w:val="00085655"/>
    <w:rsid w:val="000858B4"/>
    <w:rsid w:val="00085C69"/>
    <w:rsid w:val="00090613"/>
    <w:rsid w:val="00090E6F"/>
    <w:rsid w:val="00090F31"/>
    <w:rsid w:val="00091043"/>
    <w:rsid w:val="00091125"/>
    <w:rsid w:val="000923C6"/>
    <w:rsid w:val="0009254B"/>
    <w:rsid w:val="00093145"/>
    <w:rsid w:val="00093608"/>
    <w:rsid w:val="00093690"/>
    <w:rsid w:val="00094B41"/>
    <w:rsid w:val="0009540B"/>
    <w:rsid w:val="00095AAA"/>
    <w:rsid w:val="00095C36"/>
    <w:rsid w:val="0009655B"/>
    <w:rsid w:val="00096644"/>
    <w:rsid w:val="0009755C"/>
    <w:rsid w:val="000A04FA"/>
    <w:rsid w:val="000A113D"/>
    <w:rsid w:val="000A221E"/>
    <w:rsid w:val="000A24E3"/>
    <w:rsid w:val="000A283A"/>
    <w:rsid w:val="000A3169"/>
    <w:rsid w:val="000A3431"/>
    <w:rsid w:val="000A3443"/>
    <w:rsid w:val="000A3C3B"/>
    <w:rsid w:val="000A422E"/>
    <w:rsid w:val="000A5B47"/>
    <w:rsid w:val="000A6600"/>
    <w:rsid w:val="000A6D33"/>
    <w:rsid w:val="000A741A"/>
    <w:rsid w:val="000A7BB5"/>
    <w:rsid w:val="000A7C44"/>
    <w:rsid w:val="000A7D86"/>
    <w:rsid w:val="000B0B66"/>
    <w:rsid w:val="000B0F42"/>
    <w:rsid w:val="000B0F60"/>
    <w:rsid w:val="000B2108"/>
    <w:rsid w:val="000B3081"/>
    <w:rsid w:val="000B399A"/>
    <w:rsid w:val="000B4929"/>
    <w:rsid w:val="000B58A9"/>
    <w:rsid w:val="000B5B3B"/>
    <w:rsid w:val="000B6021"/>
    <w:rsid w:val="000B60CD"/>
    <w:rsid w:val="000B69C0"/>
    <w:rsid w:val="000B6E0E"/>
    <w:rsid w:val="000B7743"/>
    <w:rsid w:val="000C0A56"/>
    <w:rsid w:val="000C19F5"/>
    <w:rsid w:val="000C1A28"/>
    <w:rsid w:val="000C1F07"/>
    <w:rsid w:val="000C2C83"/>
    <w:rsid w:val="000C2F5F"/>
    <w:rsid w:val="000C36D4"/>
    <w:rsid w:val="000C3D04"/>
    <w:rsid w:val="000C42DB"/>
    <w:rsid w:val="000C462C"/>
    <w:rsid w:val="000C47A9"/>
    <w:rsid w:val="000C532E"/>
    <w:rsid w:val="000C55B8"/>
    <w:rsid w:val="000C5A08"/>
    <w:rsid w:val="000C5BF8"/>
    <w:rsid w:val="000C5D49"/>
    <w:rsid w:val="000C60A3"/>
    <w:rsid w:val="000C6C9D"/>
    <w:rsid w:val="000C707B"/>
    <w:rsid w:val="000C70B9"/>
    <w:rsid w:val="000C7B40"/>
    <w:rsid w:val="000C7EC6"/>
    <w:rsid w:val="000D01C5"/>
    <w:rsid w:val="000D0CDA"/>
    <w:rsid w:val="000D0DFA"/>
    <w:rsid w:val="000D118A"/>
    <w:rsid w:val="000D11EC"/>
    <w:rsid w:val="000D1246"/>
    <w:rsid w:val="000D16C2"/>
    <w:rsid w:val="000D195F"/>
    <w:rsid w:val="000D2AAB"/>
    <w:rsid w:val="000D2ABE"/>
    <w:rsid w:val="000D31E4"/>
    <w:rsid w:val="000D3DA4"/>
    <w:rsid w:val="000D425B"/>
    <w:rsid w:val="000D44B2"/>
    <w:rsid w:val="000D4E9E"/>
    <w:rsid w:val="000D5547"/>
    <w:rsid w:val="000D5679"/>
    <w:rsid w:val="000D5916"/>
    <w:rsid w:val="000D69E8"/>
    <w:rsid w:val="000D6FFE"/>
    <w:rsid w:val="000D7535"/>
    <w:rsid w:val="000D7BAA"/>
    <w:rsid w:val="000E07D7"/>
    <w:rsid w:val="000E0A05"/>
    <w:rsid w:val="000E12FD"/>
    <w:rsid w:val="000E2000"/>
    <w:rsid w:val="000E203F"/>
    <w:rsid w:val="000E29EF"/>
    <w:rsid w:val="000E2C11"/>
    <w:rsid w:val="000E2DDE"/>
    <w:rsid w:val="000E3499"/>
    <w:rsid w:val="000E35A6"/>
    <w:rsid w:val="000E3805"/>
    <w:rsid w:val="000E44E0"/>
    <w:rsid w:val="000E47B0"/>
    <w:rsid w:val="000E51B7"/>
    <w:rsid w:val="000E535C"/>
    <w:rsid w:val="000E5610"/>
    <w:rsid w:val="000E5A69"/>
    <w:rsid w:val="000E62AB"/>
    <w:rsid w:val="000E63E4"/>
    <w:rsid w:val="000E65CC"/>
    <w:rsid w:val="000E6CA3"/>
    <w:rsid w:val="000E6E31"/>
    <w:rsid w:val="000E71C4"/>
    <w:rsid w:val="000E7507"/>
    <w:rsid w:val="000E7673"/>
    <w:rsid w:val="000E769E"/>
    <w:rsid w:val="000E79A1"/>
    <w:rsid w:val="000E7F6B"/>
    <w:rsid w:val="000F08A8"/>
    <w:rsid w:val="000F19D5"/>
    <w:rsid w:val="000F20A4"/>
    <w:rsid w:val="000F2BFB"/>
    <w:rsid w:val="000F352A"/>
    <w:rsid w:val="000F4475"/>
    <w:rsid w:val="000F45B5"/>
    <w:rsid w:val="000F489E"/>
    <w:rsid w:val="000F4DAA"/>
    <w:rsid w:val="000F542C"/>
    <w:rsid w:val="000F5BF7"/>
    <w:rsid w:val="000F5E3E"/>
    <w:rsid w:val="000F5E44"/>
    <w:rsid w:val="000F5FD0"/>
    <w:rsid w:val="000F603C"/>
    <w:rsid w:val="000F6113"/>
    <w:rsid w:val="000F6A50"/>
    <w:rsid w:val="000F731B"/>
    <w:rsid w:val="000F7FAA"/>
    <w:rsid w:val="00100B5A"/>
    <w:rsid w:val="0010134C"/>
    <w:rsid w:val="001018A8"/>
    <w:rsid w:val="00101C5F"/>
    <w:rsid w:val="001021DD"/>
    <w:rsid w:val="00102846"/>
    <w:rsid w:val="001028E0"/>
    <w:rsid w:val="00102C57"/>
    <w:rsid w:val="00102C70"/>
    <w:rsid w:val="001049BF"/>
    <w:rsid w:val="00104E41"/>
    <w:rsid w:val="001052D5"/>
    <w:rsid w:val="00105818"/>
    <w:rsid w:val="0010626D"/>
    <w:rsid w:val="00106EBE"/>
    <w:rsid w:val="0010719B"/>
    <w:rsid w:val="00107B0B"/>
    <w:rsid w:val="00107B5B"/>
    <w:rsid w:val="00107FE0"/>
    <w:rsid w:val="001101AC"/>
    <w:rsid w:val="00110603"/>
    <w:rsid w:val="001113B4"/>
    <w:rsid w:val="00111AEC"/>
    <w:rsid w:val="00111C8F"/>
    <w:rsid w:val="0011262C"/>
    <w:rsid w:val="00112977"/>
    <w:rsid w:val="00112FF4"/>
    <w:rsid w:val="00113ED1"/>
    <w:rsid w:val="001147EC"/>
    <w:rsid w:val="0011481D"/>
    <w:rsid w:val="00114B41"/>
    <w:rsid w:val="00114F6E"/>
    <w:rsid w:val="00115263"/>
    <w:rsid w:val="001156CF"/>
    <w:rsid w:val="00115722"/>
    <w:rsid w:val="00116ACA"/>
    <w:rsid w:val="00116AF7"/>
    <w:rsid w:val="00116F92"/>
    <w:rsid w:val="00120514"/>
    <w:rsid w:val="00120830"/>
    <w:rsid w:val="00120FCD"/>
    <w:rsid w:val="001211A1"/>
    <w:rsid w:val="0012279A"/>
    <w:rsid w:val="00122F7C"/>
    <w:rsid w:val="001232E6"/>
    <w:rsid w:val="0012335E"/>
    <w:rsid w:val="00123957"/>
    <w:rsid w:val="00123AA0"/>
    <w:rsid w:val="001244A7"/>
    <w:rsid w:val="00124E72"/>
    <w:rsid w:val="00124F21"/>
    <w:rsid w:val="001255B1"/>
    <w:rsid w:val="0012564E"/>
    <w:rsid w:val="0012598C"/>
    <w:rsid w:val="00125A69"/>
    <w:rsid w:val="00125CB6"/>
    <w:rsid w:val="00125F01"/>
    <w:rsid w:val="00126076"/>
    <w:rsid w:val="00126145"/>
    <w:rsid w:val="00126343"/>
    <w:rsid w:val="00126E6B"/>
    <w:rsid w:val="0013029B"/>
    <w:rsid w:val="00130A1A"/>
    <w:rsid w:val="00130BAE"/>
    <w:rsid w:val="00131020"/>
    <w:rsid w:val="00131179"/>
    <w:rsid w:val="00131687"/>
    <w:rsid w:val="00132166"/>
    <w:rsid w:val="00132E0B"/>
    <w:rsid w:val="00133C14"/>
    <w:rsid w:val="00133C4F"/>
    <w:rsid w:val="00133EA4"/>
    <w:rsid w:val="00134757"/>
    <w:rsid w:val="00134A4F"/>
    <w:rsid w:val="001350CF"/>
    <w:rsid w:val="00135111"/>
    <w:rsid w:val="001354D4"/>
    <w:rsid w:val="0013572E"/>
    <w:rsid w:val="00135DA1"/>
    <w:rsid w:val="00135E7C"/>
    <w:rsid w:val="0013625E"/>
    <w:rsid w:val="001365CD"/>
    <w:rsid w:val="0013677A"/>
    <w:rsid w:val="001372E8"/>
    <w:rsid w:val="001376BF"/>
    <w:rsid w:val="00137A29"/>
    <w:rsid w:val="00137A8A"/>
    <w:rsid w:val="00137BDB"/>
    <w:rsid w:val="00137BFD"/>
    <w:rsid w:val="00137FDB"/>
    <w:rsid w:val="001400AC"/>
    <w:rsid w:val="00140FC8"/>
    <w:rsid w:val="00141761"/>
    <w:rsid w:val="001423FD"/>
    <w:rsid w:val="00142E7D"/>
    <w:rsid w:val="00142EDA"/>
    <w:rsid w:val="00142F68"/>
    <w:rsid w:val="00143721"/>
    <w:rsid w:val="00144282"/>
    <w:rsid w:val="001443FD"/>
    <w:rsid w:val="00144593"/>
    <w:rsid w:val="0014477D"/>
    <w:rsid w:val="0014478E"/>
    <w:rsid w:val="00144FC1"/>
    <w:rsid w:val="00145A04"/>
    <w:rsid w:val="00145ABC"/>
    <w:rsid w:val="001470EF"/>
    <w:rsid w:val="00147992"/>
    <w:rsid w:val="00151B66"/>
    <w:rsid w:val="00151EC4"/>
    <w:rsid w:val="00151F94"/>
    <w:rsid w:val="00151FB3"/>
    <w:rsid w:val="001529CB"/>
    <w:rsid w:val="00152A1D"/>
    <w:rsid w:val="001537FB"/>
    <w:rsid w:val="00153B30"/>
    <w:rsid w:val="00153E08"/>
    <w:rsid w:val="0015460B"/>
    <w:rsid w:val="001547C6"/>
    <w:rsid w:val="00155231"/>
    <w:rsid w:val="00155D32"/>
    <w:rsid w:val="0015602A"/>
    <w:rsid w:val="001563E0"/>
    <w:rsid w:val="0015653D"/>
    <w:rsid w:val="00156B07"/>
    <w:rsid w:val="00157364"/>
    <w:rsid w:val="00157E74"/>
    <w:rsid w:val="00157EA2"/>
    <w:rsid w:val="001613E0"/>
    <w:rsid w:val="00161BEF"/>
    <w:rsid w:val="00161C4A"/>
    <w:rsid w:val="00162376"/>
    <w:rsid w:val="001626A3"/>
    <w:rsid w:val="001630E9"/>
    <w:rsid w:val="0016316B"/>
    <w:rsid w:val="001631D7"/>
    <w:rsid w:val="001632FA"/>
    <w:rsid w:val="0016336F"/>
    <w:rsid w:val="001637EA"/>
    <w:rsid w:val="00163BC0"/>
    <w:rsid w:val="0016422A"/>
    <w:rsid w:val="00165369"/>
    <w:rsid w:val="00165428"/>
    <w:rsid w:val="00165CE3"/>
    <w:rsid w:val="00165F38"/>
    <w:rsid w:val="00165FCD"/>
    <w:rsid w:val="00166B06"/>
    <w:rsid w:val="0017067F"/>
    <w:rsid w:val="001708B8"/>
    <w:rsid w:val="001709DB"/>
    <w:rsid w:val="00170EB6"/>
    <w:rsid w:val="00172357"/>
    <w:rsid w:val="00173928"/>
    <w:rsid w:val="00173AB0"/>
    <w:rsid w:val="00174314"/>
    <w:rsid w:val="00174AF1"/>
    <w:rsid w:val="0017550B"/>
    <w:rsid w:val="00175851"/>
    <w:rsid w:val="00175DF4"/>
    <w:rsid w:val="00176ACC"/>
    <w:rsid w:val="00176C3A"/>
    <w:rsid w:val="00176F49"/>
    <w:rsid w:val="00177483"/>
    <w:rsid w:val="0017765C"/>
    <w:rsid w:val="0017769A"/>
    <w:rsid w:val="001803C2"/>
    <w:rsid w:val="0018098A"/>
    <w:rsid w:val="00180BDD"/>
    <w:rsid w:val="00180CBB"/>
    <w:rsid w:val="00181110"/>
    <w:rsid w:val="0018141C"/>
    <w:rsid w:val="00182777"/>
    <w:rsid w:val="00182FA8"/>
    <w:rsid w:val="00183242"/>
    <w:rsid w:val="001832F3"/>
    <w:rsid w:val="00183703"/>
    <w:rsid w:val="00184240"/>
    <w:rsid w:val="001846C0"/>
    <w:rsid w:val="00184CFE"/>
    <w:rsid w:val="00184D67"/>
    <w:rsid w:val="00185DFE"/>
    <w:rsid w:val="00186A6A"/>
    <w:rsid w:val="00186D8A"/>
    <w:rsid w:val="00186F76"/>
    <w:rsid w:val="0018745A"/>
    <w:rsid w:val="001874AE"/>
    <w:rsid w:val="00187628"/>
    <w:rsid w:val="00190817"/>
    <w:rsid w:val="00190CC6"/>
    <w:rsid w:val="00190EEA"/>
    <w:rsid w:val="00191E02"/>
    <w:rsid w:val="00192482"/>
    <w:rsid w:val="001924DC"/>
    <w:rsid w:val="00192947"/>
    <w:rsid w:val="00192C74"/>
    <w:rsid w:val="001931BC"/>
    <w:rsid w:val="0019392C"/>
    <w:rsid w:val="00193E9C"/>
    <w:rsid w:val="001944F8"/>
    <w:rsid w:val="001949FC"/>
    <w:rsid w:val="00194C6D"/>
    <w:rsid w:val="00194FE2"/>
    <w:rsid w:val="00194FF1"/>
    <w:rsid w:val="00195335"/>
    <w:rsid w:val="00195A2B"/>
    <w:rsid w:val="00197462"/>
    <w:rsid w:val="001A00B0"/>
    <w:rsid w:val="001A02B2"/>
    <w:rsid w:val="001A0AC3"/>
    <w:rsid w:val="001A0BAE"/>
    <w:rsid w:val="001A0C74"/>
    <w:rsid w:val="001A1038"/>
    <w:rsid w:val="001A15DF"/>
    <w:rsid w:val="001A1C2C"/>
    <w:rsid w:val="001A1E5A"/>
    <w:rsid w:val="001A2995"/>
    <w:rsid w:val="001A3B44"/>
    <w:rsid w:val="001A429D"/>
    <w:rsid w:val="001A4580"/>
    <w:rsid w:val="001A4799"/>
    <w:rsid w:val="001A4D4F"/>
    <w:rsid w:val="001A573A"/>
    <w:rsid w:val="001A57F9"/>
    <w:rsid w:val="001A62F4"/>
    <w:rsid w:val="001A7486"/>
    <w:rsid w:val="001A7532"/>
    <w:rsid w:val="001B0FC3"/>
    <w:rsid w:val="001B10F6"/>
    <w:rsid w:val="001B11F5"/>
    <w:rsid w:val="001B1247"/>
    <w:rsid w:val="001B1789"/>
    <w:rsid w:val="001B1846"/>
    <w:rsid w:val="001B1BC0"/>
    <w:rsid w:val="001B2723"/>
    <w:rsid w:val="001B2AC3"/>
    <w:rsid w:val="001B2B00"/>
    <w:rsid w:val="001B37E4"/>
    <w:rsid w:val="001B38A1"/>
    <w:rsid w:val="001B4DFC"/>
    <w:rsid w:val="001B4E3C"/>
    <w:rsid w:val="001B5A85"/>
    <w:rsid w:val="001B5C30"/>
    <w:rsid w:val="001B6116"/>
    <w:rsid w:val="001B699C"/>
    <w:rsid w:val="001B6A24"/>
    <w:rsid w:val="001B712A"/>
    <w:rsid w:val="001B7148"/>
    <w:rsid w:val="001B7326"/>
    <w:rsid w:val="001B74E4"/>
    <w:rsid w:val="001B7919"/>
    <w:rsid w:val="001B7DFA"/>
    <w:rsid w:val="001C081A"/>
    <w:rsid w:val="001C0E1A"/>
    <w:rsid w:val="001C15F9"/>
    <w:rsid w:val="001C1DC4"/>
    <w:rsid w:val="001C2319"/>
    <w:rsid w:val="001C41BA"/>
    <w:rsid w:val="001C45BE"/>
    <w:rsid w:val="001C46E7"/>
    <w:rsid w:val="001C476E"/>
    <w:rsid w:val="001C519D"/>
    <w:rsid w:val="001C52D3"/>
    <w:rsid w:val="001C53B6"/>
    <w:rsid w:val="001C7984"/>
    <w:rsid w:val="001D029E"/>
    <w:rsid w:val="001D0598"/>
    <w:rsid w:val="001D099B"/>
    <w:rsid w:val="001D0C6F"/>
    <w:rsid w:val="001D148F"/>
    <w:rsid w:val="001D1C6E"/>
    <w:rsid w:val="001D1EFC"/>
    <w:rsid w:val="001D2433"/>
    <w:rsid w:val="001D305B"/>
    <w:rsid w:val="001D3733"/>
    <w:rsid w:val="001D41A9"/>
    <w:rsid w:val="001D4D06"/>
    <w:rsid w:val="001D4D5D"/>
    <w:rsid w:val="001D5F4D"/>
    <w:rsid w:val="001D6494"/>
    <w:rsid w:val="001D6609"/>
    <w:rsid w:val="001D6941"/>
    <w:rsid w:val="001D7259"/>
    <w:rsid w:val="001D72F1"/>
    <w:rsid w:val="001E00E1"/>
    <w:rsid w:val="001E012E"/>
    <w:rsid w:val="001E0246"/>
    <w:rsid w:val="001E04EE"/>
    <w:rsid w:val="001E0597"/>
    <w:rsid w:val="001E082B"/>
    <w:rsid w:val="001E0A94"/>
    <w:rsid w:val="001E1091"/>
    <w:rsid w:val="001E1CE5"/>
    <w:rsid w:val="001E21CF"/>
    <w:rsid w:val="001E2695"/>
    <w:rsid w:val="001E26AF"/>
    <w:rsid w:val="001E2DB6"/>
    <w:rsid w:val="001E2E30"/>
    <w:rsid w:val="001E31DF"/>
    <w:rsid w:val="001E332D"/>
    <w:rsid w:val="001E43AC"/>
    <w:rsid w:val="001E4980"/>
    <w:rsid w:val="001E4A29"/>
    <w:rsid w:val="001E553D"/>
    <w:rsid w:val="001E5DCA"/>
    <w:rsid w:val="001E6024"/>
    <w:rsid w:val="001E6055"/>
    <w:rsid w:val="001E63CE"/>
    <w:rsid w:val="001E6485"/>
    <w:rsid w:val="001E6AB7"/>
    <w:rsid w:val="001E6C87"/>
    <w:rsid w:val="001E7C09"/>
    <w:rsid w:val="001E7F78"/>
    <w:rsid w:val="001F0485"/>
    <w:rsid w:val="001F0AC7"/>
    <w:rsid w:val="001F0DCD"/>
    <w:rsid w:val="001F15C9"/>
    <w:rsid w:val="001F1F8D"/>
    <w:rsid w:val="001F2639"/>
    <w:rsid w:val="001F2AEE"/>
    <w:rsid w:val="001F2DD4"/>
    <w:rsid w:val="001F3FA4"/>
    <w:rsid w:val="001F41B5"/>
    <w:rsid w:val="001F42C0"/>
    <w:rsid w:val="001F4A8D"/>
    <w:rsid w:val="001F4BA3"/>
    <w:rsid w:val="001F4C1C"/>
    <w:rsid w:val="001F550C"/>
    <w:rsid w:val="001F58B6"/>
    <w:rsid w:val="001F5A6A"/>
    <w:rsid w:val="001F5E61"/>
    <w:rsid w:val="001F6166"/>
    <w:rsid w:val="001F62C6"/>
    <w:rsid w:val="001F639F"/>
    <w:rsid w:val="001F6FA4"/>
    <w:rsid w:val="001F774B"/>
    <w:rsid w:val="001F7DF9"/>
    <w:rsid w:val="00200259"/>
    <w:rsid w:val="002002AA"/>
    <w:rsid w:val="002007C3"/>
    <w:rsid w:val="00201D89"/>
    <w:rsid w:val="0020272B"/>
    <w:rsid w:val="00202DE4"/>
    <w:rsid w:val="00202E64"/>
    <w:rsid w:val="00202F61"/>
    <w:rsid w:val="00203552"/>
    <w:rsid w:val="002039B7"/>
    <w:rsid w:val="002039CC"/>
    <w:rsid w:val="00203C0E"/>
    <w:rsid w:val="00203D86"/>
    <w:rsid w:val="00204E73"/>
    <w:rsid w:val="0020527B"/>
    <w:rsid w:val="002056AA"/>
    <w:rsid w:val="002056C8"/>
    <w:rsid w:val="00205B3E"/>
    <w:rsid w:val="00206EFC"/>
    <w:rsid w:val="002072A6"/>
    <w:rsid w:val="002073AD"/>
    <w:rsid w:val="002073CF"/>
    <w:rsid w:val="002075D9"/>
    <w:rsid w:val="00207C09"/>
    <w:rsid w:val="00207D8D"/>
    <w:rsid w:val="00207DF8"/>
    <w:rsid w:val="00210135"/>
    <w:rsid w:val="0021033C"/>
    <w:rsid w:val="00210498"/>
    <w:rsid w:val="0021096A"/>
    <w:rsid w:val="0021156F"/>
    <w:rsid w:val="002119CA"/>
    <w:rsid w:val="00211E29"/>
    <w:rsid w:val="00212D46"/>
    <w:rsid w:val="00213A2E"/>
    <w:rsid w:val="00213C19"/>
    <w:rsid w:val="00214804"/>
    <w:rsid w:val="00214A5B"/>
    <w:rsid w:val="00214AC3"/>
    <w:rsid w:val="00214B18"/>
    <w:rsid w:val="00214B69"/>
    <w:rsid w:val="002150EF"/>
    <w:rsid w:val="002152D2"/>
    <w:rsid w:val="002153A3"/>
    <w:rsid w:val="00215916"/>
    <w:rsid w:val="00215BB3"/>
    <w:rsid w:val="00215C23"/>
    <w:rsid w:val="00216C47"/>
    <w:rsid w:val="0021703A"/>
    <w:rsid w:val="00217068"/>
    <w:rsid w:val="002175F6"/>
    <w:rsid w:val="00217F98"/>
    <w:rsid w:val="00220795"/>
    <w:rsid w:val="00220FFB"/>
    <w:rsid w:val="0022100B"/>
    <w:rsid w:val="00221475"/>
    <w:rsid w:val="00221A12"/>
    <w:rsid w:val="002221D6"/>
    <w:rsid w:val="002229E0"/>
    <w:rsid w:val="00223180"/>
    <w:rsid w:val="002237D2"/>
    <w:rsid w:val="00224C06"/>
    <w:rsid w:val="00225219"/>
    <w:rsid w:val="00225C4F"/>
    <w:rsid w:val="002262D9"/>
    <w:rsid w:val="00226B06"/>
    <w:rsid w:val="00226B6E"/>
    <w:rsid w:val="00226CC0"/>
    <w:rsid w:val="002270C9"/>
    <w:rsid w:val="0022761D"/>
    <w:rsid w:val="00227ADC"/>
    <w:rsid w:val="00227CF9"/>
    <w:rsid w:val="0023056F"/>
    <w:rsid w:val="00230606"/>
    <w:rsid w:val="002316CD"/>
    <w:rsid w:val="002317EE"/>
    <w:rsid w:val="0023193A"/>
    <w:rsid w:val="00231A10"/>
    <w:rsid w:val="00231DD1"/>
    <w:rsid w:val="00231EEB"/>
    <w:rsid w:val="00232235"/>
    <w:rsid w:val="002322B1"/>
    <w:rsid w:val="00232B69"/>
    <w:rsid w:val="00232F34"/>
    <w:rsid w:val="00233830"/>
    <w:rsid w:val="00233841"/>
    <w:rsid w:val="00233CB3"/>
    <w:rsid w:val="002343AD"/>
    <w:rsid w:val="0023453E"/>
    <w:rsid w:val="00234A8A"/>
    <w:rsid w:val="00235040"/>
    <w:rsid w:val="00235053"/>
    <w:rsid w:val="002359DA"/>
    <w:rsid w:val="00235C44"/>
    <w:rsid w:val="00235C6A"/>
    <w:rsid w:val="00235DA9"/>
    <w:rsid w:val="00236D4E"/>
    <w:rsid w:val="00237071"/>
    <w:rsid w:val="002377CD"/>
    <w:rsid w:val="002377EB"/>
    <w:rsid w:val="00237B5F"/>
    <w:rsid w:val="002400A1"/>
    <w:rsid w:val="00240FC9"/>
    <w:rsid w:val="002410A7"/>
    <w:rsid w:val="00241FC0"/>
    <w:rsid w:val="002421FA"/>
    <w:rsid w:val="00242555"/>
    <w:rsid w:val="00242BFF"/>
    <w:rsid w:val="0024336A"/>
    <w:rsid w:val="00243A7D"/>
    <w:rsid w:val="00244D72"/>
    <w:rsid w:val="00245467"/>
    <w:rsid w:val="00245E49"/>
    <w:rsid w:val="002466B2"/>
    <w:rsid w:val="00247294"/>
    <w:rsid w:val="0024751E"/>
    <w:rsid w:val="0025044E"/>
    <w:rsid w:val="0025053A"/>
    <w:rsid w:val="0025060E"/>
    <w:rsid w:val="0025065E"/>
    <w:rsid w:val="002506D7"/>
    <w:rsid w:val="002507AA"/>
    <w:rsid w:val="00250D78"/>
    <w:rsid w:val="002517FF"/>
    <w:rsid w:val="002539D6"/>
    <w:rsid w:val="00253C26"/>
    <w:rsid w:val="002542A1"/>
    <w:rsid w:val="00254346"/>
    <w:rsid w:val="0025490B"/>
    <w:rsid w:val="0025496E"/>
    <w:rsid w:val="00254B59"/>
    <w:rsid w:val="00254C60"/>
    <w:rsid w:val="0025522D"/>
    <w:rsid w:val="002555AE"/>
    <w:rsid w:val="00255DBD"/>
    <w:rsid w:val="00257AFB"/>
    <w:rsid w:val="00257EC5"/>
    <w:rsid w:val="002612BF"/>
    <w:rsid w:val="0026203B"/>
    <w:rsid w:val="00262444"/>
    <w:rsid w:val="002624ED"/>
    <w:rsid w:val="00262F36"/>
    <w:rsid w:val="00263147"/>
    <w:rsid w:val="00263529"/>
    <w:rsid w:val="00263923"/>
    <w:rsid w:val="00264509"/>
    <w:rsid w:val="00264564"/>
    <w:rsid w:val="00264774"/>
    <w:rsid w:val="00265C50"/>
    <w:rsid w:val="00265E2E"/>
    <w:rsid w:val="00265FE3"/>
    <w:rsid w:val="0026618B"/>
    <w:rsid w:val="0026703C"/>
    <w:rsid w:val="00267184"/>
    <w:rsid w:val="002674B0"/>
    <w:rsid w:val="002706E8"/>
    <w:rsid w:val="00270BD5"/>
    <w:rsid w:val="00270F84"/>
    <w:rsid w:val="002715E4"/>
    <w:rsid w:val="00271CEE"/>
    <w:rsid w:val="002729A6"/>
    <w:rsid w:val="00273083"/>
    <w:rsid w:val="002730EC"/>
    <w:rsid w:val="002733E2"/>
    <w:rsid w:val="00273893"/>
    <w:rsid w:val="00273B46"/>
    <w:rsid w:val="0027429C"/>
    <w:rsid w:val="0027471A"/>
    <w:rsid w:val="0027530B"/>
    <w:rsid w:val="00276377"/>
    <w:rsid w:val="002765DA"/>
    <w:rsid w:val="002766D7"/>
    <w:rsid w:val="0027752B"/>
    <w:rsid w:val="00280069"/>
    <w:rsid w:val="00280F74"/>
    <w:rsid w:val="00281B96"/>
    <w:rsid w:val="00281FCC"/>
    <w:rsid w:val="00281FFA"/>
    <w:rsid w:val="00282AC0"/>
    <w:rsid w:val="002830FF"/>
    <w:rsid w:val="002832B4"/>
    <w:rsid w:val="002833B8"/>
    <w:rsid w:val="00283774"/>
    <w:rsid w:val="00283A3C"/>
    <w:rsid w:val="0028435B"/>
    <w:rsid w:val="002852D2"/>
    <w:rsid w:val="002855CC"/>
    <w:rsid w:val="00285DC4"/>
    <w:rsid w:val="00286522"/>
    <w:rsid w:val="00286525"/>
    <w:rsid w:val="00286775"/>
    <w:rsid w:val="002867C2"/>
    <w:rsid w:val="00286D58"/>
    <w:rsid w:val="002870D4"/>
    <w:rsid w:val="00287281"/>
    <w:rsid w:val="00287CA1"/>
    <w:rsid w:val="0029048A"/>
    <w:rsid w:val="002907B5"/>
    <w:rsid w:val="00291382"/>
    <w:rsid w:val="00291F17"/>
    <w:rsid w:val="002926A8"/>
    <w:rsid w:val="002927E1"/>
    <w:rsid w:val="00292983"/>
    <w:rsid w:val="0029301E"/>
    <w:rsid w:val="00293AAC"/>
    <w:rsid w:val="002943CF"/>
    <w:rsid w:val="00295236"/>
    <w:rsid w:val="00295B0F"/>
    <w:rsid w:val="00296690"/>
    <w:rsid w:val="00296B03"/>
    <w:rsid w:val="002A0388"/>
    <w:rsid w:val="002A05A8"/>
    <w:rsid w:val="002A077A"/>
    <w:rsid w:val="002A0B16"/>
    <w:rsid w:val="002A0C78"/>
    <w:rsid w:val="002A1333"/>
    <w:rsid w:val="002A15CB"/>
    <w:rsid w:val="002A1CF9"/>
    <w:rsid w:val="002A2A51"/>
    <w:rsid w:val="002A2B5F"/>
    <w:rsid w:val="002A35C3"/>
    <w:rsid w:val="002A36D5"/>
    <w:rsid w:val="002A37A7"/>
    <w:rsid w:val="002A41FC"/>
    <w:rsid w:val="002A462D"/>
    <w:rsid w:val="002A518A"/>
    <w:rsid w:val="002A531B"/>
    <w:rsid w:val="002A54F3"/>
    <w:rsid w:val="002A573C"/>
    <w:rsid w:val="002A5783"/>
    <w:rsid w:val="002A7560"/>
    <w:rsid w:val="002B02D4"/>
    <w:rsid w:val="002B04E5"/>
    <w:rsid w:val="002B2569"/>
    <w:rsid w:val="002B259A"/>
    <w:rsid w:val="002B3ECD"/>
    <w:rsid w:val="002B3F11"/>
    <w:rsid w:val="002B404A"/>
    <w:rsid w:val="002B428D"/>
    <w:rsid w:val="002B49CE"/>
    <w:rsid w:val="002B4D93"/>
    <w:rsid w:val="002B4E57"/>
    <w:rsid w:val="002B4E70"/>
    <w:rsid w:val="002B501F"/>
    <w:rsid w:val="002B5557"/>
    <w:rsid w:val="002B60DC"/>
    <w:rsid w:val="002B66C9"/>
    <w:rsid w:val="002B7BB5"/>
    <w:rsid w:val="002B7D27"/>
    <w:rsid w:val="002C06A3"/>
    <w:rsid w:val="002C073B"/>
    <w:rsid w:val="002C0A0F"/>
    <w:rsid w:val="002C0D4B"/>
    <w:rsid w:val="002C239B"/>
    <w:rsid w:val="002C2AC4"/>
    <w:rsid w:val="002C2CC3"/>
    <w:rsid w:val="002C3040"/>
    <w:rsid w:val="002C30EC"/>
    <w:rsid w:val="002C33A1"/>
    <w:rsid w:val="002C3A75"/>
    <w:rsid w:val="002C524D"/>
    <w:rsid w:val="002C62DB"/>
    <w:rsid w:val="002C65E4"/>
    <w:rsid w:val="002C6886"/>
    <w:rsid w:val="002C6A67"/>
    <w:rsid w:val="002D02C5"/>
    <w:rsid w:val="002D0697"/>
    <w:rsid w:val="002D080D"/>
    <w:rsid w:val="002D0AF7"/>
    <w:rsid w:val="002D0E70"/>
    <w:rsid w:val="002D0F07"/>
    <w:rsid w:val="002D1359"/>
    <w:rsid w:val="002D13D2"/>
    <w:rsid w:val="002D1562"/>
    <w:rsid w:val="002D1609"/>
    <w:rsid w:val="002D2773"/>
    <w:rsid w:val="002D3548"/>
    <w:rsid w:val="002D3676"/>
    <w:rsid w:val="002D4298"/>
    <w:rsid w:val="002D47FD"/>
    <w:rsid w:val="002D58C7"/>
    <w:rsid w:val="002D62C6"/>
    <w:rsid w:val="002D6DC1"/>
    <w:rsid w:val="002D75AC"/>
    <w:rsid w:val="002D7B5C"/>
    <w:rsid w:val="002D7F3B"/>
    <w:rsid w:val="002E0372"/>
    <w:rsid w:val="002E04AA"/>
    <w:rsid w:val="002E0525"/>
    <w:rsid w:val="002E06FF"/>
    <w:rsid w:val="002E0A5D"/>
    <w:rsid w:val="002E0B6E"/>
    <w:rsid w:val="002E0B9B"/>
    <w:rsid w:val="002E0BB0"/>
    <w:rsid w:val="002E0C95"/>
    <w:rsid w:val="002E1F6B"/>
    <w:rsid w:val="002E2ADD"/>
    <w:rsid w:val="002E2E53"/>
    <w:rsid w:val="002E31D4"/>
    <w:rsid w:val="002E3205"/>
    <w:rsid w:val="002E33C6"/>
    <w:rsid w:val="002E350B"/>
    <w:rsid w:val="002E45B2"/>
    <w:rsid w:val="002E5514"/>
    <w:rsid w:val="002E59C6"/>
    <w:rsid w:val="002E5DC3"/>
    <w:rsid w:val="002E65A1"/>
    <w:rsid w:val="002E675D"/>
    <w:rsid w:val="002E68E0"/>
    <w:rsid w:val="002E7309"/>
    <w:rsid w:val="002E744F"/>
    <w:rsid w:val="002E76A1"/>
    <w:rsid w:val="002E782D"/>
    <w:rsid w:val="002F0A04"/>
    <w:rsid w:val="002F1540"/>
    <w:rsid w:val="002F159E"/>
    <w:rsid w:val="002F16F2"/>
    <w:rsid w:val="002F17F4"/>
    <w:rsid w:val="002F38BB"/>
    <w:rsid w:val="002F467C"/>
    <w:rsid w:val="002F4FFC"/>
    <w:rsid w:val="002F549A"/>
    <w:rsid w:val="002F5770"/>
    <w:rsid w:val="002F604E"/>
    <w:rsid w:val="002F628E"/>
    <w:rsid w:val="002F64A7"/>
    <w:rsid w:val="002F64CE"/>
    <w:rsid w:val="002F78BE"/>
    <w:rsid w:val="002F79E5"/>
    <w:rsid w:val="002F7EE2"/>
    <w:rsid w:val="003020D7"/>
    <w:rsid w:val="00302202"/>
    <w:rsid w:val="00302D04"/>
    <w:rsid w:val="00303603"/>
    <w:rsid w:val="00304728"/>
    <w:rsid w:val="00304BB4"/>
    <w:rsid w:val="0030553C"/>
    <w:rsid w:val="00305F08"/>
    <w:rsid w:val="00306BB8"/>
    <w:rsid w:val="00306C3D"/>
    <w:rsid w:val="003075A3"/>
    <w:rsid w:val="003100F4"/>
    <w:rsid w:val="003105B4"/>
    <w:rsid w:val="003107FB"/>
    <w:rsid w:val="00310C27"/>
    <w:rsid w:val="00310FA7"/>
    <w:rsid w:val="0031100E"/>
    <w:rsid w:val="00311843"/>
    <w:rsid w:val="00311E92"/>
    <w:rsid w:val="00312186"/>
    <w:rsid w:val="00312D53"/>
    <w:rsid w:val="00312ECA"/>
    <w:rsid w:val="00313553"/>
    <w:rsid w:val="0031368A"/>
    <w:rsid w:val="0031426A"/>
    <w:rsid w:val="003142B6"/>
    <w:rsid w:val="00315046"/>
    <w:rsid w:val="00315B5B"/>
    <w:rsid w:val="00315BDE"/>
    <w:rsid w:val="0031661C"/>
    <w:rsid w:val="003172D3"/>
    <w:rsid w:val="00317662"/>
    <w:rsid w:val="00317D76"/>
    <w:rsid w:val="00320F06"/>
    <w:rsid w:val="00320F34"/>
    <w:rsid w:val="0032107E"/>
    <w:rsid w:val="0032195A"/>
    <w:rsid w:val="00321A6C"/>
    <w:rsid w:val="0032218B"/>
    <w:rsid w:val="003223F9"/>
    <w:rsid w:val="0032266A"/>
    <w:rsid w:val="00323A8E"/>
    <w:rsid w:val="00323D57"/>
    <w:rsid w:val="00323FCA"/>
    <w:rsid w:val="00324250"/>
    <w:rsid w:val="003246AF"/>
    <w:rsid w:val="00324787"/>
    <w:rsid w:val="00324D79"/>
    <w:rsid w:val="00324F5E"/>
    <w:rsid w:val="0032673F"/>
    <w:rsid w:val="003267CF"/>
    <w:rsid w:val="00326827"/>
    <w:rsid w:val="003269E8"/>
    <w:rsid w:val="00326F46"/>
    <w:rsid w:val="00326FD8"/>
    <w:rsid w:val="003274D0"/>
    <w:rsid w:val="00327622"/>
    <w:rsid w:val="003279EA"/>
    <w:rsid w:val="003304F3"/>
    <w:rsid w:val="003307FC"/>
    <w:rsid w:val="00330E63"/>
    <w:rsid w:val="00330FEE"/>
    <w:rsid w:val="003322C3"/>
    <w:rsid w:val="00332C70"/>
    <w:rsid w:val="0033328F"/>
    <w:rsid w:val="003333FD"/>
    <w:rsid w:val="0033341E"/>
    <w:rsid w:val="0033362E"/>
    <w:rsid w:val="0033375B"/>
    <w:rsid w:val="003339ED"/>
    <w:rsid w:val="003341FB"/>
    <w:rsid w:val="0033436C"/>
    <w:rsid w:val="003349DF"/>
    <w:rsid w:val="00334CAC"/>
    <w:rsid w:val="00334FD1"/>
    <w:rsid w:val="0033621E"/>
    <w:rsid w:val="00336EC9"/>
    <w:rsid w:val="00336F54"/>
    <w:rsid w:val="00337030"/>
    <w:rsid w:val="0034005C"/>
    <w:rsid w:val="0034030E"/>
    <w:rsid w:val="00340C0D"/>
    <w:rsid w:val="00340F22"/>
    <w:rsid w:val="00340F67"/>
    <w:rsid w:val="00341505"/>
    <w:rsid w:val="00341DD3"/>
    <w:rsid w:val="00342309"/>
    <w:rsid w:val="00342341"/>
    <w:rsid w:val="0034243B"/>
    <w:rsid w:val="003426D0"/>
    <w:rsid w:val="00342DEE"/>
    <w:rsid w:val="003438EC"/>
    <w:rsid w:val="00343B6B"/>
    <w:rsid w:val="00343C10"/>
    <w:rsid w:val="00344402"/>
    <w:rsid w:val="00344A66"/>
    <w:rsid w:val="00344C81"/>
    <w:rsid w:val="00345A85"/>
    <w:rsid w:val="00345D83"/>
    <w:rsid w:val="0034666C"/>
    <w:rsid w:val="00346844"/>
    <w:rsid w:val="00347531"/>
    <w:rsid w:val="0035002C"/>
    <w:rsid w:val="00350620"/>
    <w:rsid w:val="00350B9C"/>
    <w:rsid w:val="00350D9C"/>
    <w:rsid w:val="00350E33"/>
    <w:rsid w:val="0035161E"/>
    <w:rsid w:val="00352165"/>
    <w:rsid w:val="003524F4"/>
    <w:rsid w:val="00353A05"/>
    <w:rsid w:val="00353A2B"/>
    <w:rsid w:val="00353B43"/>
    <w:rsid w:val="003540E9"/>
    <w:rsid w:val="003548FA"/>
    <w:rsid w:val="00355AB1"/>
    <w:rsid w:val="00356029"/>
    <w:rsid w:val="00356344"/>
    <w:rsid w:val="003563E3"/>
    <w:rsid w:val="00356BC0"/>
    <w:rsid w:val="00356E4A"/>
    <w:rsid w:val="0035747F"/>
    <w:rsid w:val="0035784F"/>
    <w:rsid w:val="00357E76"/>
    <w:rsid w:val="00360A73"/>
    <w:rsid w:val="00360B74"/>
    <w:rsid w:val="003622D7"/>
    <w:rsid w:val="00362443"/>
    <w:rsid w:val="003637D9"/>
    <w:rsid w:val="0036390F"/>
    <w:rsid w:val="00363CE6"/>
    <w:rsid w:val="003641D1"/>
    <w:rsid w:val="003648B9"/>
    <w:rsid w:val="00364E53"/>
    <w:rsid w:val="00365174"/>
    <w:rsid w:val="00365843"/>
    <w:rsid w:val="003658C6"/>
    <w:rsid w:val="00365F13"/>
    <w:rsid w:val="003668B4"/>
    <w:rsid w:val="00366DA3"/>
    <w:rsid w:val="0037045E"/>
    <w:rsid w:val="00370DA8"/>
    <w:rsid w:val="00370DE7"/>
    <w:rsid w:val="003713C8"/>
    <w:rsid w:val="00373094"/>
    <w:rsid w:val="00373955"/>
    <w:rsid w:val="003739F4"/>
    <w:rsid w:val="00373A31"/>
    <w:rsid w:val="00374337"/>
    <w:rsid w:val="00375846"/>
    <w:rsid w:val="00375D96"/>
    <w:rsid w:val="003779B0"/>
    <w:rsid w:val="00377C76"/>
    <w:rsid w:val="00377EE5"/>
    <w:rsid w:val="00377F8A"/>
    <w:rsid w:val="0038014F"/>
    <w:rsid w:val="00380976"/>
    <w:rsid w:val="00380996"/>
    <w:rsid w:val="00380F37"/>
    <w:rsid w:val="00381023"/>
    <w:rsid w:val="00381CBE"/>
    <w:rsid w:val="00382257"/>
    <w:rsid w:val="00382271"/>
    <w:rsid w:val="00382993"/>
    <w:rsid w:val="00382C4E"/>
    <w:rsid w:val="00384187"/>
    <w:rsid w:val="00384809"/>
    <w:rsid w:val="00387055"/>
    <w:rsid w:val="00387AE9"/>
    <w:rsid w:val="0039085B"/>
    <w:rsid w:val="003910F0"/>
    <w:rsid w:val="003910FB"/>
    <w:rsid w:val="003922BB"/>
    <w:rsid w:val="003923C2"/>
    <w:rsid w:val="00392BFA"/>
    <w:rsid w:val="00392E13"/>
    <w:rsid w:val="00392E18"/>
    <w:rsid w:val="00393050"/>
    <w:rsid w:val="00393C41"/>
    <w:rsid w:val="00393CB3"/>
    <w:rsid w:val="00394244"/>
    <w:rsid w:val="0039447A"/>
    <w:rsid w:val="00394BED"/>
    <w:rsid w:val="00394E75"/>
    <w:rsid w:val="00395025"/>
    <w:rsid w:val="00396010"/>
    <w:rsid w:val="00396142"/>
    <w:rsid w:val="003962D1"/>
    <w:rsid w:val="00396A03"/>
    <w:rsid w:val="003972B1"/>
    <w:rsid w:val="003977C9"/>
    <w:rsid w:val="003977EC"/>
    <w:rsid w:val="003A05A3"/>
    <w:rsid w:val="003A09B8"/>
    <w:rsid w:val="003A0C08"/>
    <w:rsid w:val="003A0DDE"/>
    <w:rsid w:val="003A1267"/>
    <w:rsid w:val="003A1342"/>
    <w:rsid w:val="003A1966"/>
    <w:rsid w:val="003A2234"/>
    <w:rsid w:val="003A267C"/>
    <w:rsid w:val="003A2AF3"/>
    <w:rsid w:val="003A2AFE"/>
    <w:rsid w:val="003A2B04"/>
    <w:rsid w:val="003A37AB"/>
    <w:rsid w:val="003A3A54"/>
    <w:rsid w:val="003A3A96"/>
    <w:rsid w:val="003A3B11"/>
    <w:rsid w:val="003A3C0A"/>
    <w:rsid w:val="003A3C6E"/>
    <w:rsid w:val="003A4422"/>
    <w:rsid w:val="003A49E3"/>
    <w:rsid w:val="003A4F45"/>
    <w:rsid w:val="003A55A6"/>
    <w:rsid w:val="003A5A23"/>
    <w:rsid w:val="003A647F"/>
    <w:rsid w:val="003A68C5"/>
    <w:rsid w:val="003A75E0"/>
    <w:rsid w:val="003B064F"/>
    <w:rsid w:val="003B073D"/>
    <w:rsid w:val="003B0BE9"/>
    <w:rsid w:val="003B0F33"/>
    <w:rsid w:val="003B1B29"/>
    <w:rsid w:val="003B2251"/>
    <w:rsid w:val="003B28EA"/>
    <w:rsid w:val="003B2FF9"/>
    <w:rsid w:val="003B4334"/>
    <w:rsid w:val="003B4C9F"/>
    <w:rsid w:val="003B4E3C"/>
    <w:rsid w:val="003B5031"/>
    <w:rsid w:val="003B55B0"/>
    <w:rsid w:val="003B66F3"/>
    <w:rsid w:val="003B6DAD"/>
    <w:rsid w:val="003B7488"/>
    <w:rsid w:val="003C08F8"/>
    <w:rsid w:val="003C0967"/>
    <w:rsid w:val="003C0A7B"/>
    <w:rsid w:val="003C1095"/>
    <w:rsid w:val="003C1EB6"/>
    <w:rsid w:val="003C2967"/>
    <w:rsid w:val="003C2EBB"/>
    <w:rsid w:val="003C2F74"/>
    <w:rsid w:val="003C3588"/>
    <w:rsid w:val="003C35AA"/>
    <w:rsid w:val="003C3A3F"/>
    <w:rsid w:val="003C3D58"/>
    <w:rsid w:val="003C3DBF"/>
    <w:rsid w:val="003C3F8E"/>
    <w:rsid w:val="003C4898"/>
    <w:rsid w:val="003C496F"/>
    <w:rsid w:val="003C4A8E"/>
    <w:rsid w:val="003C4DF6"/>
    <w:rsid w:val="003C6D11"/>
    <w:rsid w:val="003C75A6"/>
    <w:rsid w:val="003C78AB"/>
    <w:rsid w:val="003D02FF"/>
    <w:rsid w:val="003D0AA4"/>
    <w:rsid w:val="003D10B6"/>
    <w:rsid w:val="003D114A"/>
    <w:rsid w:val="003D16FF"/>
    <w:rsid w:val="003D1802"/>
    <w:rsid w:val="003D1AD5"/>
    <w:rsid w:val="003D1BB9"/>
    <w:rsid w:val="003D20D0"/>
    <w:rsid w:val="003D2108"/>
    <w:rsid w:val="003D2BEF"/>
    <w:rsid w:val="003D2E02"/>
    <w:rsid w:val="003D4A27"/>
    <w:rsid w:val="003D535B"/>
    <w:rsid w:val="003D580C"/>
    <w:rsid w:val="003D5D37"/>
    <w:rsid w:val="003D60EF"/>
    <w:rsid w:val="003D636C"/>
    <w:rsid w:val="003D638E"/>
    <w:rsid w:val="003D6503"/>
    <w:rsid w:val="003D68EF"/>
    <w:rsid w:val="003D701A"/>
    <w:rsid w:val="003D7070"/>
    <w:rsid w:val="003D75DC"/>
    <w:rsid w:val="003D77F1"/>
    <w:rsid w:val="003D7F1B"/>
    <w:rsid w:val="003E03E0"/>
    <w:rsid w:val="003E0684"/>
    <w:rsid w:val="003E1003"/>
    <w:rsid w:val="003E294C"/>
    <w:rsid w:val="003E2BCC"/>
    <w:rsid w:val="003E2CD3"/>
    <w:rsid w:val="003E2E9B"/>
    <w:rsid w:val="003E2FD1"/>
    <w:rsid w:val="003E3BC7"/>
    <w:rsid w:val="003E3C50"/>
    <w:rsid w:val="003E457C"/>
    <w:rsid w:val="003E4D40"/>
    <w:rsid w:val="003E4D8A"/>
    <w:rsid w:val="003E4FAC"/>
    <w:rsid w:val="003E5525"/>
    <w:rsid w:val="003E5899"/>
    <w:rsid w:val="003E62D5"/>
    <w:rsid w:val="003E69B6"/>
    <w:rsid w:val="003E6EE1"/>
    <w:rsid w:val="003E72AC"/>
    <w:rsid w:val="003E7EA2"/>
    <w:rsid w:val="003F1702"/>
    <w:rsid w:val="003F189B"/>
    <w:rsid w:val="003F19E2"/>
    <w:rsid w:val="003F1ADC"/>
    <w:rsid w:val="003F2F81"/>
    <w:rsid w:val="003F32F3"/>
    <w:rsid w:val="003F3564"/>
    <w:rsid w:val="003F3EE8"/>
    <w:rsid w:val="003F41C2"/>
    <w:rsid w:val="003F4856"/>
    <w:rsid w:val="003F58AE"/>
    <w:rsid w:val="003F5F24"/>
    <w:rsid w:val="003F67E2"/>
    <w:rsid w:val="003F6BC3"/>
    <w:rsid w:val="003F6C54"/>
    <w:rsid w:val="003F75D2"/>
    <w:rsid w:val="003F7980"/>
    <w:rsid w:val="004006C0"/>
    <w:rsid w:val="00401ED1"/>
    <w:rsid w:val="0040368F"/>
    <w:rsid w:val="00403CB7"/>
    <w:rsid w:val="0040422F"/>
    <w:rsid w:val="00404480"/>
    <w:rsid w:val="0040469A"/>
    <w:rsid w:val="00404E60"/>
    <w:rsid w:val="00404EBA"/>
    <w:rsid w:val="0040530F"/>
    <w:rsid w:val="004055A4"/>
    <w:rsid w:val="00405990"/>
    <w:rsid w:val="00405D75"/>
    <w:rsid w:val="00406191"/>
    <w:rsid w:val="00406FDE"/>
    <w:rsid w:val="0040755F"/>
    <w:rsid w:val="00410158"/>
    <w:rsid w:val="00410A77"/>
    <w:rsid w:val="00410B05"/>
    <w:rsid w:val="0041240E"/>
    <w:rsid w:val="00412927"/>
    <w:rsid w:val="00412D53"/>
    <w:rsid w:val="004130EF"/>
    <w:rsid w:val="004135C7"/>
    <w:rsid w:val="00413995"/>
    <w:rsid w:val="0041419E"/>
    <w:rsid w:val="00414FB1"/>
    <w:rsid w:val="00415347"/>
    <w:rsid w:val="00415A86"/>
    <w:rsid w:val="00415D7A"/>
    <w:rsid w:val="0041635D"/>
    <w:rsid w:val="004169F4"/>
    <w:rsid w:val="00416FA0"/>
    <w:rsid w:val="00416FEE"/>
    <w:rsid w:val="00417212"/>
    <w:rsid w:val="00417461"/>
    <w:rsid w:val="004176D7"/>
    <w:rsid w:val="00417AB6"/>
    <w:rsid w:val="00420053"/>
    <w:rsid w:val="00420154"/>
    <w:rsid w:val="004201A5"/>
    <w:rsid w:val="0042035D"/>
    <w:rsid w:val="00420905"/>
    <w:rsid w:val="00420CF8"/>
    <w:rsid w:val="004212B3"/>
    <w:rsid w:val="00421816"/>
    <w:rsid w:val="004227D6"/>
    <w:rsid w:val="00422F33"/>
    <w:rsid w:val="00423445"/>
    <w:rsid w:val="004242EB"/>
    <w:rsid w:val="00424A6B"/>
    <w:rsid w:val="00424D87"/>
    <w:rsid w:val="0042567B"/>
    <w:rsid w:val="00425984"/>
    <w:rsid w:val="00425CC6"/>
    <w:rsid w:val="004261B9"/>
    <w:rsid w:val="0042627D"/>
    <w:rsid w:val="004273C2"/>
    <w:rsid w:val="0042747B"/>
    <w:rsid w:val="00430408"/>
    <w:rsid w:val="0043050D"/>
    <w:rsid w:val="00430717"/>
    <w:rsid w:val="00430A42"/>
    <w:rsid w:val="004319A0"/>
    <w:rsid w:val="00431FEA"/>
    <w:rsid w:val="00432571"/>
    <w:rsid w:val="00432B48"/>
    <w:rsid w:val="00432F8E"/>
    <w:rsid w:val="00432F9E"/>
    <w:rsid w:val="00433625"/>
    <w:rsid w:val="00433DFE"/>
    <w:rsid w:val="00434659"/>
    <w:rsid w:val="00434CA0"/>
    <w:rsid w:val="00435164"/>
    <w:rsid w:val="0043696B"/>
    <w:rsid w:val="00437003"/>
    <w:rsid w:val="00437268"/>
    <w:rsid w:val="004374B7"/>
    <w:rsid w:val="004378AC"/>
    <w:rsid w:val="00437A51"/>
    <w:rsid w:val="004409F9"/>
    <w:rsid w:val="00440F17"/>
    <w:rsid w:val="00442444"/>
    <w:rsid w:val="00442658"/>
    <w:rsid w:val="00443623"/>
    <w:rsid w:val="00444C1F"/>
    <w:rsid w:val="004452A8"/>
    <w:rsid w:val="004452BA"/>
    <w:rsid w:val="00445623"/>
    <w:rsid w:val="00446A39"/>
    <w:rsid w:val="004478CF"/>
    <w:rsid w:val="0045023A"/>
    <w:rsid w:val="004502A7"/>
    <w:rsid w:val="00451458"/>
    <w:rsid w:val="00451732"/>
    <w:rsid w:val="00451EA5"/>
    <w:rsid w:val="00452581"/>
    <w:rsid w:val="004528E9"/>
    <w:rsid w:val="00452C00"/>
    <w:rsid w:val="00452E21"/>
    <w:rsid w:val="0045365F"/>
    <w:rsid w:val="00453B52"/>
    <w:rsid w:val="0045409A"/>
    <w:rsid w:val="00454CAF"/>
    <w:rsid w:val="004553D7"/>
    <w:rsid w:val="004558F0"/>
    <w:rsid w:val="00456181"/>
    <w:rsid w:val="00456213"/>
    <w:rsid w:val="00456363"/>
    <w:rsid w:val="0045676C"/>
    <w:rsid w:val="00456E75"/>
    <w:rsid w:val="00457683"/>
    <w:rsid w:val="00457D4D"/>
    <w:rsid w:val="004600B9"/>
    <w:rsid w:val="00460811"/>
    <w:rsid w:val="00460D3F"/>
    <w:rsid w:val="004612EF"/>
    <w:rsid w:val="0046152E"/>
    <w:rsid w:val="0046173D"/>
    <w:rsid w:val="0046182E"/>
    <w:rsid w:val="00461C03"/>
    <w:rsid w:val="00461F66"/>
    <w:rsid w:val="0046282A"/>
    <w:rsid w:val="00463A2C"/>
    <w:rsid w:val="00463A74"/>
    <w:rsid w:val="00463D3C"/>
    <w:rsid w:val="0046410B"/>
    <w:rsid w:val="004648E4"/>
    <w:rsid w:val="0046501B"/>
    <w:rsid w:val="00465C01"/>
    <w:rsid w:val="00466E60"/>
    <w:rsid w:val="00470401"/>
    <w:rsid w:val="00470415"/>
    <w:rsid w:val="0047087A"/>
    <w:rsid w:val="00470B97"/>
    <w:rsid w:val="0047195B"/>
    <w:rsid w:val="00472E50"/>
    <w:rsid w:val="004730D5"/>
    <w:rsid w:val="00473F92"/>
    <w:rsid w:val="004758EF"/>
    <w:rsid w:val="00475A87"/>
    <w:rsid w:val="00475E00"/>
    <w:rsid w:val="004760AC"/>
    <w:rsid w:val="004769C3"/>
    <w:rsid w:val="00476C95"/>
    <w:rsid w:val="00476D07"/>
    <w:rsid w:val="004773E9"/>
    <w:rsid w:val="004776EC"/>
    <w:rsid w:val="00477FC6"/>
    <w:rsid w:val="004801E8"/>
    <w:rsid w:val="00480FCD"/>
    <w:rsid w:val="00481915"/>
    <w:rsid w:val="00481BAA"/>
    <w:rsid w:val="00481FF4"/>
    <w:rsid w:val="004821D8"/>
    <w:rsid w:val="0048222F"/>
    <w:rsid w:val="004822A2"/>
    <w:rsid w:val="0048397B"/>
    <w:rsid w:val="00484654"/>
    <w:rsid w:val="00484EF1"/>
    <w:rsid w:val="00484F4D"/>
    <w:rsid w:val="004851D1"/>
    <w:rsid w:val="004860B0"/>
    <w:rsid w:val="00486612"/>
    <w:rsid w:val="004869D9"/>
    <w:rsid w:val="00486B22"/>
    <w:rsid w:val="00486D9E"/>
    <w:rsid w:val="0048715E"/>
    <w:rsid w:val="004873B4"/>
    <w:rsid w:val="0048755C"/>
    <w:rsid w:val="00487FEA"/>
    <w:rsid w:val="00490162"/>
    <w:rsid w:val="00490B49"/>
    <w:rsid w:val="00490CA6"/>
    <w:rsid w:val="0049112A"/>
    <w:rsid w:val="00491725"/>
    <w:rsid w:val="00491E1C"/>
    <w:rsid w:val="00492998"/>
    <w:rsid w:val="004932F5"/>
    <w:rsid w:val="00493498"/>
    <w:rsid w:val="00495117"/>
    <w:rsid w:val="0049516A"/>
    <w:rsid w:val="00495BC2"/>
    <w:rsid w:val="00495F17"/>
    <w:rsid w:val="00496077"/>
    <w:rsid w:val="004960D1"/>
    <w:rsid w:val="00496D8F"/>
    <w:rsid w:val="00497482"/>
    <w:rsid w:val="004974C6"/>
    <w:rsid w:val="004975E7"/>
    <w:rsid w:val="0049769C"/>
    <w:rsid w:val="004A03C0"/>
    <w:rsid w:val="004A054E"/>
    <w:rsid w:val="004A05AD"/>
    <w:rsid w:val="004A06CD"/>
    <w:rsid w:val="004A16A8"/>
    <w:rsid w:val="004A1A98"/>
    <w:rsid w:val="004A1E80"/>
    <w:rsid w:val="004A26D2"/>
    <w:rsid w:val="004A2D44"/>
    <w:rsid w:val="004A3F81"/>
    <w:rsid w:val="004A482E"/>
    <w:rsid w:val="004A488D"/>
    <w:rsid w:val="004A5168"/>
    <w:rsid w:val="004A572D"/>
    <w:rsid w:val="004A5BAB"/>
    <w:rsid w:val="004A64AC"/>
    <w:rsid w:val="004A7A64"/>
    <w:rsid w:val="004B01E4"/>
    <w:rsid w:val="004B0750"/>
    <w:rsid w:val="004B0C0A"/>
    <w:rsid w:val="004B1240"/>
    <w:rsid w:val="004B1AEF"/>
    <w:rsid w:val="004B1E19"/>
    <w:rsid w:val="004B21D9"/>
    <w:rsid w:val="004B2A1E"/>
    <w:rsid w:val="004B2FEB"/>
    <w:rsid w:val="004B431E"/>
    <w:rsid w:val="004B44DD"/>
    <w:rsid w:val="004B4AEE"/>
    <w:rsid w:val="004B4D26"/>
    <w:rsid w:val="004B4EC6"/>
    <w:rsid w:val="004B4F2E"/>
    <w:rsid w:val="004B5543"/>
    <w:rsid w:val="004B5812"/>
    <w:rsid w:val="004B5916"/>
    <w:rsid w:val="004B5ECB"/>
    <w:rsid w:val="004B6433"/>
    <w:rsid w:val="004B6945"/>
    <w:rsid w:val="004B6B85"/>
    <w:rsid w:val="004B6C02"/>
    <w:rsid w:val="004B6F76"/>
    <w:rsid w:val="004B7000"/>
    <w:rsid w:val="004C038B"/>
    <w:rsid w:val="004C1662"/>
    <w:rsid w:val="004C1755"/>
    <w:rsid w:val="004C29A6"/>
    <w:rsid w:val="004C3176"/>
    <w:rsid w:val="004C31C5"/>
    <w:rsid w:val="004C353E"/>
    <w:rsid w:val="004C433C"/>
    <w:rsid w:val="004C4ACF"/>
    <w:rsid w:val="004C4B1B"/>
    <w:rsid w:val="004C4B3C"/>
    <w:rsid w:val="004C4E37"/>
    <w:rsid w:val="004C5868"/>
    <w:rsid w:val="004C649C"/>
    <w:rsid w:val="004C69F6"/>
    <w:rsid w:val="004C6D74"/>
    <w:rsid w:val="004C72FB"/>
    <w:rsid w:val="004C7613"/>
    <w:rsid w:val="004C790E"/>
    <w:rsid w:val="004C7A06"/>
    <w:rsid w:val="004C7D73"/>
    <w:rsid w:val="004C7DD5"/>
    <w:rsid w:val="004D06C2"/>
    <w:rsid w:val="004D0AA1"/>
    <w:rsid w:val="004D0EAD"/>
    <w:rsid w:val="004D232F"/>
    <w:rsid w:val="004D24D2"/>
    <w:rsid w:val="004D274F"/>
    <w:rsid w:val="004D2A0A"/>
    <w:rsid w:val="004D30DD"/>
    <w:rsid w:val="004D3704"/>
    <w:rsid w:val="004D372F"/>
    <w:rsid w:val="004D3DFC"/>
    <w:rsid w:val="004D3FD3"/>
    <w:rsid w:val="004D40AA"/>
    <w:rsid w:val="004D4421"/>
    <w:rsid w:val="004D4771"/>
    <w:rsid w:val="004D4C0E"/>
    <w:rsid w:val="004D4F85"/>
    <w:rsid w:val="004D56CC"/>
    <w:rsid w:val="004D5A55"/>
    <w:rsid w:val="004D5AE3"/>
    <w:rsid w:val="004D5FD9"/>
    <w:rsid w:val="004D6105"/>
    <w:rsid w:val="004D6A22"/>
    <w:rsid w:val="004D7CE6"/>
    <w:rsid w:val="004E04CD"/>
    <w:rsid w:val="004E078B"/>
    <w:rsid w:val="004E122E"/>
    <w:rsid w:val="004E1C83"/>
    <w:rsid w:val="004E1DBC"/>
    <w:rsid w:val="004E261B"/>
    <w:rsid w:val="004E2D84"/>
    <w:rsid w:val="004E2DF1"/>
    <w:rsid w:val="004E3570"/>
    <w:rsid w:val="004E3A2E"/>
    <w:rsid w:val="004E443F"/>
    <w:rsid w:val="004E4D56"/>
    <w:rsid w:val="004E507F"/>
    <w:rsid w:val="004E56C8"/>
    <w:rsid w:val="004E601A"/>
    <w:rsid w:val="004E6142"/>
    <w:rsid w:val="004E6B3D"/>
    <w:rsid w:val="004E70FE"/>
    <w:rsid w:val="004E73EB"/>
    <w:rsid w:val="004F025E"/>
    <w:rsid w:val="004F0D6E"/>
    <w:rsid w:val="004F13E7"/>
    <w:rsid w:val="004F1BD8"/>
    <w:rsid w:val="004F206A"/>
    <w:rsid w:val="004F2135"/>
    <w:rsid w:val="004F34C0"/>
    <w:rsid w:val="004F432B"/>
    <w:rsid w:val="004F481C"/>
    <w:rsid w:val="004F4C10"/>
    <w:rsid w:val="004F534F"/>
    <w:rsid w:val="004F53A5"/>
    <w:rsid w:val="004F58B2"/>
    <w:rsid w:val="004F7544"/>
    <w:rsid w:val="004F7EE5"/>
    <w:rsid w:val="00500865"/>
    <w:rsid w:val="00500B83"/>
    <w:rsid w:val="005010F8"/>
    <w:rsid w:val="005011FE"/>
    <w:rsid w:val="005012C2"/>
    <w:rsid w:val="005026CF"/>
    <w:rsid w:val="00502DAE"/>
    <w:rsid w:val="00502E56"/>
    <w:rsid w:val="00503A29"/>
    <w:rsid w:val="0050490D"/>
    <w:rsid w:val="00504AA3"/>
    <w:rsid w:val="00504B8A"/>
    <w:rsid w:val="00504C6F"/>
    <w:rsid w:val="00505A30"/>
    <w:rsid w:val="00505B59"/>
    <w:rsid w:val="00505FAC"/>
    <w:rsid w:val="005062C2"/>
    <w:rsid w:val="005062DA"/>
    <w:rsid w:val="00507146"/>
    <w:rsid w:val="005074EF"/>
    <w:rsid w:val="00507F1D"/>
    <w:rsid w:val="00510842"/>
    <w:rsid w:val="00510E9E"/>
    <w:rsid w:val="00511009"/>
    <w:rsid w:val="005115A6"/>
    <w:rsid w:val="005116D7"/>
    <w:rsid w:val="00511937"/>
    <w:rsid w:val="005119EE"/>
    <w:rsid w:val="00511B0A"/>
    <w:rsid w:val="005121F3"/>
    <w:rsid w:val="00512361"/>
    <w:rsid w:val="00512CD2"/>
    <w:rsid w:val="005130DB"/>
    <w:rsid w:val="005133CD"/>
    <w:rsid w:val="005133D9"/>
    <w:rsid w:val="00513488"/>
    <w:rsid w:val="0051498B"/>
    <w:rsid w:val="005152EC"/>
    <w:rsid w:val="00515B6C"/>
    <w:rsid w:val="00515E7C"/>
    <w:rsid w:val="005160F5"/>
    <w:rsid w:val="005162A1"/>
    <w:rsid w:val="005164F7"/>
    <w:rsid w:val="00516A41"/>
    <w:rsid w:val="00516C6D"/>
    <w:rsid w:val="00517012"/>
    <w:rsid w:val="005174A1"/>
    <w:rsid w:val="00517625"/>
    <w:rsid w:val="00517FC8"/>
    <w:rsid w:val="00520A59"/>
    <w:rsid w:val="00521674"/>
    <w:rsid w:val="00521C09"/>
    <w:rsid w:val="00521F4A"/>
    <w:rsid w:val="00522BC2"/>
    <w:rsid w:val="00523687"/>
    <w:rsid w:val="005237CA"/>
    <w:rsid w:val="0052473F"/>
    <w:rsid w:val="00524C99"/>
    <w:rsid w:val="00524D55"/>
    <w:rsid w:val="0052514D"/>
    <w:rsid w:val="005257CC"/>
    <w:rsid w:val="00526087"/>
    <w:rsid w:val="0052678C"/>
    <w:rsid w:val="00526FB8"/>
    <w:rsid w:val="00527161"/>
    <w:rsid w:val="0052758F"/>
    <w:rsid w:val="0052760A"/>
    <w:rsid w:val="0053018B"/>
    <w:rsid w:val="005302AF"/>
    <w:rsid w:val="005305D5"/>
    <w:rsid w:val="0053107D"/>
    <w:rsid w:val="0053394F"/>
    <w:rsid w:val="00534090"/>
    <w:rsid w:val="0053409B"/>
    <w:rsid w:val="00534565"/>
    <w:rsid w:val="005346AF"/>
    <w:rsid w:val="00535ADB"/>
    <w:rsid w:val="00536647"/>
    <w:rsid w:val="00536A15"/>
    <w:rsid w:val="005375D0"/>
    <w:rsid w:val="00537D6E"/>
    <w:rsid w:val="0054014E"/>
    <w:rsid w:val="005401BF"/>
    <w:rsid w:val="0054069D"/>
    <w:rsid w:val="00540858"/>
    <w:rsid w:val="00540F69"/>
    <w:rsid w:val="00540FAE"/>
    <w:rsid w:val="00541693"/>
    <w:rsid w:val="00541F59"/>
    <w:rsid w:val="00542151"/>
    <w:rsid w:val="00543287"/>
    <w:rsid w:val="00543C1C"/>
    <w:rsid w:val="00544225"/>
    <w:rsid w:val="00544978"/>
    <w:rsid w:val="00544EDB"/>
    <w:rsid w:val="00544EE4"/>
    <w:rsid w:val="005476F2"/>
    <w:rsid w:val="005501B9"/>
    <w:rsid w:val="005501C7"/>
    <w:rsid w:val="00550D3C"/>
    <w:rsid w:val="00550FF9"/>
    <w:rsid w:val="0055147C"/>
    <w:rsid w:val="00551541"/>
    <w:rsid w:val="005515C9"/>
    <w:rsid w:val="005517C1"/>
    <w:rsid w:val="00551967"/>
    <w:rsid w:val="005526C1"/>
    <w:rsid w:val="00552B1D"/>
    <w:rsid w:val="00552B2C"/>
    <w:rsid w:val="0055372A"/>
    <w:rsid w:val="00554040"/>
    <w:rsid w:val="005546ED"/>
    <w:rsid w:val="00554A73"/>
    <w:rsid w:val="00554AC2"/>
    <w:rsid w:val="00554D82"/>
    <w:rsid w:val="005559A9"/>
    <w:rsid w:val="00555AAD"/>
    <w:rsid w:val="00555CEC"/>
    <w:rsid w:val="00555F71"/>
    <w:rsid w:val="00556238"/>
    <w:rsid w:val="00556CF1"/>
    <w:rsid w:val="005571E6"/>
    <w:rsid w:val="00557B05"/>
    <w:rsid w:val="00560199"/>
    <w:rsid w:val="005601A3"/>
    <w:rsid w:val="0056080B"/>
    <w:rsid w:val="00560EB3"/>
    <w:rsid w:val="0056112A"/>
    <w:rsid w:val="005616A9"/>
    <w:rsid w:val="0056171B"/>
    <w:rsid w:val="0056195C"/>
    <w:rsid w:val="00561E0B"/>
    <w:rsid w:val="00561F61"/>
    <w:rsid w:val="00562D22"/>
    <w:rsid w:val="00563923"/>
    <w:rsid w:val="005648FB"/>
    <w:rsid w:val="005649CB"/>
    <w:rsid w:val="00564EB3"/>
    <w:rsid w:val="00565C68"/>
    <w:rsid w:val="00567316"/>
    <w:rsid w:val="005675E8"/>
    <w:rsid w:val="00567978"/>
    <w:rsid w:val="0057009D"/>
    <w:rsid w:val="00570672"/>
    <w:rsid w:val="005707A4"/>
    <w:rsid w:val="00570B3B"/>
    <w:rsid w:val="005719B5"/>
    <w:rsid w:val="00571E20"/>
    <w:rsid w:val="0057234D"/>
    <w:rsid w:val="00573310"/>
    <w:rsid w:val="00573C4D"/>
    <w:rsid w:val="0057414D"/>
    <w:rsid w:val="00574F97"/>
    <w:rsid w:val="0057533A"/>
    <w:rsid w:val="00575939"/>
    <w:rsid w:val="00575CDF"/>
    <w:rsid w:val="00576715"/>
    <w:rsid w:val="00576A17"/>
    <w:rsid w:val="00577136"/>
    <w:rsid w:val="005772A6"/>
    <w:rsid w:val="0057778A"/>
    <w:rsid w:val="005777E4"/>
    <w:rsid w:val="0058018B"/>
    <w:rsid w:val="005808F0"/>
    <w:rsid w:val="00581B74"/>
    <w:rsid w:val="00582087"/>
    <w:rsid w:val="00582CEA"/>
    <w:rsid w:val="005830D8"/>
    <w:rsid w:val="0058326C"/>
    <w:rsid w:val="00583C3E"/>
    <w:rsid w:val="00583D8A"/>
    <w:rsid w:val="0058418B"/>
    <w:rsid w:val="00584EAA"/>
    <w:rsid w:val="005857F4"/>
    <w:rsid w:val="00585D80"/>
    <w:rsid w:val="005861DA"/>
    <w:rsid w:val="00586589"/>
    <w:rsid w:val="00587BC3"/>
    <w:rsid w:val="0059020B"/>
    <w:rsid w:val="00590621"/>
    <w:rsid w:val="005907FC"/>
    <w:rsid w:val="005909F8"/>
    <w:rsid w:val="00590A60"/>
    <w:rsid w:val="00590CF9"/>
    <w:rsid w:val="0059121C"/>
    <w:rsid w:val="00591B81"/>
    <w:rsid w:val="0059244B"/>
    <w:rsid w:val="00592780"/>
    <w:rsid w:val="00592E60"/>
    <w:rsid w:val="00593328"/>
    <w:rsid w:val="00593F99"/>
    <w:rsid w:val="00594056"/>
    <w:rsid w:val="00594192"/>
    <w:rsid w:val="005943AC"/>
    <w:rsid w:val="0059486A"/>
    <w:rsid w:val="00594A57"/>
    <w:rsid w:val="00595EAE"/>
    <w:rsid w:val="00595ED5"/>
    <w:rsid w:val="0059768F"/>
    <w:rsid w:val="00597A9D"/>
    <w:rsid w:val="00597B36"/>
    <w:rsid w:val="00597E76"/>
    <w:rsid w:val="00597E9A"/>
    <w:rsid w:val="005A00C7"/>
    <w:rsid w:val="005A0145"/>
    <w:rsid w:val="005A067F"/>
    <w:rsid w:val="005A069E"/>
    <w:rsid w:val="005A19A6"/>
    <w:rsid w:val="005A259C"/>
    <w:rsid w:val="005A2969"/>
    <w:rsid w:val="005A3543"/>
    <w:rsid w:val="005A3A60"/>
    <w:rsid w:val="005A4D07"/>
    <w:rsid w:val="005A57A3"/>
    <w:rsid w:val="005A6AB3"/>
    <w:rsid w:val="005A764B"/>
    <w:rsid w:val="005A7DF0"/>
    <w:rsid w:val="005A7F33"/>
    <w:rsid w:val="005A7F8B"/>
    <w:rsid w:val="005B0DD0"/>
    <w:rsid w:val="005B0F06"/>
    <w:rsid w:val="005B0FDD"/>
    <w:rsid w:val="005B15B3"/>
    <w:rsid w:val="005B1655"/>
    <w:rsid w:val="005B1866"/>
    <w:rsid w:val="005B1C7F"/>
    <w:rsid w:val="005B3300"/>
    <w:rsid w:val="005B3B98"/>
    <w:rsid w:val="005B3F47"/>
    <w:rsid w:val="005B42F9"/>
    <w:rsid w:val="005B440E"/>
    <w:rsid w:val="005B44B9"/>
    <w:rsid w:val="005B4A5F"/>
    <w:rsid w:val="005B5658"/>
    <w:rsid w:val="005B593A"/>
    <w:rsid w:val="005B5AE6"/>
    <w:rsid w:val="005B5E21"/>
    <w:rsid w:val="005B5FCB"/>
    <w:rsid w:val="005B6A3F"/>
    <w:rsid w:val="005B6B23"/>
    <w:rsid w:val="005B7304"/>
    <w:rsid w:val="005B7781"/>
    <w:rsid w:val="005C02F4"/>
    <w:rsid w:val="005C0957"/>
    <w:rsid w:val="005C124A"/>
    <w:rsid w:val="005C2854"/>
    <w:rsid w:val="005C3078"/>
    <w:rsid w:val="005C3359"/>
    <w:rsid w:val="005C35E0"/>
    <w:rsid w:val="005C3682"/>
    <w:rsid w:val="005C4205"/>
    <w:rsid w:val="005C4BCE"/>
    <w:rsid w:val="005C4DEB"/>
    <w:rsid w:val="005C4FC8"/>
    <w:rsid w:val="005C5067"/>
    <w:rsid w:val="005C53E8"/>
    <w:rsid w:val="005C5C8B"/>
    <w:rsid w:val="005C5D44"/>
    <w:rsid w:val="005C64D8"/>
    <w:rsid w:val="005C6FE8"/>
    <w:rsid w:val="005C7362"/>
    <w:rsid w:val="005C7654"/>
    <w:rsid w:val="005C7A62"/>
    <w:rsid w:val="005C7CE0"/>
    <w:rsid w:val="005D03C7"/>
    <w:rsid w:val="005D0551"/>
    <w:rsid w:val="005D092F"/>
    <w:rsid w:val="005D0E20"/>
    <w:rsid w:val="005D1973"/>
    <w:rsid w:val="005D1B01"/>
    <w:rsid w:val="005D2416"/>
    <w:rsid w:val="005D267B"/>
    <w:rsid w:val="005D2FAC"/>
    <w:rsid w:val="005D30EA"/>
    <w:rsid w:val="005D34A3"/>
    <w:rsid w:val="005D3753"/>
    <w:rsid w:val="005D3A3E"/>
    <w:rsid w:val="005D3FB2"/>
    <w:rsid w:val="005D440F"/>
    <w:rsid w:val="005D4746"/>
    <w:rsid w:val="005D483B"/>
    <w:rsid w:val="005D4CD9"/>
    <w:rsid w:val="005D5896"/>
    <w:rsid w:val="005D5AB8"/>
    <w:rsid w:val="005D694A"/>
    <w:rsid w:val="005D7135"/>
    <w:rsid w:val="005D7666"/>
    <w:rsid w:val="005D78EE"/>
    <w:rsid w:val="005D799A"/>
    <w:rsid w:val="005D7B7F"/>
    <w:rsid w:val="005D7C2F"/>
    <w:rsid w:val="005E07BC"/>
    <w:rsid w:val="005E09EC"/>
    <w:rsid w:val="005E0D96"/>
    <w:rsid w:val="005E0E60"/>
    <w:rsid w:val="005E0EDB"/>
    <w:rsid w:val="005E151E"/>
    <w:rsid w:val="005E1536"/>
    <w:rsid w:val="005E195E"/>
    <w:rsid w:val="005E1B1B"/>
    <w:rsid w:val="005E1DA7"/>
    <w:rsid w:val="005E1E1E"/>
    <w:rsid w:val="005E24BB"/>
    <w:rsid w:val="005E2BF9"/>
    <w:rsid w:val="005E2FA2"/>
    <w:rsid w:val="005E3788"/>
    <w:rsid w:val="005E3E68"/>
    <w:rsid w:val="005E45C9"/>
    <w:rsid w:val="005E4F94"/>
    <w:rsid w:val="005E52DE"/>
    <w:rsid w:val="005E617B"/>
    <w:rsid w:val="005E65E2"/>
    <w:rsid w:val="005E674E"/>
    <w:rsid w:val="005E67CB"/>
    <w:rsid w:val="005E689A"/>
    <w:rsid w:val="005E68AB"/>
    <w:rsid w:val="005E6C3A"/>
    <w:rsid w:val="005E6EDF"/>
    <w:rsid w:val="005E73E8"/>
    <w:rsid w:val="005E7B6D"/>
    <w:rsid w:val="005E7F38"/>
    <w:rsid w:val="005F0377"/>
    <w:rsid w:val="005F0530"/>
    <w:rsid w:val="005F0578"/>
    <w:rsid w:val="005F0C78"/>
    <w:rsid w:val="005F0F91"/>
    <w:rsid w:val="005F0FC4"/>
    <w:rsid w:val="005F175F"/>
    <w:rsid w:val="005F2184"/>
    <w:rsid w:val="005F2418"/>
    <w:rsid w:val="005F24B3"/>
    <w:rsid w:val="005F26BC"/>
    <w:rsid w:val="005F3B9F"/>
    <w:rsid w:val="005F4C82"/>
    <w:rsid w:val="005F51D2"/>
    <w:rsid w:val="005F5C78"/>
    <w:rsid w:val="005F6C84"/>
    <w:rsid w:val="005F6FAB"/>
    <w:rsid w:val="005F78C4"/>
    <w:rsid w:val="006000E4"/>
    <w:rsid w:val="006002D5"/>
    <w:rsid w:val="00602267"/>
    <w:rsid w:val="0060230F"/>
    <w:rsid w:val="0060260B"/>
    <w:rsid w:val="0060291F"/>
    <w:rsid w:val="00602988"/>
    <w:rsid w:val="00602CEB"/>
    <w:rsid w:val="00602F6A"/>
    <w:rsid w:val="00603071"/>
    <w:rsid w:val="00603157"/>
    <w:rsid w:val="006039F8"/>
    <w:rsid w:val="006041A5"/>
    <w:rsid w:val="00604EE9"/>
    <w:rsid w:val="00605173"/>
    <w:rsid w:val="00605915"/>
    <w:rsid w:val="00605AF2"/>
    <w:rsid w:val="00606BB0"/>
    <w:rsid w:val="006070EC"/>
    <w:rsid w:val="006078F8"/>
    <w:rsid w:val="00607A91"/>
    <w:rsid w:val="00607BFE"/>
    <w:rsid w:val="00607E4E"/>
    <w:rsid w:val="00607F4A"/>
    <w:rsid w:val="006107E3"/>
    <w:rsid w:val="0061170B"/>
    <w:rsid w:val="006119EA"/>
    <w:rsid w:val="00611CA4"/>
    <w:rsid w:val="00611E4A"/>
    <w:rsid w:val="00612006"/>
    <w:rsid w:val="006121B0"/>
    <w:rsid w:val="00612512"/>
    <w:rsid w:val="00612514"/>
    <w:rsid w:val="00613124"/>
    <w:rsid w:val="006145F4"/>
    <w:rsid w:val="00614D07"/>
    <w:rsid w:val="00614DEA"/>
    <w:rsid w:val="00615CF5"/>
    <w:rsid w:val="0061679A"/>
    <w:rsid w:val="00617147"/>
    <w:rsid w:val="00617EF0"/>
    <w:rsid w:val="00620050"/>
    <w:rsid w:val="006200B7"/>
    <w:rsid w:val="0062046F"/>
    <w:rsid w:val="00621604"/>
    <w:rsid w:val="00622907"/>
    <w:rsid w:val="00622B72"/>
    <w:rsid w:val="00622DAD"/>
    <w:rsid w:val="00623077"/>
    <w:rsid w:val="006239D1"/>
    <w:rsid w:val="00623CFD"/>
    <w:rsid w:val="00623D9D"/>
    <w:rsid w:val="00623E76"/>
    <w:rsid w:val="00623FEF"/>
    <w:rsid w:val="006243A0"/>
    <w:rsid w:val="0062453D"/>
    <w:rsid w:val="00625FB4"/>
    <w:rsid w:val="006265CB"/>
    <w:rsid w:val="006268C5"/>
    <w:rsid w:val="00626B6B"/>
    <w:rsid w:val="0062707C"/>
    <w:rsid w:val="006275D8"/>
    <w:rsid w:val="00627A08"/>
    <w:rsid w:val="00627B1D"/>
    <w:rsid w:val="0063095D"/>
    <w:rsid w:val="00630A01"/>
    <w:rsid w:val="006317E9"/>
    <w:rsid w:val="00631A6B"/>
    <w:rsid w:val="00631CCE"/>
    <w:rsid w:val="0063206F"/>
    <w:rsid w:val="00632109"/>
    <w:rsid w:val="00632226"/>
    <w:rsid w:val="00632413"/>
    <w:rsid w:val="006326DB"/>
    <w:rsid w:val="006329BE"/>
    <w:rsid w:val="00632ACD"/>
    <w:rsid w:val="00632C3C"/>
    <w:rsid w:val="00633A33"/>
    <w:rsid w:val="00634602"/>
    <w:rsid w:val="0063512C"/>
    <w:rsid w:val="00635196"/>
    <w:rsid w:val="006356F5"/>
    <w:rsid w:val="00635AAF"/>
    <w:rsid w:val="00636480"/>
    <w:rsid w:val="00636D72"/>
    <w:rsid w:val="00637909"/>
    <w:rsid w:val="0064017F"/>
    <w:rsid w:val="0064031C"/>
    <w:rsid w:val="006410D3"/>
    <w:rsid w:val="00641498"/>
    <w:rsid w:val="006418A8"/>
    <w:rsid w:val="006420E5"/>
    <w:rsid w:val="00643125"/>
    <w:rsid w:val="0064348D"/>
    <w:rsid w:val="00643E9A"/>
    <w:rsid w:val="00644FCC"/>
    <w:rsid w:val="006454FB"/>
    <w:rsid w:val="00645D1C"/>
    <w:rsid w:val="00646A76"/>
    <w:rsid w:val="00647A16"/>
    <w:rsid w:val="00647DC3"/>
    <w:rsid w:val="00647F0E"/>
    <w:rsid w:val="00650E62"/>
    <w:rsid w:val="006518F4"/>
    <w:rsid w:val="00651D14"/>
    <w:rsid w:val="00651E0B"/>
    <w:rsid w:val="0065259A"/>
    <w:rsid w:val="00652B0D"/>
    <w:rsid w:val="00653177"/>
    <w:rsid w:val="006533F2"/>
    <w:rsid w:val="00653D67"/>
    <w:rsid w:val="00653ED5"/>
    <w:rsid w:val="00654662"/>
    <w:rsid w:val="00654C2B"/>
    <w:rsid w:val="00656369"/>
    <w:rsid w:val="00656C36"/>
    <w:rsid w:val="00657839"/>
    <w:rsid w:val="00657A1B"/>
    <w:rsid w:val="006600DF"/>
    <w:rsid w:val="0066035D"/>
    <w:rsid w:val="00660C6A"/>
    <w:rsid w:val="00661083"/>
    <w:rsid w:val="006612A0"/>
    <w:rsid w:val="00661A29"/>
    <w:rsid w:val="00661A88"/>
    <w:rsid w:val="00661C7C"/>
    <w:rsid w:val="00661EED"/>
    <w:rsid w:val="0066218D"/>
    <w:rsid w:val="006626F3"/>
    <w:rsid w:val="00662CAF"/>
    <w:rsid w:val="006631A7"/>
    <w:rsid w:val="00663DCB"/>
    <w:rsid w:val="00664728"/>
    <w:rsid w:val="0066487C"/>
    <w:rsid w:val="0066492C"/>
    <w:rsid w:val="00664B11"/>
    <w:rsid w:val="00665108"/>
    <w:rsid w:val="00666635"/>
    <w:rsid w:val="006667BB"/>
    <w:rsid w:val="0066681D"/>
    <w:rsid w:val="00666EA9"/>
    <w:rsid w:val="00666F7A"/>
    <w:rsid w:val="00667968"/>
    <w:rsid w:val="00667DF2"/>
    <w:rsid w:val="006704A4"/>
    <w:rsid w:val="00671158"/>
    <w:rsid w:val="006719AE"/>
    <w:rsid w:val="00671AC8"/>
    <w:rsid w:val="00671FA8"/>
    <w:rsid w:val="0067212C"/>
    <w:rsid w:val="0067237E"/>
    <w:rsid w:val="00672E21"/>
    <w:rsid w:val="00673568"/>
    <w:rsid w:val="006741C4"/>
    <w:rsid w:val="00674FF7"/>
    <w:rsid w:val="00675577"/>
    <w:rsid w:val="006755E3"/>
    <w:rsid w:val="00675C45"/>
    <w:rsid w:val="00676055"/>
    <w:rsid w:val="00676717"/>
    <w:rsid w:val="00677235"/>
    <w:rsid w:val="0067790C"/>
    <w:rsid w:val="00677946"/>
    <w:rsid w:val="00677F90"/>
    <w:rsid w:val="00680256"/>
    <w:rsid w:val="00680A6A"/>
    <w:rsid w:val="00680EAD"/>
    <w:rsid w:val="00680FDA"/>
    <w:rsid w:val="0068114C"/>
    <w:rsid w:val="00681210"/>
    <w:rsid w:val="00681360"/>
    <w:rsid w:val="00681A54"/>
    <w:rsid w:val="00682B1E"/>
    <w:rsid w:val="006836E7"/>
    <w:rsid w:val="00683747"/>
    <w:rsid w:val="00683F93"/>
    <w:rsid w:val="00684275"/>
    <w:rsid w:val="006848D6"/>
    <w:rsid w:val="006850C8"/>
    <w:rsid w:val="00685307"/>
    <w:rsid w:val="00685387"/>
    <w:rsid w:val="0068592E"/>
    <w:rsid w:val="00685C36"/>
    <w:rsid w:val="00685DCD"/>
    <w:rsid w:val="006867B7"/>
    <w:rsid w:val="00686ABE"/>
    <w:rsid w:val="00686FE1"/>
    <w:rsid w:val="00687F41"/>
    <w:rsid w:val="00687FF8"/>
    <w:rsid w:val="006904B1"/>
    <w:rsid w:val="006904C5"/>
    <w:rsid w:val="00690993"/>
    <w:rsid w:val="00691BCD"/>
    <w:rsid w:val="006926A0"/>
    <w:rsid w:val="00692CDD"/>
    <w:rsid w:val="006930C2"/>
    <w:rsid w:val="006937AD"/>
    <w:rsid w:val="00693BF6"/>
    <w:rsid w:val="00693CAB"/>
    <w:rsid w:val="00693DA2"/>
    <w:rsid w:val="00693E8E"/>
    <w:rsid w:val="0069455F"/>
    <w:rsid w:val="0069457A"/>
    <w:rsid w:val="0069474F"/>
    <w:rsid w:val="00694BD5"/>
    <w:rsid w:val="00695F28"/>
    <w:rsid w:val="00696D40"/>
    <w:rsid w:val="00697048"/>
    <w:rsid w:val="006A0AF5"/>
    <w:rsid w:val="006A0F40"/>
    <w:rsid w:val="006A1966"/>
    <w:rsid w:val="006A1C1D"/>
    <w:rsid w:val="006A2911"/>
    <w:rsid w:val="006A3070"/>
    <w:rsid w:val="006A3287"/>
    <w:rsid w:val="006A4905"/>
    <w:rsid w:val="006A4E26"/>
    <w:rsid w:val="006A51CD"/>
    <w:rsid w:val="006A5853"/>
    <w:rsid w:val="006A58E0"/>
    <w:rsid w:val="006A5A01"/>
    <w:rsid w:val="006A6464"/>
    <w:rsid w:val="006A6F4F"/>
    <w:rsid w:val="006A7412"/>
    <w:rsid w:val="006A7D2B"/>
    <w:rsid w:val="006B0267"/>
    <w:rsid w:val="006B0309"/>
    <w:rsid w:val="006B035B"/>
    <w:rsid w:val="006B0515"/>
    <w:rsid w:val="006B05C5"/>
    <w:rsid w:val="006B0767"/>
    <w:rsid w:val="006B0F72"/>
    <w:rsid w:val="006B174D"/>
    <w:rsid w:val="006B175D"/>
    <w:rsid w:val="006B1A3B"/>
    <w:rsid w:val="006B1E88"/>
    <w:rsid w:val="006B1FC3"/>
    <w:rsid w:val="006B20F7"/>
    <w:rsid w:val="006B28F0"/>
    <w:rsid w:val="006B2943"/>
    <w:rsid w:val="006B51E5"/>
    <w:rsid w:val="006B53D3"/>
    <w:rsid w:val="006B564C"/>
    <w:rsid w:val="006B5B1E"/>
    <w:rsid w:val="006B5CED"/>
    <w:rsid w:val="006B6225"/>
    <w:rsid w:val="006B6684"/>
    <w:rsid w:val="006B7F02"/>
    <w:rsid w:val="006C0038"/>
    <w:rsid w:val="006C13B9"/>
    <w:rsid w:val="006C2956"/>
    <w:rsid w:val="006C37B6"/>
    <w:rsid w:val="006C3815"/>
    <w:rsid w:val="006C3F81"/>
    <w:rsid w:val="006C4C26"/>
    <w:rsid w:val="006C4F62"/>
    <w:rsid w:val="006C5212"/>
    <w:rsid w:val="006C53A8"/>
    <w:rsid w:val="006C5675"/>
    <w:rsid w:val="006C5B27"/>
    <w:rsid w:val="006C5B74"/>
    <w:rsid w:val="006C5C60"/>
    <w:rsid w:val="006C5FDF"/>
    <w:rsid w:val="006C657F"/>
    <w:rsid w:val="006C687B"/>
    <w:rsid w:val="006C691A"/>
    <w:rsid w:val="006C7235"/>
    <w:rsid w:val="006C7643"/>
    <w:rsid w:val="006C78B9"/>
    <w:rsid w:val="006C7C3D"/>
    <w:rsid w:val="006D05BC"/>
    <w:rsid w:val="006D07B1"/>
    <w:rsid w:val="006D0F9A"/>
    <w:rsid w:val="006D1301"/>
    <w:rsid w:val="006D1D9F"/>
    <w:rsid w:val="006D2713"/>
    <w:rsid w:val="006D28AC"/>
    <w:rsid w:val="006D2B7E"/>
    <w:rsid w:val="006D3016"/>
    <w:rsid w:val="006D316D"/>
    <w:rsid w:val="006D34B2"/>
    <w:rsid w:val="006D4405"/>
    <w:rsid w:val="006D4BA9"/>
    <w:rsid w:val="006D4CFC"/>
    <w:rsid w:val="006D5A04"/>
    <w:rsid w:val="006D5AE6"/>
    <w:rsid w:val="006D5D0E"/>
    <w:rsid w:val="006D5E6F"/>
    <w:rsid w:val="006D6761"/>
    <w:rsid w:val="006D6B8D"/>
    <w:rsid w:val="006D6D1B"/>
    <w:rsid w:val="006E01A5"/>
    <w:rsid w:val="006E1286"/>
    <w:rsid w:val="006E1D31"/>
    <w:rsid w:val="006E1F43"/>
    <w:rsid w:val="006E2751"/>
    <w:rsid w:val="006E2844"/>
    <w:rsid w:val="006E31CC"/>
    <w:rsid w:val="006E334F"/>
    <w:rsid w:val="006E3751"/>
    <w:rsid w:val="006E3D29"/>
    <w:rsid w:val="006E3D90"/>
    <w:rsid w:val="006E402A"/>
    <w:rsid w:val="006E45AB"/>
    <w:rsid w:val="006E475A"/>
    <w:rsid w:val="006E53E0"/>
    <w:rsid w:val="006E5D6B"/>
    <w:rsid w:val="006E60EE"/>
    <w:rsid w:val="006E61A8"/>
    <w:rsid w:val="006E6926"/>
    <w:rsid w:val="006E699B"/>
    <w:rsid w:val="006E69AD"/>
    <w:rsid w:val="006E6CBC"/>
    <w:rsid w:val="006E72BE"/>
    <w:rsid w:val="006E7736"/>
    <w:rsid w:val="006F1D7F"/>
    <w:rsid w:val="006F1DB4"/>
    <w:rsid w:val="006F299E"/>
    <w:rsid w:val="006F3355"/>
    <w:rsid w:val="006F38A9"/>
    <w:rsid w:val="006F3B36"/>
    <w:rsid w:val="006F3BA0"/>
    <w:rsid w:val="006F3F19"/>
    <w:rsid w:val="006F3F36"/>
    <w:rsid w:val="006F4BC8"/>
    <w:rsid w:val="006F4E02"/>
    <w:rsid w:val="006F56E8"/>
    <w:rsid w:val="006F5E90"/>
    <w:rsid w:val="006F670D"/>
    <w:rsid w:val="006F7177"/>
    <w:rsid w:val="006F7191"/>
    <w:rsid w:val="007000DA"/>
    <w:rsid w:val="00700196"/>
    <w:rsid w:val="00701038"/>
    <w:rsid w:val="00701341"/>
    <w:rsid w:val="007014C0"/>
    <w:rsid w:val="00701BDC"/>
    <w:rsid w:val="007036CF"/>
    <w:rsid w:val="00703E74"/>
    <w:rsid w:val="00704175"/>
    <w:rsid w:val="00704AA6"/>
    <w:rsid w:val="00705E8D"/>
    <w:rsid w:val="007060FC"/>
    <w:rsid w:val="00706127"/>
    <w:rsid w:val="0070717E"/>
    <w:rsid w:val="007071AE"/>
    <w:rsid w:val="007075F2"/>
    <w:rsid w:val="00707924"/>
    <w:rsid w:val="00707EDD"/>
    <w:rsid w:val="007110AF"/>
    <w:rsid w:val="007111AE"/>
    <w:rsid w:val="00711462"/>
    <w:rsid w:val="007114F7"/>
    <w:rsid w:val="0071177C"/>
    <w:rsid w:val="00711966"/>
    <w:rsid w:val="00711979"/>
    <w:rsid w:val="007119D7"/>
    <w:rsid w:val="007127A6"/>
    <w:rsid w:val="00712820"/>
    <w:rsid w:val="00715196"/>
    <w:rsid w:val="007153FA"/>
    <w:rsid w:val="00717105"/>
    <w:rsid w:val="00717F2E"/>
    <w:rsid w:val="00720227"/>
    <w:rsid w:val="007205EC"/>
    <w:rsid w:val="00720AFA"/>
    <w:rsid w:val="00720BE5"/>
    <w:rsid w:val="00720F67"/>
    <w:rsid w:val="00721099"/>
    <w:rsid w:val="007220F7"/>
    <w:rsid w:val="0072289E"/>
    <w:rsid w:val="00722910"/>
    <w:rsid w:val="00722D9A"/>
    <w:rsid w:val="00722EA3"/>
    <w:rsid w:val="0072319A"/>
    <w:rsid w:val="0072370C"/>
    <w:rsid w:val="00723CFE"/>
    <w:rsid w:val="0072425D"/>
    <w:rsid w:val="0072456E"/>
    <w:rsid w:val="0072557B"/>
    <w:rsid w:val="00725664"/>
    <w:rsid w:val="007262DD"/>
    <w:rsid w:val="00726671"/>
    <w:rsid w:val="007267A2"/>
    <w:rsid w:val="00726E1A"/>
    <w:rsid w:val="00727F0A"/>
    <w:rsid w:val="00727F0E"/>
    <w:rsid w:val="00730018"/>
    <w:rsid w:val="0073065B"/>
    <w:rsid w:val="00730E14"/>
    <w:rsid w:val="00730E7F"/>
    <w:rsid w:val="007310C6"/>
    <w:rsid w:val="007312F4"/>
    <w:rsid w:val="007316AD"/>
    <w:rsid w:val="007317BA"/>
    <w:rsid w:val="0073181E"/>
    <w:rsid w:val="00731960"/>
    <w:rsid w:val="00732531"/>
    <w:rsid w:val="00733C0A"/>
    <w:rsid w:val="00733C3D"/>
    <w:rsid w:val="00734171"/>
    <w:rsid w:val="0073430E"/>
    <w:rsid w:val="00734B44"/>
    <w:rsid w:val="00734E97"/>
    <w:rsid w:val="00735445"/>
    <w:rsid w:val="0073572B"/>
    <w:rsid w:val="007359AC"/>
    <w:rsid w:val="007359F3"/>
    <w:rsid w:val="007367A8"/>
    <w:rsid w:val="0073690B"/>
    <w:rsid w:val="0073799E"/>
    <w:rsid w:val="00737ABF"/>
    <w:rsid w:val="00740A8E"/>
    <w:rsid w:val="007420E6"/>
    <w:rsid w:val="00742604"/>
    <w:rsid w:val="00742F11"/>
    <w:rsid w:val="007433AF"/>
    <w:rsid w:val="00743EB1"/>
    <w:rsid w:val="00744353"/>
    <w:rsid w:val="0074441F"/>
    <w:rsid w:val="00744A07"/>
    <w:rsid w:val="007452EA"/>
    <w:rsid w:val="007459C9"/>
    <w:rsid w:val="007459E7"/>
    <w:rsid w:val="00745B22"/>
    <w:rsid w:val="00745B61"/>
    <w:rsid w:val="00745BB7"/>
    <w:rsid w:val="007464B0"/>
    <w:rsid w:val="007468CD"/>
    <w:rsid w:val="00746C02"/>
    <w:rsid w:val="00747A61"/>
    <w:rsid w:val="00747CC0"/>
    <w:rsid w:val="007502F5"/>
    <w:rsid w:val="00751748"/>
    <w:rsid w:val="007517A5"/>
    <w:rsid w:val="00752400"/>
    <w:rsid w:val="0075292A"/>
    <w:rsid w:val="0075296D"/>
    <w:rsid w:val="00752EE2"/>
    <w:rsid w:val="00753B34"/>
    <w:rsid w:val="007548BB"/>
    <w:rsid w:val="00754FAF"/>
    <w:rsid w:val="0075578A"/>
    <w:rsid w:val="00755CA0"/>
    <w:rsid w:val="00756421"/>
    <w:rsid w:val="0075682E"/>
    <w:rsid w:val="00757768"/>
    <w:rsid w:val="00757D79"/>
    <w:rsid w:val="00761D67"/>
    <w:rsid w:val="00761DC5"/>
    <w:rsid w:val="00761F2F"/>
    <w:rsid w:val="00761FBA"/>
    <w:rsid w:val="0076218C"/>
    <w:rsid w:val="007622A7"/>
    <w:rsid w:val="00762369"/>
    <w:rsid w:val="00762C5E"/>
    <w:rsid w:val="00762CBF"/>
    <w:rsid w:val="007632D1"/>
    <w:rsid w:val="00764076"/>
    <w:rsid w:val="00764CF5"/>
    <w:rsid w:val="00765608"/>
    <w:rsid w:val="007657FF"/>
    <w:rsid w:val="00765A9F"/>
    <w:rsid w:val="00765D03"/>
    <w:rsid w:val="00765E97"/>
    <w:rsid w:val="00766268"/>
    <w:rsid w:val="00766F40"/>
    <w:rsid w:val="00767208"/>
    <w:rsid w:val="00767416"/>
    <w:rsid w:val="00767950"/>
    <w:rsid w:val="00767E0C"/>
    <w:rsid w:val="00770B12"/>
    <w:rsid w:val="00770CB1"/>
    <w:rsid w:val="00771AB8"/>
    <w:rsid w:val="00771C72"/>
    <w:rsid w:val="00771D7D"/>
    <w:rsid w:val="00772634"/>
    <w:rsid w:val="00773115"/>
    <w:rsid w:val="007731C8"/>
    <w:rsid w:val="007731E5"/>
    <w:rsid w:val="00773449"/>
    <w:rsid w:val="00773468"/>
    <w:rsid w:val="00773A08"/>
    <w:rsid w:val="00773C8A"/>
    <w:rsid w:val="00773F11"/>
    <w:rsid w:val="0077445F"/>
    <w:rsid w:val="00774AB2"/>
    <w:rsid w:val="00774C5E"/>
    <w:rsid w:val="00774D62"/>
    <w:rsid w:val="007750BE"/>
    <w:rsid w:val="00775377"/>
    <w:rsid w:val="007756A1"/>
    <w:rsid w:val="007756EA"/>
    <w:rsid w:val="00775CB2"/>
    <w:rsid w:val="00776E03"/>
    <w:rsid w:val="0077720E"/>
    <w:rsid w:val="0077746F"/>
    <w:rsid w:val="00777FD4"/>
    <w:rsid w:val="00780718"/>
    <w:rsid w:val="00780B05"/>
    <w:rsid w:val="00781082"/>
    <w:rsid w:val="0078143A"/>
    <w:rsid w:val="007815D9"/>
    <w:rsid w:val="00782672"/>
    <w:rsid w:val="0078282C"/>
    <w:rsid w:val="00782DC7"/>
    <w:rsid w:val="00783110"/>
    <w:rsid w:val="007833D5"/>
    <w:rsid w:val="0078471F"/>
    <w:rsid w:val="00784A3A"/>
    <w:rsid w:val="00785A54"/>
    <w:rsid w:val="007860B6"/>
    <w:rsid w:val="00786549"/>
    <w:rsid w:val="00787109"/>
    <w:rsid w:val="00787603"/>
    <w:rsid w:val="00787F68"/>
    <w:rsid w:val="007904CA"/>
    <w:rsid w:val="007913C0"/>
    <w:rsid w:val="00791408"/>
    <w:rsid w:val="00791873"/>
    <w:rsid w:val="00791D8B"/>
    <w:rsid w:val="00791E7F"/>
    <w:rsid w:val="007920FA"/>
    <w:rsid w:val="007921C6"/>
    <w:rsid w:val="0079221F"/>
    <w:rsid w:val="00792247"/>
    <w:rsid w:val="00792D9F"/>
    <w:rsid w:val="00792EDF"/>
    <w:rsid w:val="0079311D"/>
    <w:rsid w:val="007942A9"/>
    <w:rsid w:val="00794E46"/>
    <w:rsid w:val="0079619A"/>
    <w:rsid w:val="007966D2"/>
    <w:rsid w:val="007968C2"/>
    <w:rsid w:val="00796B07"/>
    <w:rsid w:val="00796D15"/>
    <w:rsid w:val="007A0103"/>
    <w:rsid w:val="007A0C2C"/>
    <w:rsid w:val="007A1663"/>
    <w:rsid w:val="007A18D5"/>
    <w:rsid w:val="007A20B4"/>
    <w:rsid w:val="007A26DA"/>
    <w:rsid w:val="007A2BBB"/>
    <w:rsid w:val="007A31C1"/>
    <w:rsid w:val="007A3511"/>
    <w:rsid w:val="007A43A3"/>
    <w:rsid w:val="007A465B"/>
    <w:rsid w:val="007A47F3"/>
    <w:rsid w:val="007A48E4"/>
    <w:rsid w:val="007A4D99"/>
    <w:rsid w:val="007A548F"/>
    <w:rsid w:val="007A6567"/>
    <w:rsid w:val="007A689E"/>
    <w:rsid w:val="007A765E"/>
    <w:rsid w:val="007A7CAA"/>
    <w:rsid w:val="007A7E55"/>
    <w:rsid w:val="007B0435"/>
    <w:rsid w:val="007B058E"/>
    <w:rsid w:val="007B0637"/>
    <w:rsid w:val="007B0A5C"/>
    <w:rsid w:val="007B0CFC"/>
    <w:rsid w:val="007B14D3"/>
    <w:rsid w:val="007B15AA"/>
    <w:rsid w:val="007B1631"/>
    <w:rsid w:val="007B1FEB"/>
    <w:rsid w:val="007B208E"/>
    <w:rsid w:val="007B2B68"/>
    <w:rsid w:val="007B3790"/>
    <w:rsid w:val="007B3863"/>
    <w:rsid w:val="007B3865"/>
    <w:rsid w:val="007B3975"/>
    <w:rsid w:val="007B5A2B"/>
    <w:rsid w:val="007B67EA"/>
    <w:rsid w:val="007B6E25"/>
    <w:rsid w:val="007B75A3"/>
    <w:rsid w:val="007B7C01"/>
    <w:rsid w:val="007C097F"/>
    <w:rsid w:val="007C09CF"/>
    <w:rsid w:val="007C0A4C"/>
    <w:rsid w:val="007C0BBE"/>
    <w:rsid w:val="007C0D0F"/>
    <w:rsid w:val="007C1031"/>
    <w:rsid w:val="007C21B3"/>
    <w:rsid w:val="007C21D4"/>
    <w:rsid w:val="007C2522"/>
    <w:rsid w:val="007C2B58"/>
    <w:rsid w:val="007C2CD6"/>
    <w:rsid w:val="007C2CE0"/>
    <w:rsid w:val="007C3B65"/>
    <w:rsid w:val="007C3DDF"/>
    <w:rsid w:val="007C42B0"/>
    <w:rsid w:val="007C48EC"/>
    <w:rsid w:val="007C4DA2"/>
    <w:rsid w:val="007C51D5"/>
    <w:rsid w:val="007C5870"/>
    <w:rsid w:val="007C5A6E"/>
    <w:rsid w:val="007C6849"/>
    <w:rsid w:val="007C758A"/>
    <w:rsid w:val="007C769E"/>
    <w:rsid w:val="007D05E8"/>
    <w:rsid w:val="007D09C2"/>
    <w:rsid w:val="007D1102"/>
    <w:rsid w:val="007D17F2"/>
    <w:rsid w:val="007D1AF1"/>
    <w:rsid w:val="007D22A6"/>
    <w:rsid w:val="007D2396"/>
    <w:rsid w:val="007D241C"/>
    <w:rsid w:val="007D248E"/>
    <w:rsid w:val="007D27B0"/>
    <w:rsid w:val="007D3100"/>
    <w:rsid w:val="007D44E3"/>
    <w:rsid w:val="007D4934"/>
    <w:rsid w:val="007D5477"/>
    <w:rsid w:val="007D5B1F"/>
    <w:rsid w:val="007D5DF2"/>
    <w:rsid w:val="007D62FF"/>
    <w:rsid w:val="007D7669"/>
    <w:rsid w:val="007E048B"/>
    <w:rsid w:val="007E109F"/>
    <w:rsid w:val="007E1228"/>
    <w:rsid w:val="007E1311"/>
    <w:rsid w:val="007E13BE"/>
    <w:rsid w:val="007E13ED"/>
    <w:rsid w:val="007E1638"/>
    <w:rsid w:val="007E175B"/>
    <w:rsid w:val="007E21D8"/>
    <w:rsid w:val="007E330A"/>
    <w:rsid w:val="007E33F8"/>
    <w:rsid w:val="007E3C52"/>
    <w:rsid w:val="007E4364"/>
    <w:rsid w:val="007E49BE"/>
    <w:rsid w:val="007E5245"/>
    <w:rsid w:val="007E5527"/>
    <w:rsid w:val="007E5849"/>
    <w:rsid w:val="007E5DD1"/>
    <w:rsid w:val="007E6518"/>
    <w:rsid w:val="007E6892"/>
    <w:rsid w:val="007E6E23"/>
    <w:rsid w:val="007E7510"/>
    <w:rsid w:val="007E75B6"/>
    <w:rsid w:val="007E7F62"/>
    <w:rsid w:val="007F11F6"/>
    <w:rsid w:val="007F1854"/>
    <w:rsid w:val="007F2B52"/>
    <w:rsid w:val="007F324D"/>
    <w:rsid w:val="007F32A4"/>
    <w:rsid w:val="007F42F2"/>
    <w:rsid w:val="007F4A78"/>
    <w:rsid w:val="007F515F"/>
    <w:rsid w:val="007F580D"/>
    <w:rsid w:val="007F590D"/>
    <w:rsid w:val="007F59FF"/>
    <w:rsid w:val="007F5A3F"/>
    <w:rsid w:val="007F5AEA"/>
    <w:rsid w:val="007F5B5E"/>
    <w:rsid w:val="007F618E"/>
    <w:rsid w:val="007F70D7"/>
    <w:rsid w:val="007F732D"/>
    <w:rsid w:val="007F7B50"/>
    <w:rsid w:val="007F7CAA"/>
    <w:rsid w:val="007F7E30"/>
    <w:rsid w:val="00800060"/>
    <w:rsid w:val="008001D7"/>
    <w:rsid w:val="0080028D"/>
    <w:rsid w:val="0080125B"/>
    <w:rsid w:val="008017CC"/>
    <w:rsid w:val="00802AEB"/>
    <w:rsid w:val="00802B8A"/>
    <w:rsid w:val="00802D4B"/>
    <w:rsid w:val="00803352"/>
    <w:rsid w:val="008033E4"/>
    <w:rsid w:val="00803566"/>
    <w:rsid w:val="008038BF"/>
    <w:rsid w:val="00803E26"/>
    <w:rsid w:val="00803FBA"/>
    <w:rsid w:val="00804247"/>
    <w:rsid w:val="0080468F"/>
    <w:rsid w:val="00804AAA"/>
    <w:rsid w:val="00804F37"/>
    <w:rsid w:val="00805F41"/>
    <w:rsid w:val="0080629B"/>
    <w:rsid w:val="0080644F"/>
    <w:rsid w:val="00806A96"/>
    <w:rsid w:val="00806B0A"/>
    <w:rsid w:val="00806CD3"/>
    <w:rsid w:val="00806F6E"/>
    <w:rsid w:val="0081063C"/>
    <w:rsid w:val="0081201A"/>
    <w:rsid w:val="00812129"/>
    <w:rsid w:val="0081306E"/>
    <w:rsid w:val="00813A83"/>
    <w:rsid w:val="00813D00"/>
    <w:rsid w:val="008140A4"/>
    <w:rsid w:val="00814CD9"/>
    <w:rsid w:val="00815A9C"/>
    <w:rsid w:val="00815B93"/>
    <w:rsid w:val="00815C21"/>
    <w:rsid w:val="00816391"/>
    <w:rsid w:val="00816873"/>
    <w:rsid w:val="0081697C"/>
    <w:rsid w:val="00816C9C"/>
    <w:rsid w:val="00817208"/>
    <w:rsid w:val="008172D7"/>
    <w:rsid w:val="008173B8"/>
    <w:rsid w:val="00820892"/>
    <w:rsid w:val="008213F6"/>
    <w:rsid w:val="00821A92"/>
    <w:rsid w:val="00821AAC"/>
    <w:rsid w:val="00821E97"/>
    <w:rsid w:val="0082210F"/>
    <w:rsid w:val="00822492"/>
    <w:rsid w:val="00822A48"/>
    <w:rsid w:val="00822DA9"/>
    <w:rsid w:val="00823A3A"/>
    <w:rsid w:val="00823F0A"/>
    <w:rsid w:val="00824096"/>
    <w:rsid w:val="008245F7"/>
    <w:rsid w:val="00824615"/>
    <w:rsid w:val="008246CA"/>
    <w:rsid w:val="00824DAC"/>
    <w:rsid w:val="00824DCD"/>
    <w:rsid w:val="008260DA"/>
    <w:rsid w:val="00826BED"/>
    <w:rsid w:val="008274F9"/>
    <w:rsid w:val="00827D2F"/>
    <w:rsid w:val="00830320"/>
    <w:rsid w:val="0083043C"/>
    <w:rsid w:val="00830454"/>
    <w:rsid w:val="00830BA5"/>
    <w:rsid w:val="00831B74"/>
    <w:rsid w:val="00831F07"/>
    <w:rsid w:val="008320FB"/>
    <w:rsid w:val="00832BD1"/>
    <w:rsid w:val="00832BE5"/>
    <w:rsid w:val="00832C6D"/>
    <w:rsid w:val="008336E6"/>
    <w:rsid w:val="0083410D"/>
    <w:rsid w:val="0083444F"/>
    <w:rsid w:val="00834720"/>
    <w:rsid w:val="00834785"/>
    <w:rsid w:val="00834D77"/>
    <w:rsid w:val="0083538B"/>
    <w:rsid w:val="00835CC7"/>
    <w:rsid w:val="008360C8"/>
    <w:rsid w:val="008360DF"/>
    <w:rsid w:val="0083643A"/>
    <w:rsid w:val="0083780A"/>
    <w:rsid w:val="008379CD"/>
    <w:rsid w:val="008405AD"/>
    <w:rsid w:val="00840F44"/>
    <w:rsid w:val="00841D8D"/>
    <w:rsid w:val="008420E2"/>
    <w:rsid w:val="00842529"/>
    <w:rsid w:val="00843DDD"/>
    <w:rsid w:val="008443A5"/>
    <w:rsid w:val="008445F4"/>
    <w:rsid w:val="00844D7D"/>
    <w:rsid w:val="0084540F"/>
    <w:rsid w:val="008457E4"/>
    <w:rsid w:val="00845815"/>
    <w:rsid w:val="00845936"/>
    <w:rsid w:val="00846A16"/>
    <w:rsid w:val="00846B99"/>
    <w:rsid w:val="008474A3"/>
    <w:rsid w:val="0084767D"/>
    <w:rsid w:val="00847C9A"/>
    <w:rsid w:val="00847EF1"/>
    <w:rsid w:val="00847FBA"/>
    <w:rsid w:val="00850F5E"/>
    <w:rsid w:val="0085243D"/>
    <w:rsid w:val="008524E3"/>
    <w:rsid w:val="00852F19"/>
    <w:rsid w:val="00852F39"/>
    <w:rsid w:val="00853204"/>
    <w:rsid w:val="00853F01"/>
    <w:rsid w:val="00854028"/>
    <w:rsid w:val="008541AD"/>
    <w:rsid w:val="008545D3"/>
    <w:rsid w:val="00854617"/>
    <w:rsid w:val="00854776"/>
    <w:rsid w:val="00854B93"/>
    <w:rsid w:val="00855120"/>
    <w:rsid w:val="00855FD4"/>
    <w:rsid w:val="00857367"/>
    <w:rsid w:val="00857541"/>
    <w:rsid w:val="008575D3"/>
    <w:rsid w:val="008577AE"/>
    <w:rsid w:val="008578BB"/>
    <w:rsid w:val="00857980"/>
    <w:rsid w:val="008608C1"/>
    <w:rsid w:val="00861599"/>
    <w:rsid w:val="00861C7A"/>
    <w:rsid w:val="00861D72"/>
    <w:rsid w:val="00861E26"/>
    <w:rsid w:val="0086205E"/>
    <w:rsid w:val="0086265A"/>
    <w:rsid w:val="00862ABF"/>
    <w:rsid w:val="0086323B"/>
    <w:rsid w:val="008636C4"/>
    <w:rsid w:val="00864A07"/>
    <w:rsid w:val="0086558B"/>
    <w:rsid w:val="0086588D"/>
    <w:rsid w:val="00866E1D"/>
    <w:rsid w:val="00867142"/>
    <w:rsid w:val="008678A7"/>
    <w:rsid w:val="00867933"/>
    <w:rsid w:val="008704AB"/>
    <w:rsid w:val="00870815"/>
    <w:rsid w:val="00870C50"/>
    <w:rsid w:val="0087191C"/>
    <w:rsid w:val="008721A4"/>
    <w:rsid w:val="008722DE"/>
    <w:rsid w:val="00872442"/>
    <w:rsid w:val="0087266C"/>
    <w:rsid w:val="00872777"/>
    <w:rsid w:val="00872DD0"/>
    <w:rsid w:val="00873D0B"/>
    <w:rsid w:val="00873D0D"/>
    <w:rsid w:val="00873E91"/>
    <w:rsid w:val="00874436"/>
    <w:rsid w:val="00874F9B"/>
    <w:rsid w:val="008751B5"/>
    <w:rsid w:val="00875F1E"/>
    <w:rsid w:val="00876626"/>
    <w:rsid w:val="008767FB"/>
    <w:rsid w:val="00876F58"/>
    <w:rsid w:val="008774F4"/>
    <w:rsid w:val="008775B9"/>
    <w:rsid w:val="00877A82"/>
    <w:rsid w:val="00877BEB"/>
    <w:rsid w:val="00880274"/>
    <w:rsid w:val="00880380"/>
    <w:rsid w:val="008804F1"/>
    <w:rsid w:val="00880A1B"/>
    <w:rsid w:val="00880A4C"/>
    <w:rsid w:val="0088131D"/>
    <w:rsid w:val="008813E9"/>
    <w:rsid w:val="00881A9B"/>
    <w:rsid w:val="00881D34"/>
    <w:rsid w:val="00882609"/>
    <w:rsid w:val="008828EE"/>
    <w:rsid w:val="00882ABF"/>
    <w:rsid w:val="008830CF"/>
    <w:rsid w:val="0088391F"/>
    <w:rsid w:val="00883D57"/>
    <w:rsid w:val="00884A69"/>
    <w:rsid w:val="00884E12"/>
    <w:rsid w:val="008855DA"/>
    <w:rsid w:val="008863C8"/>
    <w:rsid w:val="00886772"/>
    <w:rsid w:val="008867F3"/>
    <w:rsid w:val="00886A7B"/>
    <w:rsid w:val="00886F1F"/>
    <w:rsid w:val="008871EB"/>
    <w:rsid w:val="008875B4"/>
    <w:rsid w:val="00887DD7"/>
    <w:rsid w:val="0089034C"/>
    <w:rsid w:val="00890783"/>
    <w:rsid w:val="008910B8"/>
    <w:rsid w:val="008922DE"/>
    <w:rsid w:val="008923C5"/>
    <w:rsid w:val="00892A2F"/>
    <w:rsid w:val="00892BC6"/>
    <w:rsid w:val="00893007"/>
    <w:rsid w:val="00893051"/>
    <w:rsid w:val="008931CB"/>
    <w:rsid w:val="00893CFF"/>
    <w:rsid w:val="00893D91"/>
    <w:rsid w:val="00895021"/>
    <w:rsid w:val="008950AA"/>
    <w:rsid w:val="00895326"/>
    <w:rsid w:val="0089557C"/>
    <w:rsid w:val="008955DD"/>
    <w:rsid w:val="00895EB5"/>
    <w:rsid w:val="00896099"/>
    <w:rsid w:val="00896BD8"/>
    <w:rsid w:val="00896D4C"/>
    <w:rsid w:val="00897241"/>
    <w:rsid w:val="00897669"/>
    <w:rsid w:val="00897CA5"/>
    <w:rsid w:val="00897D87"/>
    <w:rsid w:val="008A0272"/>
    <w:rsid w:val="008A0771"/>
    <w:rsid w:val="008A0C95"/>
    <w:rsid w:val="008A1388"/>
    <w:rsid w:val="008A1716"/>
    <w:rsid w:val="008A1A24"/>
    <w:rsid w:val="008A21B7"/>
    <w:rsid w:val="008A28E4"/>
    <w:rsid w:val="008A2CA1"/>
    <w:rsid w:val="008A2E40"/>
    <w:rsid w:val="008A33B6"/>
    <w:rsid w:val="008A358C"/>
    <w:rsid w:val="008A37EB"/>
    <w:rsid w:val="008A3944"/>
    <w:rsid w:val="008A398A"/>
    <w:rsid w:val="008A3A8C"/>
    <w:rsid w:val="008A3AAE"/>
    <w:rsid w:val="008A42CE"/>
    <w:rsid w:val="008A5351"/>
    <w:rsid w:val="008A559F"/>
    <w:rsid w:val="008A55DE"/>
    <w:rsid w:val="008A6CB7"/>
    <w:rsid w:val="008A7D89"/>
    <w:rsid w:val="008B09BB"/>
    <w:rsid w:val="008B1261"/>
    <w:rsid w:val="008B18D7"/>
    <w:rsid w:val="008B1CC5"/>
    <w:rsid w:val="008B1E08"/>
    <w:rsid w:val="008B2FEB"/>
    <w:rsid w:val="008B3082"/>
    <w:rsid w:val="008B33EC"/>
    <w:rsid w:val="008B44D1"/>
    <w:rsid w:val="008B498E"/>
    <w:rsid w:val="008B4AF9"/>
    <w:rsid w:val="008B4B2D"/>
    <w:rsid w:val="008B4C43"/>
    <w:rsid w:val="008B4D02"/>
    <w:rsid w:val="008B4EE7"/>
    <w:rsid w:val="008B579B"/>
    <w:rsid w:val="008B5AEE"/>
    <w:rsid w:val="008B5C15"/>
    <w:rsid w:val="008B5C7E"/>
    <w:rsid w:val="008B5E69"/>
    <w:rsid w:val="008B6436"/>
    <w:rsid w:val="008B692C"/>
    <w:rsid w:val="008B6931"/>
    <w:rsid w:val="008B6B27"/>
    <w:rsid w:val="008B7528"/>
    <w:rsid w:val="008B7A05"/>
    <w:rsid w:val="008C07C8"/>
    <w:rsid w:val="008C095C"/>
    <w:rsid w:val="008C09CE"/>
    <w:rsid w:val="008C0FE8"/>
    <w:rsid w:val="008C128E"/>
    <w:rsid w:val="008C17D2"/>
    <w:rsid w:val="008C186B"/>
    <w:rsid w:val="008C1975"/>
    <w:rsid w:val="008C3420"/>
    <w:rsid w:val="008C36E1"/>
    <w:rsid w:val="008C396C"/>
    <w:rsid w:val="008C3DB3"/>
    <w:rsid w:val="008C3F05"/>
    <w:rsid w:val="008C4AC9"/>
    <w:rsid w:val="008C50E2"/>
    <w:rsid w:val="008C5408"/>
    <w:rsid w:val="008C6081"/>
    <w:rsid w:val="008C66E7"/>
    <w:rsid w:val="008C6928"/>
    <w:rsid w:val="008C69E2"/>
    <w:rsid w:val="008C7008"/>
    <w:rsid w:val="008C77D4"/>
    <w:rsid w:val="008C7983"/>
    <w:rsid w:val="008C7BB4"/>
    <w:rsid w:val="008D0075"/>
    <w:rsid w:val="008D025F"/>
    <w:rsid w:val="008D051E"/>
    <w:rsid w:val="008D0699"/>
    <w:rsid w:val="008D0A8E"/>
    <w:rsid w:val="008D0D94"/>
    <w:rsid w:val="008D0FFC"/>
    <w:rsid w:val="008D11C5"/>
    <w:rsid w:val="008D18E7"/>
    <w:rsid w:val="008D24AB"/>
    <w:rsid w:val="008D3842"/>
    <w:rsid w:val="008D42F5"/>
    <w:rsid w:val="008D443D"/>
    <w:rsid w:val="008D559D"/>
    <w:rsid w:val="008D59E4"/>
    <w:rsid w:val="008D68AD"/>
    <w:rsid w:val="008D698E"/>
    <w:rsid w:val="008D6FC4"/>
    <w:rsid w:val="008D6FFB"/>
    <w:rsid w:val="008D71DA"/>
    <w:rsid w:val="008D73E9"/>
    <w:rsid w:val="008D78B6"/>
    <w:rsid w:val="008D7A1D"/>
    <w:rsid w:val="008D7FBD"/>
    <w:rsid w:val="008E0C30"/>
    <w:rsid w:val="008E0D09"/>
    <w:rsid w:val="008E0DE1"/>
    <w:rsid w:val="008E0F32"/>
    <w:rsid w:val="008E1343"/>
    <w:rsid w:val="008E1B38"/>
    <w:rsid w:val="008E20A0"/>
    <w:rsid w:val="008E2F0B"/>
    <w:rsid w:val="008E2FB8"/>
    <w:rsid w:val="008E31A6"/>
    <w:rsid w:val="008E34E9"/>
    <w:rsid w:val="008E3538"/>
    <w:rsid w:val="008E3DA6"/>
    <w:rsid w:val="008E4890"/>
    <w:rsid w:val="008E4A69"/>
    <w:rsid w:val="008E4D34"/>
    <w:rsid w:val="008E57CA"/>
    <w:rsid w:val="008E5CF1"/>
    <w:rsid w:val="008E613D"/>
    <w:rsid w:val="008E65CB"/>
    <w:rsid w:val="008E6912"/>
    <w:rsid w:val="008E7759"/>
    <w:rsid w:val="008E7A6D"/>
    <w:rsid w:val="008F1179"/>
    <w:rsid w:val="008F1A8F"/>
    <w:rsid w:val="008F2565"/>
    <w:rsid w:val="008F25D3"/>
    <w:rsid w:val="008F321B"/>
    <w:rsid w:val="008F3D85"/>
    <w:rsid w:val="008F4047"/>
    <w:rsid w:val="008F40E2"/>
    <w:rsid w:val="008F4ADA"/>
    <w:rsid w:val="008F4CFA"/>
    <w:rsid w:val="008F4EA9"/>
    <w:rsid w:val="008F5DD0"/>
    <w:rsid w:val="008F5F33"/>
    <w:rsid w:val="008F605B"/>
    <w:rsid w:val="008F60BD"/>
    <w:rsid w:val="008F68C8"/>
    <w:rsid w:val="008F699C"/>
    <w:rsid w:val="008F6ECA"/>
    <w:rsid w:val="008F7D31"/>
    <w:rsid w:val="008F7E1C"/>
    <w:rsid w:val="009017EC"/>
    <w:rsid w:val="00901A11"/>
    <w:rsid w:val="00901C4A"/>
    <w:rsid w:val="00901F68"/>
    <w:rsid w:val="00902090"/>
    <w:rsid w:val="00902758"/>
    <w:rsid w:val="00902DCF"/>
    <w:rsid w:val="009049BC"/>
    <w:rsid w:val="00905053"/>
    <w:rsid w:val="0090536E"/>
    <w:rsid w:val="00905864"/>
    <w:rsid w:val="009059AB"/>
    <w:rsid w:val="00905AD1"/>
    <w:rsid w:val="00906894"/>
    <w:rsid w:val="00906DE2"/>
    <w:rsid w:val="009078F0"/>
    <w:rsid w:val="00907A68"/>
    <w:rsid w:val="009101E3"/>
    <w:rsid w:val="009104AF"/>
    <w:rsid w:val="00910B35"/>
    <w:rsid w:val="009113EB"/>
    <w:rsid w:val="00912AA7"/>
    <w:rsid w:val="00912CB7"/>
    <w:rsid w:val="00913BF4"/>
    <w:rsid w:val="00913FEC"/>
    <w:rsid w:val="00914030"/>
    <w:rsid w:val="00914843"/>
    <w:rsid w:val="009163F5"/>
    <w:rsid w:val="0091650F"/>
    <w:rsid w:val="00916944"/>
    <w:rsid w:val="00916C61"/>
    <w:rsid w:val="00916D38"/>
    <w:rsid w:val="009171EA"/>
    <w:rsid w:val="00917256"/>
    <w:rsid w:val="0091756A"/>
    <w:rsid w:val="009178E4"/>
    <w:rsid w:val="00917A53"/>
    <w:rsid w:val="0092026F"/>
    <w:rsid w:val="00920347"/>
    <w:rsid w:val="00920353"/>
    <w:rsid w:val="00920F30"/>
    <w:rsid w:val="00922F46"/>
    <w:rsid w:val="0092321C"/>
    <w:rsid w:val="00923443"/>
    <w:rsid w:val="00923854"/>
    <w:rsid w:val="009241BB"/>
    <w:rsid w:val="0092491D"/>
    <w:rsid w:val="00924EF8"/>
    <w:rsid w:val="009251BA"/>
    <w:rsid w:val="0092536B"/>
    <w:rsid w:val="00925DFB"/>
    <w:rsid w:val="00925F83"/>
    <w:rsid w:val="0092621C"/>
    <w:rsid w:val="0092675C"/>
    <w:rsid w:val="009270B8"/>
    <w:rsid w:val="00927677"/>
    <w:rsid w:val="009277B1"/>
    <w:rsid w:val="00927820"/>
    <w:rsid w:val="009279E5"/>
    <w:rsid w:val="00927ACF"/>
    <w:rsid w:val="00930351"/>
    <w:rsid w:val="00930799"/>
    <w:rsid w:val="00930D6C"/>
    <w:rsid w:val="009320D9"/>
    <w:rsid w:val="009325DE"/>
    <w:rsid w:val="009326B0"/>
    <w:rsid w:val="009328AE"/>
    <w:rsid w:val="009338D6"/>
    <w:rsid w:val="00933D54"/>
    <w:rsid w:val="00933F5F"/>
    <w:rsid w:val="0093434D"/>
    <w:rsid w:val="0093496A"/>
    <w:rsid w:val="00934E0E"/>
    <w:rsid w:val="00934FB3"/>
    <w:rsid w:val="00935311"/>
    <w:rsid w:val="00935943"/>
    <w:rsid w:val="0093674A"/>
    <w:rsid w:val="0093693A"/>
    <w:rsid w:val="00936C4B"/>
    <w:rsid w:val="00937ADC"/>
    <w:rsid w:val="00937D28"/>
    <w:rsid w:val="009403C2"/>
    <w:rsid w:val="00940A87"/>
    <w:rsid w:val="00940E0A"/>
    <w:rsid w:val="00941009"/>
    <w:rsid w:val="00941AF5"/>
    <w:rsid w:val="00941D69"/>
    <w:rsid w:val="00941FC7"/>
    <w:rsid w:val="00942264"/>
    <w:rsid w:val="00942488"/>
    <w:rsid w:val="009425B6"/>
    <w:rsid w:val="00942B14"/>
    <w:rsid w:val="009430FE"/>
    <w:rsid w:val="009431A6"/>
    <w:rsid w:val="0094537B"/>
    <w:rsid w:val="00945684"/>
    <w:rsid w:val="009457FB"/>
    <w:rsid w:val="00945A5A"/>
    <w:rsid w:val="00945F64"/>
    <w:rsid w:val="009467DA"/>
    <w:rsid w:val="00947519"/>
    <w:rsid w:val="009476E0"/>
    <w:rsid w:val="00947B4C"/>
    <w:rsid w:val="00947F38"/>
    <w:rsid w:val="00950111"/>
    <w:rsid w:val="00950A94"/>
    <w:rsid w:val="00950FC1"/>
    <w:rsid w:val="009511FE"/>
    <w:rsid w:val="009512EA"/>
    <w:rsid w:val="00951463"/>
    <w:rsid w:val="009514C8"/>
    <w:rsid w:val="009514CA"/>
    <w:rsid w:val="00951558"/>
    <w:rsid w:val="00951E09"/>
    <w:rsid w:val="00952122"/>
    <w:rsid w:val="0095277B"/>
    <w:rsid w:val="00952965"/>
    <w:rsid w:val="00952D13"/>
    <w:rsid w:val="00952FEB"/>
    <w:rsid w:val="00953119"/>
    <w:rsid w:val="009532C2"/>
    <w:rsid w:val="00953C8A"/>
    <w:rsid w:val="00954210"/>
    <w:rsid w:val="00955247"/>
    <w:rsid w:val="009559A9"/>
    <w:rsid w:val="00955D7B"/>
    <w:rsid w:val="00955F9F"/>
    <w:rsid w:val="009568BD"/>
    <w:rsid w:val="00956B86"/>
    <w:rsid w:val="0095749F"/>
    <w:rsid w:val="009575E2"/>
    <w:rsid w:val="00960300"/>
    <w:rsid w:val="00960708"/>
    <w:rsid w:val="009608B4"/>
    <w:rsid w:val="009610DE"/>
    <w:rsid w:val="00961A6D"/>
    <w:rsid w:val="00961AF8"/>
    <w:rsid w:val="00962107"/>
    <w:rsid w:val="00962510"/>
    <w:rsid w:val="009625F1"/>
    <w:rsid w:val="00962AEA"/>
    <w:rsid w:val="00962E46"/>
    <w:rsid w:val="009638E4"/>
    <w:rsid w:val="00963A8B"/>
    <w:rsid w:val="00964860"/>
    <w:rsid w:val="00964DC6"/>
    <w:rsid w:val="00964F26"/>
    <w:rsid w:val="0096573A"/>
    <w:rsid w:val="0096584E"/>
    <w:rsid w:val="0096591D"/>
    <w:rsid w:val="00966251"/>
    <w:rsid w:val="00966E68"/>
    <w:rsid w:val="00966F97"/>
    <w:rsid w:val="00967058"/>
    <w:rsid w:val="00967677"/>
    <w:rsid w:val="00970768"/>
    <w:rsid w:val="00970B07"/>
    <w:rsid w:val="00970C12"/>
    <w:rsid w:val="00970E69"/>
    <w:rsid w:val="009710B8"/>
    <w:rsid w:val="009716A5"/>
    <w:rsid w:val="00971CBE"/>
    <w:rsid w:val="0097236E"/>
    <w:rsid w:val="009724ED"/>
    <w:rsid w:val="0097317E"/>
    <w:rsid w:val="0097336B"/>
    <w:rsid w:val="0097353F"/>
    <w:rsid w:val="00973935"/>
    <w:rsid w:val="00973C42"/>
    <w:rsid w:val="00974309"/>
    <w:rsid w:val="00974F9C"/>
    <w:rsid w:val="00975008"/>
    <w:rsid w:val="00976019"/>
    <w:rsid w:val="009769AF"/>
    <w:rsid w:val="009770A0"/>
    <w:rsid w:val="00980307"/>
    <w:rsid w:val="009806ED"/>
    <w:rsid w:val="00980927"/>
    <w:rsid w:val="00980D3D"/>
    <w:rsid w:val="009812AA"/>
    <w:rsid w:val="009814BD"/>
    <w:rsid w:val="0098204F"/>
    <w:rsid w:val="00982387"/>
    <w:rsid w:val="00983847"/>
    <w:rsid w:val="00983BA5"/>
    <w:rsid w:val="00983C7A"/>
    <w:rsid w:val="00984A97"/>
    <w:rsid w:val="00984E78"/>
    <w:rsid w:val="00985D8C"/>
    <w:rsid w:val="00985DDE"/>
    <w:rsid w:val="00985F8D"/>
    <w:rsid w:val="00985F91"/>
    <w:rsid w:val="00986346"/>
    <w:rsid w:val="0098668B"/>
    <w:rsid w:val="00986804"/>
    <w:rsid w:val="00986E33"/>
    <w:rsid w:val="009871DF"/>
    <w:rsid w:val="009879C2"/>
    <w:rsid w:val="00990489"/>
    <w:rsid w:val="00990E75"/>
    <w:rsid w:val="00991084"/>
    <w:rsid w:val="00991C2A"/>
    <w:rsid w:val="00993301"/>
    <w:rsid w:val="009946FD"/>
    <w:rsid w:val="00995861"/>
    <w:rsid w:val="00995E34"/>
    <w:rsid w:val="00996372"/>
    <w:rsid w:val="00996C31"/>
    <w:rsid w:val="0099731E"/>
    <w:rsid w:val="00997695"/>
    <w:rsid w:val="009977AC"/>
    <w:rsid w:val="00997CB0"/>
    <w:rsid w:val="009A1B3B"/>
    <w:rsid w:val="009A2455"/>
    <w:rsid w:val="009A2B7D"/>
    <w:rsid w:val="009A321C"/>
    <w:rsid w:val="009A349D"/>
    <w:rsid w:val="009A35E6"/>
    <w:rsid w:val="009A3899"/>
    <w:rsid w:val="009A4178"/>
    <w:rsid w:val="009A465C"/>
    <w:rsid w:val="009A4735"/>
    <w:rsid w:val="009A5713"/>
    <w:rsid w:val="009A59F5"/>
    <w:rsid w:val="009A753C"/>
    <w:rsid w:val="009A7C2A"/>
    <w:rsid w:val="009A7C3D"/>
    <w:rsid w:val="009A7EE1"/>
    <w:rsid w:val="009B045F"/>
    <w:rsid w:val="009B0A08"/>
    <w:rsid w:val="009B0DD1"/>
    <w:rsid w:val="009B1434"/>
    <w:rsid w:val="009B1543"/>
    <w:rsid w:val="009B18D3"/>
    <w:rsid w:val="009B194E"/>
    <w:rsid w:val="009B2905"/>
    <w:rsid w:val="009B3439"/>
    <w:rsid w:val="009B3B14"/>
    <w:rsid w:val="009B4407"/>
    <w:rsid w:val="009B59E0"/>
    <w:rsid w:val="009B612A"/>
    <w:rsid w:val="009B70B3"/>
    <w:rsid w:val="009B755D"/>
    <w:rsid w:val="009B7650"/>
    <w:rsid w:val="009B7B36"/>
    <w:rsid w:val="009C0798"/>
    <w:rsid w:val="009C0BD8"/>
    <w:rsid w:val="009C1D08"/>
    <w:rsid w:val="009C2B21"/>
    <w:rsid w:val="009C3147"/>
    <w:rsid w:val="009C31E6"/>
    <w:rsid w:val="009C33B0"/>
    <w:rsid w:val="009C33D5"/>
    <w:rsid w:val="009C343B"/>
    <w:rsid w:val="009C34F0"/>
    <w:rsid w:val="009C3626"/>
    <w:rsid w:val="009C36AC"/>
    <w:rsid w:val="009C40D3"/>
    <w:rsid w:val="009C42B1"/>
    <w:rsid w:val="009C5F5C"/>
    <w:rsid w:val="009C60E2"/>
    <w:rsid w:val="009C663B"/>
    <w:rsid w:val="009C6A16"/>
    <w:rsid w:val="009C7009"/>
    <w:rsid w:val="009C74EB"/>
    <w:rsid w:val="009C75DB"/>
    <w:rsid w:val="009C767F"/>
    <w:rsid w:val="009C7F74"/>
    <w:rsid w:val="009D04B8"/>
    <w:rsid w:val="009D04DC"/>
    <w:rsid w:val="009D0D6B"/>
    <w:rsid w:val="009D1BC7"/>
    <w:rsid w:val="009D23D2"/>
    <w:rsid w:val="009D25D2"/>
    <w:rsid w:val="009D2BC5"/>
    <w:rsid w:val="009D2EB0"/>
    <w:rsid w:val="009D3634"/>
    <w:rsid w:val="009D3D96"/>
    <w:rsid w:val="009D3F25"/>
    <w:rsid w:val="009D4170"/>
    <w:rsid w:val="009D41D8"/>
    <w:rsid w:val="009D4AA1"/>
    <w:rsid w:val="009D5165"/>
    <w:rsid w:val="009D51FB"/>
    <w:rsid w:val="009D529A"/>
    <w:rsid w:val="009D52A6"/>
    <w:rsid w:val="009D583B"/>
    <w:rsid w:val="009D5F70"/>
    <w:rsid w:val="009D62D4"/>
    <w:rsid w:val="009D68D9"/>
    <w:rsid w:val="009D6E3A"/>
    <w:rsid w:val="009D702A"/>
    <w:rsid w:val="009D723C"/>
    <w:rsid w:val="009D7C5F"/>
    <w:rsid w:val="009E0BF2"/>
    <w:rsid w:val="009E1DDD"/>
    <w:rsid w:val="009E1E20"/>
    <w:rsid w:val="009E1E2F"/>
    <w:rsid w:val="009E2BDB"/>
    <w:rsid w:val="009E2EDA"/>
    <w:rsid w:val="009E2F71"/>
    <w:rsid w:val="009E316F"/>
    <w:rsid w:val="009E31FF"/>
    <w:rsid w:val="009E358E"/>
    <w:rsid w:val="009E374F"/>
    <w:rsid w:val="009E3A40"/>
    <w:rsid w:val="009E3AD9"/>
    <w:rsid w:val="009E3BA7"/>
    <w:rsid w:val="009E3FA3"/>
    <w:rsid w:val="009E4461"/>
    <w:rsid w:val="009E45BC"/>
    <w:rsid w:val="009E45D3"/>
    <w:rsid w:val="009E496E"/>
    <w:rsid w:val="009E5356"/>
    <w:rsid w:val="009E5960"/>
    <w:rsid w:val="009E5D83"/>
    <w:rsid w:val="009E6275"/>
    <w:rsid w:val="009E689F"/>
    <w:rsid w:val="009E7925"/>
    <w:rsid w:val="009E7EDC"/>
    <w:rsid w:val="009F0F6E"/>
    <w:rsid w:val="009F15FE"/>
    <w:rsid w:val="009F1759"/>
    <w:rsid w:val="009F25ED"/>
    <w:rsid w:val="009F2963"/>
    <w:rsid w:val="009F2FEE"/>
    <w:rsid w:val="009F302D"/>
    <w:rsid w:val="009F35ED"/>
    <w:rsid w:val="009F38AC"/>
    <w:rsid w:val="009F3A28"/>
    <w:rsid w:val="009F3C84"/>
    <w:rsid w:val="009F3F54"/>
    <w:rsid w:val="009F40B1"/>
    <w:rsid w:val="009F44D5"/>
    <w:rsid w:val="009F47FB"/>
    <w:rsid w:val="009F4B86"/>
    <w:rsid w:val="009F4E22"/>
    <w:rsid w:val="009F651F"/>
    <w:rsid w:val="009F731C"/>
    <w:rsid w:val="009F742B"/>
    <w:rsid w:val="009F755E"/>
    <w:rsid w:val="009F7AF4"/>
    <w:rsid w:val="00A00140"/>
    <w:rsid w:val="00A00E09"/>
    <w:rsid w:val="00A01158"/>
    <w:rsid w:val="00A016EE"/>
    <w:rsid w:val="00A01C73"/>
    <w:rsid w:val="00A023CF"/>
    <w:rsid w:val="00A026E6"/>
    <w:rsid w:val="00A02E09"/>
    <w:rsid w:val="00A032D4"/>
    <w:rsid w:val="00A040CD"/>
    <w:rsid w:val="00A045AE"/>
    <w:rsid w:val="00A0478A"/>
    <w:rsid w:val="00A04C6D"/>
    <w:rsid w:val="00A04E31"/>
    <w:rsid w:val="00A05756"/>
    <w:rsid w:val="00A057EE"/>
    <w:rsid w:val="00A059DA"/>
    <w:rsid w:val="00A062C5"/>
    <w:rsid w:val="00A063F9"/>
    <w:rsid w:val="00A069F3"/>
    <w:rsid w:val="00A0715D"/>
    <w:rsid w:val="00A07611"/>
    <w:rsid w:val="00A07D41"/>
    <w:rsid w:val="00A124FE"/>
    <w:rsid w:val="00A12844"/>
    <w:rsid w:val="00A13D3D"/>
    <w:rsid w:val="00A13E3E"/>
    <w:rsid w:val="00A141C4"/>
    <w:rsid w:val="00A147E9"/>
    <w:rsid w:val="00A14C76"/>
    <w:rsid w:val="00A14E58"/>
    <w:rsid w:val="00A152B9"/>
    <w:rsid w:val="00A15E3E"/>
    <w:rsid w:val="00A1640F"/>
    <w:rsid w:val="00A1669E"/>
    <w:rsid w:val="00A16742"/>
    <w:rsid w:val="00A169D1"/>
    <w:rsid w:val="00A17901"/>
    <w:rsid w:val="00A17E22"/>
    <w:rsid w:val="00A20568"/>
    <w:rsid w:val="00A20827"/>
    <w:rsid w:val="00A20B73"/>
    <w:rsid w:val="00A21100"/>
    <w:rsid w:val="00A2175B"/>
    <w:rsid w:val="00A21F04"/>
    <w:rsid w:val="00A21FF9"/>
    <w:rsid w:val="00A226F5"/>
    <w:rsid w:val="00A22812"/>
    <w:rsid w:val="00A22F02"/>
    <w:rsid w:val="00A23555"/>
    <w:rsid w:val="00A24237"/>
    <w:rsid w:val="00A24796"/>
    <w:rsid w:val="00A249C4"/>
    <w:rsid w:val="00A255E8"/>
    <w:rsid w:val="00A25752"/>
    <w:rsid w:val="00A258C3"/>
    <w:rsid w:val="00A25F06"/>
    <w:rsid w:val="00A25F16"/>
    <w:rsid w:val="00A2654E"/>
    <w:rsid w:val="00A26C68"/>
    <w:rsid w:val="00A271C2"/>
    <w:rsid w:val="00A27740"/>
    <w:rsid w:val="00A3047B"/>
    <w:rsid w:val="00A305F9"/>
    <w:rsid w:val="00A30C0F"/>
    <w:rsid w:val="00A30D81"/>
    <w:rsid w:val="00A31021"/>
    <w:rsid w:val="00A3112D"/>
    <w:rsid w:val="00A319AF"/>
    <w:rsid w:val="00A31AE2"/>
    <w:rsid w:val="00A325B2"/>
    <w:rsid w:val="00A325CC"/>
    <w:rsid w:val="00A3372A"/>
    <w:rsid w:val="00A33A83"/>
    <w:rsid w:val="00A33DD9"/>
    <w:rsid w:val="00A341B3"/>
    <w:rsid w:val="00A34643"/>
    <w:rsid w:val="00A34EBA"/>
    <w:rsid w:val="00A35737"/>
    <w:rsid w:val="00A35A65"/>
    <w:rsid w:val="00A35B70"/>
    <w:rsid w:val="00A35C42"/>
    <w:rsid w:val="00A3620A"/>
    <w:rsid w:val="00A3724D"/>
    <w:rsid w:val="00A37287"/>
    <w:rsid w:val="00A37B98"/>
    <w:rsid w:val="00A37C6A"/>
    <w:rsid w:val="00A37E27"/>
    <w:rsid w:val="00A401EB"/>
    <w:rsid w:val="00A403AD"/>
    <w:rsid w:val="00A404F0"/>
    <w:rsid w:val="00A40A0F"/>
    <w:rsid w:val="00A40D28"/>
    <w:rsid w:val="00A40E78"/>
    <w:rsid w:val="00A41898"/>
    <w:rsid w:val="00A419CD"/>
    <w:rsid w:val="00A41BB2"/>
    <w:rsid w:val="00A41BF1"/>
    <w:rsid w:val="00A421FC"/>
    <w:rsid w:val="00A4230E"/>
    <w:rsid w:val="00A423E2"/>
    <w:rsid w:val="00A42D48"/>
    <w:rsid w:val="00A44052"/>
    <w:rsid w:val="00A44064"/>
    <w:rsid w:val="00A440A2"/>
    <w:rsid w:val="00A44EF8"/>
    <w:rsid w:val="00A4504C"/>
    <w:rsid w:val="00A45D51"/>
    <w:rsid w:val="00A46754"/>
    <w:rsid w:val="00A4710D"/>
    <w:rsid w:val="00A501EA"/>
    <w:rsid w:val="00A509C9"/>
    <w:rsid w:val="00A509F8"/>
    <w:rsid w:val="00A50B30"/>
    <w:rsid w:val="00A50C45"/>
    <w:rsid w:val="00A50E7A"/>
    <w:rsid w:val="00A51886"/>
    <w:rsid w:val="00A51938"/>
    <w:rsid w:val="00A51A0C"/>
    <w:rsid w:val="00A51B7E"/>
    <w:rsid w:val="00A51EED"/>
    <w:rsid w:val="00A5240E"/>
    <w:rsid w:val="00A52BF2"/>
    <w:rsid w:val="00A52EA5"/>
    <w:rsid w:val="00A53192"/>
    <w:rsid w:val="00A53351"/>
    <w:rsid w:val="00A535AF"/>
    <w:rsid w:val="00A5382D"/>
    <w:rsid w:val="00A54A7F"/>
    <w:rsid w:val="00A5502B"/>
    <w:rsid w:val="00A55C7E"/>
    <w:rsid w:val="00A57F25"/>
    <w:rsid w:val="00A60068"/>
    <w:rsid w:val="00A600A4"/>
    <w:rsid w:val="00A600F5"/>
    <w:rsid w:val="00A608C8"/>
    <w:rsid w:val="00A60A35"/>
    <w:rsid w:val="00A60B07"/>
    <w:rsid w:val="00A60D70"/>
    <w:rsid w:val="00A6121F"/>
    <w:rsid w:val="00A61439"/>
    <w:rsid w:val="00A61A8C"/>
    <w:rsid w:val="00A61A9E"/>
    <w:rsid w:val="00A63D45"/>
    <w:rsid w:val="00A64859"/>
    <w:rsid w:val="00A64AE6"/>
    <w:rsid w:val="00A65866"/>
    <w:rsid w:val="00A6589E"/>
    <w:rsid w:val="00A67058"/>
    <w:rsid w:val="00A67374"/>
    <w:rsid w:val="00A67657"/>
    <w:rsid w:val="00A708AF"/>
    <w:rsid w:val="00A709B2"/>
    <w:rsid w:val="00A70BE4"/>
    <w:rsid w:val="00A71188"/>
    <w:rsid w:val="00A719EB"/>
    <w:rsid w:val="00A729F5"/>
    <w:rsid w:val="00A72AA3"/>
    <w:rsid w:val="00A72DA7"/>
    <w:rsid w:val="00A72F67"/>
    <w:rsid w:val="00A7309E"/>
    <w:rsid w:val="00A730C2"/>
    <w:rsid w:val="00A7336A"/>
    <w:rsid w:val="00A73373"/>
    <w:rsid w:val="00A73390"/>
    <w:rsid w:val="00A73F2E"/>
    <w:rsid w:val="00A744AD"/>
    <w:rsid w:val="00A7466D"/>
    <w:rsid w:val="00A74DEE"/>
    <w:rsid w:val="00A75BE9"/>
    <w:rsid w:val="00A7638A"/>
    <w:rsid w:val="00A76981"/>
    <w:rsid w:val="00A76BF6"/>
    <w:rsid w:val="00A7745C"/>
    <w:rsid w:val="00A77E0F"/>
    <w:rsid w:val="00A77EDE"/>
    <w:rsid w:val="00A8030A"/>
    <w:rsid w:val="00A810D1"/>
    <w:rsid w:val="00A812D9"/>
    <w:rsid w:val="00A81A0D"/>
    <w:rsid w:val="00A824C2"/>
    <w:rsid w:val="00A82D7F"/>
    <w:rsid w:val="00A832C9"/>
    <w:rsid w:val="00A83FEE"/>
    <w:rsid w:val="00A84500"/>
    <w:rsid w:val="00A84BD8"/>
    <w:rsid w:val="00A84F8B"/>
    <w:rsid w:val="00A852EE"/>
    <w:rsid w:val="00A855B4"/>
    <w:rsid w:val="00A86339"/>
    <w:rsid w:val="00A86A6C"/>
    <w:rsid w:val="00A86C58"/>
    <w:rsid w:val="00A86D8E"/>
    <w:rsid w:val="00A87868"/>
    <w:rsid w:val="00A87F18"/>
    <w:rsid w:val="00A91B05"/>
    <w:rsid w:val="00A91C55"/>
    <w:rsid w:val="00A927B1"/>
    <w:rsid w:val="00A92881"/>
    <w:rsid w:val="00A93D51"/>
    <w:rsid w:val="00A93E39"/>
    <w:rsid w:val="00A94142"/>
    <w:rsid w:val="00A94841"/>
    <w:rsid w:val="00A9488A"/>
    <w:rsid w:val="00A956FF"/>
    <w:rsid w:val="00A95CFB"/>
    <w:rsid w:val="00A96453"/>
    <w:rsid w:val="00A967F8"/>
    <w:rsid w:val="00A96C9E"/>
    <w:rsid w:val="00A96F53"/>
    <w:rsid w:val="00A96F6C"/>
    <w:rsid w:val="00A97AF7"/>
    <w:rsid w:val="00A97DA2"/>
    <w:rsid w:val="00AA0080"/>
    <w:rsid w:val="00AA0A03"/>
    <w:rsid w:val="00AA0C32"/>
    <w:rsid w:val="00AA0CF2"/>
    <w:rsid w:val="00AA1086"/>
    <w:rsid w:val="00AA1214"/>
    <w:rsid w:val="00AA2A94"/>
    <w:rsid w:val="00AA2C49"/>
    <w:rsid w:val="00AA2C94"/>
    <w:rsid w:val="00AA331A"/>
    <w:rsid w:val="00AA3E0E"/>
    <w:rsid w:val="00AA4326"/>
    <w:rsid w:val="00AA442D"/>
    <w:rsid w:val="00AA48B3"/>
    <w:rsid w:val="00AA4B2D"/>
    <w:rsid w:val="00AA4BB9"/>
    <w:rsid w:val="00AA4C10"/>
    <w:rsid w:val="00AA50C6"/>
    <w:rsid w:val="00AA5227"/>
    <w:rsid w:val="00AA5E13"/>
    <w:rsid w:val="00AA6375"/>
    <w:rsid w:val="00AA6B4C"/>
    <w:rsid w:val="00AA6BE8"/>
    <w:rsid w:val="00AA6F44"/>
    <w:rsid w:val="00AA705A"/>
    <w:rsid w:val="00AA78C9"/>
    <w:rsid w:val="00AA7BCE"/>
    <w:rsid w:val="00AB0FA0"/>
    <w:rsid w:val="00AB11C2"/>
    <w:rsid w:val="00AB1588"/>
    <w:rsid w:val="00AB1949"/>
    <w:rsid w:val="00AB1ABD"/>
    <w:rsid w:val="00AB1D37"/>
    <w:rsid w:val="00AB22E2"/>
    <w:rsid w:val="00AB22EE"/>
    <w:rsid w:val="00AB3637"/>
    <w:rsid w:val="00AB385C"/>
    <w:rsid w:val="00AB3F39"/>
    <w:rsid w:val="00AB4166"/>
    <w:rsid w:val="00AB4C5C"/>
    <w:rsid w:val="00AB4E2B"/>
    <w:rsid w:val="00AB54E2"/>
    <w:rsid w:val="00AB6204"/>
    <w:rsid w:val="00AB6226"/>
    <w:rsid w:val="00AB6BF2"/>
    <w:rsid w:val="00AB6CB6"/>
    <w:rsid w:val="00AB7536"/>
    <w:rsid w:val="00AB7668"/>
    <w:rsid w:val="00AB7A60"/>
    <w:rsid w:val="00AB7F91"/>
    <w:rsid w:val="00AC0299"/>
    <w:rsid w:val="00AC0B3F"/>
    <w:rsid w:val="00AC1315"/>
    <w:rsid w:val="00AC16A1"/>
    <w:rsid w:val="00AC1CEE"/>
    <w:rsid w:val="00AC1D3F"/>
    <w:rsid w:val="00AC3104"/>
    <w:rsid w:val="00AC354F"/>
    <w:rsid w:val="00AC36DC"/>
    <w:rsid w:val="00AC3D4A"/>
    <w:rsid w:val="00AC46C4"/>
    <w:rsid w:val="00AC549C"/>
    <w:rsid w:val="00AC5E2D"/>
    <w:rsid w:val="00AC5F9C"/>
    <w:rsid w:val="00AC6F6B"/>
    <w:rsid w:val="00AC7705"/>
    <w:rsid w:val="00AC79EE"/>
    <w:rsid w:val="00AD003F"/>
    <w:rsid w:val="00AD0365"/>
    <w:rsid w:val="00AD03C9"/>
    <w:rsid w:val="00AD17FD"/>
    <w:rsid w:val="00AD192C"/>
    <w:rsid w:val="00AD22C0"/>
    <w:rsid w:val="00AD2BF6"/>
    <w:rsid w:val="00AD35C6"/>
    <w:rsid w:val="00AD3CC2"/>
    <w:rsid w:val="00AD540A"/>
    <w:rsid w:val="00AD56CB"/>
    <w:rsid w:val="00AD577F"/>
    <w:rsid w:val="00AD5A37"/>
    <w:rsid w:val="00AD5CF7"/>
    <w:rsid w:val="00AD6048"/>
    <w:rsid w:val="00AD68BD"/>
    <w:rsid w:val="00AD713E"/>
    <w:rsid w:val="00AE0703"/>
    <w:rsid w:val="00AE0E57"/>
    <w:rsid w:val="00AE1457"/>
    <w:rsid w:val="00AE21FB"/>
    <w:rsid w:val="00AE2E04"/>
    <w:rsid w:val="00AE361D"/>
    <w:rsid w:val="00AE3EE9"/>
    <w:rsid w:val="00AE4591"/>
    <w:rsid w:val="00AE48AE"/>
    <w:rsid w:val="00AE48BA"/>
    <w:rsid w:val="00AE4BBA"/>
    <w:rsid w:val="00AE506F"/>
    <w:rsid w:val="00AE51C4"/>
    <w:rsid w:val="00AE5DDB"/>
    <w:rsid w:val="00AE5FF0"/>
    <w:rsid w:val="00AE66E8"/>
    <w:rsid w:val="00AE675A"/>
    <w:rsid w:val="00AE7924"/>
    <w:rsid w:val="00AF08DD"/>
    <w:rsid w:val="00AF0EFA"/>
    <w:rsid w:val="00AF104A"/>
    <w:rsid w:val="00AF1D9B"/>
    <w:rsid w:val="00AF2131"/>
    <w:rsid w:val="00AF21A4"/>
    <w:rsid w:val="00AF22CB"/>
    <w:rsid w:val="00AF22D2"/>
    <w:rsid w:val="00AF273B"/>
    <w:rsid w:val="00AF2B66"/>
    <w:rsid w:val="00AF320E"/>
    <w:rsid w:val="00AF34A1"/>
    <w:rsid w:val="00AF3610"/>
    <w:rsid w:val="00AF4217"/>
    <w:rsid w:val="00AF52F5"/>
    <w:rsid w:val="00AF5E6C"/>
    <w:rsid w:val="00AF604F"/>
    <w:rsid w:val="00AF60A6"/>
    <w:rsid w:val="00AF6312"/>
    <w:rsid w:val="00AF6609"/>
    <w:rsid w:val="00AF6D9A"/>
    <w:rsid w:val="00AF6F79"/>
    <w:rsid w:val="00AF7559"/>
    <w:rsid w:val="00AF76AA"/>
    <w:rsid w:val="00AF7E33"/>
    <w:rsid w:val="00B01768"/>
    <w:rsid w:val="00B0176F"/>
    <w:rsid w:val="00B01C9E"/>
    <w:rsid w:val="00B01DF5"/>
    <w:rsid w:val="00B01ECA"/>
    <w:rsid w:val="00B0289C"/>
    <w:rsid w:val="00B02A86"/>
    <w:rsid w:val="00B03327"/>
    <w:rsid w:val="00B035C8"/>
    <w:rsid w:val="00B03995"/>
    <w:rsid w:val="00B041A1"/>
    <w:rsid w:val="00B04363"/>
    <w:rsid w:val="00B0454C"/>
    <w:rsid w:val="00B0494A"/>
    <w:rsid w:val="00B05114"/>
    <w:rsid w:val="00B0513D"/>
    <w:rsid w:val="00B06A22"/>
    <w:rsid w:val="00B074EF"/>
    <w:rsid w:val="00B07A4F"/>
    <w:rsid w:val="00B07DAC"/>
    <w:rsid w:val="00B103C0"/>
    <w:rsid w:val="00B107F5"/>
    <w:rsid w:val="00B10BF1"/>
    <w:rsid w:val="00B10C5C"/>
    <w:rsid w:val="00B11469"/>
    <w:rsid w:val="00B12621"/>
    <w:rsid w:val="00B1310C"/>
    <w:rsid w:val="00B13665"/>
    <w:rsid w:val="00B137B7"/>
    <w:rsid w:val="00B13FDF"/>
    <w:rsid w:val="00B1445E"/>
    <w:rsid w:val="00B14AF3"/>
    <w:rsid w:val="00B14C3A"/>
    <w:rsid w:val="00B15935"/>
    <w:rsid w:val="00B15B7F"/>
    <w:rsid w:val="00B15E08"/>
    <w:rsid w:val="00B15E93"/>
    <w:rsid w:val="00B162EE"/>
    <w:rsid w:val="00B16955"/>
    <w:rsid w:val="00B16A68"/>
    <w:rsid w:val="00B16D97"/>
    <w:rsid w:val="00B16F5E"/>
    <w:rsid w:val="00B17765"/>
    <w:rsid w:val="00B17F2C"/>
    <w:rsid w:val="00B20015"/>
    <w:rsid w:val="00B2032E"/>
    <w:rsid w:val="00B204DE"/>
    <w:rsid w:val="00B206D9"/>
    <w:rsid w:val="00B208C2"/>
    <w:rsid w:val="00B2097D"/>
    <w:rsid w:val="00B20F94"/>
    <w:rsid w:val="00B2276D"/>
    <w:rsid w:val="00B228AA"/>
    <w:rsid w:val="00B22B27"/>
    <w:rsid w:val="00B2300E"/>
    <w:rsid w:val="00B23255"/>
    <w:rsid w:val="00B236F5"/>
    <w:rsid w:val="00B2384B"/>
    <w:rsid w:val="00B23FBD"/>
    <w:rsid w:val="00B24461"/>
    <w:rsid w:val="00B246BA"/>
    <w:rsid w:val="00B24CE0"/>
    <w:rsid w:val="00B253BD"/>
    <w:rsid w:val="00B254D4"/>
    <w:rsid w:val="00B255BD"/>
    <w:rsid w:val="00B25B16"/>
    <w:rsid w:val="00B263E7"/>
    <w:rsid w:val="00B264FE"/>
    <w:rsid w:val="00B269EA"/>
    <w:rsid w:val="00B26F9A"/>
    <w:rsid w:val="00B27BC3"/>
    <w:rsid w:val="00B27BD7"/>
    <w:rsid w:val="00B30822"/>
    <w:rsid w:val="00B3321F"/>
    <w:rsid w:val="00B34129"/>
    <w:rsid w:val="00B34213"/>
    <w:rsid w:val="00B34667"/>
    <w:rsid w:val="00B355E5"/>
    <w:rsid w:val="00B35C8D"/>
    <w:rsid w:val="00B35F0B"/>
    <w:rsid w:val="00B35F16"/>
    <w:rsid w:val="00B36018"/>
    <w:rsid w:val="00B36228"/>
    <w:rsid w:val="00B365C4"/>
    <w:rsid w:val="00B36697"/>
    <w:rsid w:val="00B366D3"/>
    <w:rsid w:val="00B36869"/>
    <w:rsid w:val="00B36C92"/>
    <w:rsid w:val="00B3796D"/>
    <w:rsid w:val="00B37D13"/>
    <w:rsid w:val="00B37E8B"/>
    <w:rsid w:val="00B40403"/>
    <w:rsid w:val="00B40663"/>
    <w:rsid w:val="00B406FA"/>
    <w:rsid w:val="00B40716"/>
    <w:rsid w:val="00B4097E"/>
    <w:rsid w:val="00B41A36"/>
    <w:rsid w:val="00B41C91"/>
    <w:rsid w:val="00B4282E"/>
    <w:rsid w:val="00B42E92"/>
    <w:rsid w:val="00B4392C"/>
    <w:rsid w:val="00B448AB"/>
    <w:rsid w:val="00B4555C"/>
    <w:rsid w:val="00B45DA3"/>
    <w:rsid w:val="00B46667"/>
    <w:rsid w:val="00B466F4"/>
    <w:rsid w:val="00B46AF0"/>
    <w:rsid w:val="00B471BE"/>
    <w:rsid w:val="00B473FF"/>
    <w:rsid w:val="00B4775C"/>
    <w:rsid w:val="00B47A84"/>
    <w:rsid w:val="00B47E98"/>
    <w:rsid w:val="00B5011E"/>
    <w:rsid w:val="00B50FB6"/>
    <w:rsid w:val="00B5275D"/>
    <w:rsid w:val="00B52C83"/>
    <w:rsid w:val="00B5317F"/>
    <w:rsid w:val="00B547A8"/>
    <w:rsid w:val="00B549B8"/>
    <w:rsid w:val="00B55FF1"/>
    <w:rsid w:val="00B5608C"/>
    <w:rsid w:val="00B56435"/>
    <w:rsid w:val="00B56566"/>
    <w:rsid w:val="00B56F77"/>
    <w:rsid w:val="00B56F7E"/>
    <w:rsid w:val="00B579F4"/>
    <w:rsid w:val="00B57B0B"/>
    <w:rsid w:val="00B6061B"/>
    <w:rsid w:val="00B6096C"/>
    <w:rsid w:val="00B609AF"/>
    <w:rsid w:val="00B609F4"/>
    <w:rsid w:val="00B61308"/>
    <w:rsid w:val="00B62862"/>
    <w:rsid w:val="00B62B2F"/>
    <w:rsid w:val="00B62B75"/>
    <w:rsid w:val="00B635CC"/>
    <w:rsid w:val="00B6367A"/>
    <w:rsid w:val="00B63B52"/>
    <w:rsid w:val="00B63C8D"/>
    <w:rsid w:val="00B64A6D"/>
    <w:rsid w:val="00B64E16"/>
    <w:rsid w:val="00B6559D"/>
    <w:rsid w:val="00B656ED"/>
    <w:rsid w:val="00B6591C"/>
    <w:rsid w:val="00B6618C"/>
    <w:rsid w:val="00B67196"/>
    <w:rsid w:val="00B70CAB"/>
    <w:rsid w:val="00B70F93"/>
    <w:rsid w:val="00B71355"/>
    <w:rsid w:val="00B7171D"/>
    <w:rsid w:val="00B71A51"/>
    <w:rsid w:val="00B71F3B"/>
    <w:rsid w:val="00B72FC1"/>
    <w:rsid w:val="00B7302F"/>
    <w:rsid w:val="00B732ED"/>
    <w:rsid w:val="00B73CF8"/>
    <w:rsid w:val="00B7425A"/>
    <w:rsid w:val="00B74452"/>
    <w:rsid w:val="00B7482D"/>
    <w:rsid w:val="00B75564"/>
    <w:rsid w:val="00B75661"/>
    <w:rsid w:val="00B759E7"/>
    <w:rsid w:val="00B75F28"/>
    <w:rsid w:val="00B76154"/>
    <w:rsid w:val="00B766B0"/>
    <w:rsid w:val="00B767A2"/>
    <w:rsid w:val="00B77611"/>
    <w:rsid w:val="00B7786D"/>
    <w:rsid w:val="00B779BA"/>
    <w:rsid w:val="00B77F55"/>
    <w:rsid w:val="00B8039F"/>
    <w:rsid w:val="00B8046F"/>
    <w:rsid w:val="00B804A0"/>
    <w:rsid w:val="00B80526"/>
    <w:rsid w:val="00B80D6F"/>
    <w:rsid w:val="00B80D71"/>
    <w:rsid w:val="00B80F79"/>
    <w:rsid w:val="00B81D1A"/>
    <w:rsid w:val="00B81F32"/>
    <w:rsid w:val="00B82A27"/>
    <w:rsid w:val="00B82BA9"/>
    <w:rsid w:val="00B8302D"/>
    <w:rsid w:val="00B83C2A"/>
    <w:rsid w:val="00B83F20"/>
    <w:rsid w:val="00B841A7"/>
    <w:rsid w:val="00B842CA"/>
    <w:rsid w:val="00B84AC0"/>
    <w:rsid w:val="00B85A6B"/>
    <w:rsid w:val="00B862B2"/>
    <w:rsid w:val="00B87485"/>
    <w:rsid w:val="00B874B1"/>
    <w:rsid w:val="00B8780D"/>
    <w:rsid w:val="00B90FD3"/>
    <w:rsid w:val="00B9124D"/>
    <w:rsid w:val="00B91F4E"/>
    <w:rsid w:val="00B92732"/>
    <w:rsid w:val="00B938B4"/>
    <w:rsid w:val="00B93F14"/>
    <w:rsid w:val="00B943D4"/>
    <w:rsid w:val="00B955C0"/>
    <w:rsid w:val="00B95736"/>
    <w:rsid w:val="00B96088"/>
    <w:rsid w:val="00B96313"/>
    <w:rsid w:val="00B9639D"/>
    <w:rsid w:val="00B9655E"/>
    <w:rsid w:val="00B968E6"/>
    <w:rsid w:val="00B9696C"/>
    <w:rsid w:val="00B97813"/>
    <w:rsid w:val="00B97E67"/>
    <w:rsid w:val="00B97EA1"/>
    <w:rsid w:val="00BA0299"/>
    <w:rsid w:val="00BA04F5"/>
    <w:rsid w:val="00BA0F6A"/>
    <w:rsid w:val="00BA1155"/>
    <w:rsid w:val="00BA1812"/>
    <w:rsid w:val="00BA19F4"/>
    <w:rsid w:val="00BA1C6A"/>
    <w:rsid w:val="00BA3994"/>
    <w:rsid w:val="00BA4912"/>
    <w:rsid w:val="00BA52B4"/>
    <w:rsid w:val="00BA5A0B"/>
    <w:rsid w:val="00BA5F40"/>
    <w:rsid w:val="00BA6DB2"/>
    <w:rsid w:val="00BA73DB"/>
    <w:rsid w:val="00BB0819"/>
    <w:rsid w:val="00BB0E73"/>
    <w:rsid w:val="00BB124B"/>
    <w:rsid w:val="00BB19EC"/>
    <w:rsid w:val="00BB1B2A"/>
    <w:rsid w:val="00BB1C86"/>
    <w:rsid w:val="00BB1D0E"/>
    <w:rsid w:val="00BB293D"/>
    <w:rsid w:val="00BB2A7E"/>
    <w:rsid w:val="00BB3882"/>
    <w:rsid w:val="00BB4E1A"/>
    <w:rsid w:val="00BB59BE"/>
    <w:rsid w:val="00BB5A57"/>
    <w:rsid w:val="00BB6EF4"/>
    <w:rsid w:val="00BB756B"/>
    <w:rsid w:val="00BB7BAF"/>
    <w:rsid w:val="00BB7CA4"/>
    <w:rsid w:val="00BB7E20"/>
    <w:rsid w:val="00BB7F09"/>
    <w:rsid w:val="00BC049A"/>
    <w:rsid w:val="00BC09CC"/>
    <w:rsid w:val="00BC12D4"/>
    <w:rsid w:val="00BC1343"/>
    <w:rsid w:val="00BC20AF"/>
    <w:rsid w:val="00BC2394"/>
    <w:rsid w:val="00BC29C2"/>
    <w:rsid w:val="00BC40B7"/>
    <w:rsid w:val="00BC41A8"/>
    <w:rsid w:val="00BC50DC"/>
    <w:rsid w:val="00BC5E0B"/>
    <w:rsid w:val="00BC61C5"/>
    <w:rsid w:val="00BC6D95"/>
    <w:rsid w:val="00BC70DC"/>
    <w:rsid w:val="00BC7414"/>
    <w:rsid w:val="00BC7AE5"/>
    <w:rsid w:val="00BD0D69"/>
    <w:rsid w:val="00BD0FAD"/>
    <w:rsid w:val="00BD140E"/>
    <w:rsid w:val="00BD16DE"/>
    <w:rsid w:val="00BD18D3"/>
    <w:rsid w:val="00BD1BC0"/>
    <w:rsid w:val="00BD2C3A"/>
    <w:rsid w:val="00BD3040"/>
    <w:rsid w:val="00BD32F2"/>
    <w:rsid w:val="00BD34AC"/>
    <w:rsid w:val="00BD360E"/>
    <w:rsid w:val="00BD3611"/>
    <w:rsid w:val="00BD3DBE"/>
    <w:rsid w:val="00BD416A"/>
    <w:rsid w:val="00BD4C91"/>
    <w:rsid w:val="00BD516D"/>
    <w:rsid w:val="00BD595D"/>
    <w:rsid w:val="00BD5A46"/>
    <w:rsid w:val="00BD5C68"/>
    <w:rsid w:val="00BD67AF"/>
    <w:rsid w:val="00BD7750"/>
    <w:rsid w:val="00BD7F1C"/>
    <w:rsid w:val="00BE00A9"/>
    <w:rsid w:val="00BE0196"/>
    <w:rsid w:val="00BE01AF"/>
    <w:rsid w:val="00BE04AA"/>
    <w:rsid w:val="00BE0D22"/>
    <w:rsid w:val="00BE15CC"/>
    <w:rsid w:val="00BE18C2"/>
    <w:rsid w:val="00BE1DED"/>
    <w:rsid w:val="00BE1E02"/>
    <w:rsid w:val="00BE2386"/>
    <w:rsid w:val="00BE2648"/>
    <w:rsid w:val="00BE270E"/>
    <w:rsid w:val="00BE27C0"/>
    <w:rsid w:val="00BE2B28"/>
    <w:rsid w:val="00BE3E22"/>
    <w:rsid w:val="00BE3F41"/>
    <w:rsid w:val="00BE469D"/>
    <w:rsid w:val="00BE4D83"/>
    <w:rsid w:val="00BE4FDD"/>
    <w:rsid w:val="00BE57D2"/>
    <w:rsid w:val="00BE5C15"/>
    <w:rsid w:val="00BE7119"/>
    <w:rsid w:val="00BF0145"/>
    <w:rsid w:val="00BF13DD"/>
    <w:rsid w:val="00BF198D"/>
    <w:rsid w:val="00BF1A90"/>
    <w:rsid w:val="00BF1BD3"/>
    <w:rsid w:val="00BF2FD3"/>
    <w:rsid w:val="00BF396D"/>
    <w:rsid w:val="00BF3B4C"/>
    <w:rsid w:val="00BF5015"/>
    <w:rsid w:val="00BF5395"/>
    <w:rsid w:val="00BF5F32"/>
    <w:rsid w:val="00BF66FB"/>
    <w:rsid w:val="00BF698B"/>
    <w:rsid w:val="00BF7E67"/>
    <w:rsid w:val="00C00261"/>
    <w:rsid w:val="00C0064A"/>
    <w:rsid w:val="00C0097B"/>
    <w:rsid w:val="00C00BE3"/>
    <w:rsid w:val="00C00D1F"/>
    <w:rsid w:val="00C01472"/>
    <w:rsid w:val="00C01805"/>
    <w:rsid w:val="00C01925"/>
    <w:rsid w:val="00C02382"/>
    <w:rsid w:val="00C02507"/>
    <w:rsid w:val="00C02D31"/>
    <w:rsid w:val="00C03017"/>
    <w:rsid w:val="00C042D9"/>
    <w:rsid w:val="00C04394"/>
    <w:rsid w:val="00C048DE"/>
    <w:rsid w:val="00C04CD8"/>
    <w:rsid w:val="00C0583C"/>
    <w:rsid w:val="00C06040"/>
    <w:rsid w:val="00C0624F"/>
    <w:rsid w:val="00C0662F"/>
    <w:rsid w:val="00C06A00"/>
    <w:rsid w:val="00C06E81"/>
    <w:rsid w:val="00C07051"/>
    <w:rsid w:val="00C10526"/>
    <w:rsid w:val="00C10878"/>
    <w:rsid w:val="00C10B61"/>
    <w:rsid w:val="00C11967"/>
    <w:rsid w:val="00C11A1C"/>
    <w:rsid w:val="00C11FE2"/>
    <w:rsid w:val="00C12908"/>
    <w:rsid w:val="00C130BE"/>
    <w:rsid w:val="00C13687"/>
    <w:rsid w:val="00C137EC"/>
    <w:rsid w:val="00C13C73"/>
    <w:rsid w:val="00C13D49"/>
    <w:rsid w:val="00C14573"/>
    <w:rsid w:val="00C1457E"/>
    <w:rsid w:val="00C14BC1"/>
    <w:rsid w:val="00C14E6F"/>
    <w:rsid w:val="00C1667D"/>
    <w:rsid w:val="00C167FD"/>
    <w:rsid w:val="00C16E07"/>
    <w:rsid w:val="00C16EAB"/>
    <w:rsid w:val="00C17144"/>
    <w:rsid w:val="00C17445"/>
    <w:rsid w:val="00C1752A"/>
    <w:rsid w:val="00C20BA8"/>
    <w:rsid w:val="00C2142C"/>
    <w:rsid w:val="00C215C7"/>
    <w:rsid w:val="00C21C0D"/>
    <w:rsid w:val="00C22614"/>
    <w:rsid w:val="00C228DA"/>
    <w:rsid w:val="00C22C68"/>
    <w:rsid w:val="00C22D02"/>
    <w:rsid w:val="00C24C58"/>
    <w:rsid w:val="00C24F9C"/>
    <w:rsid w:val="00C257CB"/>
    <w:rsid w:val="00C25891"/>
    <w:rsid w:val="00C26986"/>
    <w:rsid w:val="00C2750A"/>
    <w:rsid w:val="00C27B04"/>
    <w:rsid w:val="00C27EE5"/>
    <w:rsid w:val="00C31B12"/>
    <w:rsid w:val="00C3246D"/>
    <w:rsid w:val="00C32B6F"/>
    <w:rsid w:val="00C32C2B"/>
    <w:rsid w:val="00C33952"/>
    <w:rsid w:val="00C33C24"/>
    <w:rsid w:val="00C34198"/>
    <w:rsid w:val="00C34313"/>
    <w:rsid w:val="00C3435D"/>
    <w:rsid w:val="00C35A55"/>
    <w:rsid w:val="00C35C8C"/>
    <w:rsid w:val="00C3617E"/>
    <w:rsid w:val="00C3624A"/>
    <w:rsid w:val="00C3690A"/>
    <w:rsid w:val="00C36D20"/>
    <w:rsid w:val="00C376FB"/>
    <w:rsid w:val="00C37752"/>
    <w:rsid w:val="00C37793"/>
    <w:rsid w:val="00C37EF6"/>
    <w:rsid w:val="00C37FD5"/>
    <w:rsid w:val="00C403C3"/>
    <w:rsid w:val="00C40511"/>
    <w:rsid w:val="00C409A5"/>
    <w:rsid w:val="00C41445"/>
    <w:rsid w:val="00C41B19"/>
    <w:rsid w:val="00C4304C"/>
    <w:rsid w:val="00C43082"/>
    <w:rsid w:val="00C43545"/>
    <w:rsid w:val="00C44150"/>
    <w:rsid w:val="00C44377"/>
    <w:rsid w:val="00C44D03"/>
    <w:rsid w:val="00C44EA8"/>
    <w:rsid w:val="00C451CF"/>
    <w:rsid w:val="00C4595B"/>
    <w:rsid w:val="00C45B3C"/>
    <w:rsid w:val="00C46305"/>
    <w:rsid w:val="00C4632D"/>
    <w:rsid w:val="00C469EA"/>
    <w:rsid w:val="00C46A69"/>
    <w:rsid w:val="00C46CB2"/>
    <w:rsid w:val="00C46FA3"/>
    <w:rsid w:val="00C47204"/>
    <w:rsid w:val="00C4733F"/>
    <w:rsid w:val="00C47584"/>
    <w:rsid w:val="00C4765A"/>
    <w:rsid w:val="00C47D42"/>
    <w:rsid w:val="00C50844"/>
    <w:rsid w:val="00C50DDB"/>
    <w:rsid w:val="00C5287E"/>
    <w:rsid w:val="00C52881"/>
    <w:rsid w:val="00C52B1E"/>
    <w:rsid w:val="00C52FDE"/>
    <w:rsid w:val="00C534A7"/>
    <w:rsid w:val="00C53831"/>
    <w:rsid w:val="00C538CD"/>
    <w:rsid w:val="00C540FE"/>
    <w:rsid w:val="00C543AC"/>
    <w:rsid w:val="00C54B6C"/>
    <w:rsid w:val="00C55AE9"/>
    <w:rsid w:val="00C55AFB"/>
    <w:rsid w:val="00C55B3C"/>
    <w:rsid w:val="00C55C40"/>
    <w:rsid w:val="00C55EDE"/>
    <w:rsid w:val="00C55EE3"/>
    <w:rsid w:val="00C56358"/>
    <w:rsid w:val="00C56785"/>
    <w:rsid w:val="00C56B37"/>
    <w:rsid w:val="00C56B9C"/>
    <w:rsid w:val="00C571C4"/>
    <w:rsid w:val="00C57227"/>
    <w:rsid w:val="00C57B37"/>
    <w:rsid w:val="00C6029A"/>
    <w:rsid w:val="00C60758"/>
    <w:rsid w:val="00C6081A"/>
    <w:rsid w:val="00C6085C"/>
    <w:rsid w:val="00C61071"/>
    <w:rsid w:val="00C61145"/>
    <w:rsid w:val="00C61733"/>
    <w:rsid w:val="00C62153"/>
    <w:rsid w:val="00C6253E"/>
    <w:rsid w:val="00C62DE0"/>
    <w:rsid w:val="00C639E7"/>
    <w:rsid w:val="00C63D19"/>
    <w:rsid w:val="00C64957"/>
    <w:rsid w:val="00C64A42"/>
    <w:rsid w:val="00C64CF5"/>
    <w:rsid w:val="00C65904"/>
    <w:rsid w:val="00C70641"/>
    <w:rsid w:val="00C7079F"/>
    <w:rsid w:val="00C71D3F"/>
    <w:rsid w:val="00C723D1"/>
    <w:rsid w:val="00C7246C"/>
    <w:rsid w:val="00C72A5E"/>
    <w:rsid w:val="00C739A8"/>
    <w:rsid w:val="00C74B73"/>
    <w:rsid w:val="00C7576C"/>
    <w:rsid w:val="00C759B9"/>
    <w:rsid w:val="00C765A6"/>
    <w:rsid w:val="00C76DF4"/>
    <w:rsid w:val="00C774DF"/>
    <w:rsid w:val="00C77F8B"/>
    <w:rsid w:val="00C80AFC"/>
    <w:rsid w:val="00C812C5"/>
    <w:rsid w:val="00C814C0"/>
    <w:rsid w:val="00C81C3B"/>
    <w:rsid w:val="00C82960"/>
    <w:rsid w:val="00C82E19"/>
    <w:rsid w:val="00C82FF1"/>
    <w:rsid w:val="00C83F86"/>
    <w:rsid w:val="00C843DC"/>
    <w:rsid w:val="00C8464C"/>
    <w:rsid w:val="00C8465D"/>
    <w:rsid w:val="00C84752"/>
    <w:rsid w:val="00C8484B"/>
    <w:rsid w:val="00C8669B"/>
    <w:rsid w:val="00C86EA0"/>
    <w:rsid w:val="00C87B75"/>
    <w:rsid w:val="00C87D5D"/>
    <w:rsid w:val="00C90988"/>
    <w:rsid w:val="00C9124E"/>
    <w:rsid w:val="00C91A55"/>
    <w:rsid w:val="00C91CA6"/>
    <w:rsid w:val="00C92254"/>
    <w:rsid w:val="00C927C1"/>
    <w:rsid w:val="00C93130"/>
    <w:rsid w:val="00C933FD"/>
    <w:rsid w:val="00C9349C"/>
    <w:rsid w:val="00C9365F"/>
    <w:rsid w:val="00C93C7D"/>
    <w:rsid w:val="00C9400E"/>
    <w:rsid w:val="00C9403B"/>
    <w:rsid w:val="00C941E4"/>
    <w:rsid w:val="00C94BCC"/>
    <w:rsid w:val="00C94F36"/>
    <w:rsid w:val="00C951F8"/>
    <w:rsid w:val="00C95752"/>
    <w:rsid w:val="00C95AD0"/>
    <w:rsid w:val="00C9604E"/>
    <w:rsid w:val="00C96AF8"/>
    <w:rsid w:val="00C96CFF"/>
    <w:rsid w:val="00C96E6A"/>
    <w:rsid w:val="00C97F8F"/>
    <w:rsid w:val="00CA0766"/>
    <w:rsid w:val="00CA07BF"/>
    <w:rsid w:val="00CA0F73"/>
    <w:rsid w:val="00CA12C6"/>
    <w:rsid w:val="00CA15F8"/>
    <w:rsid w:val="00CA29B3"/>
    <w:rsid w:val="00CA2B25"/>
    <w:rsid w:val="00CA301C"/>
    <w:rsid w:val="00CA3032"/>
    <w:rsid w:val="00CA3AE3"/>
    <w:rsid w:val="00CA3C02"/>
    <w:rsid w:val="00CA42F7"/>
    <w:rsid w:val="00CA458B"/>
    <w:rsid w:val="00CA45BB"/>
    <w:rsid w:val="00CA4A7A"/>
    <w:rsid w:val="00CA4EF7"/>
    <w:rsid w:val="00CA5179"/>
    <w:rsid w:val="00CA5C76"/>
    <w:rsid w:val="00CA5F48"/>
    <w:rsid w:val="00CA60FC"/>
    <w:rsid w:val="00CA6119"/>
    <w:rsid w:val="00CA6234"/>
    <w:rsid w:val="00CA651C"/>
    <w:rsid w:val="00CA6DCF"/>
    <w:rsid w:val="00CA7580"/>
    <w:rsid w:val="00CA75B2"/>
    <w:rsid w:val="00CB0132"/>
    <w:rsid w:val="00CB01D3"/>
    <w:rsid w:val="00CB021B"/>
    <w:rsid w:val="00CB0DAB"/>
    <w:rsid w:val="00CB0ED7"/>
    <w:rsid w:val="00CB17D6"/>
    <w:rsid w:val="00CB1D40"/>
    <w:rsid w:val="00CB31DB"/>
    <w:rsid w:val="00CB4376"/>
    <w:rsid w:val="00CB4786"/>
    <w:rsid w:val="00CB4E7E"/>
    <w:rsid w:val="00CB527D"/>
    <w:rsid w:val="00CB5283"/>
    <w:rsid w:val="00CB5756"/>
    <w:rsid w:val="00CB64E0"/>
    <w:rsid w:val="00CB680E"/>
    <w:rsid w:val="00CB6881"/>
    <w:rsid w:val="00CB6F88"/>
    <w:rsid w:val="00CB7046"/>
    <w:rsid w:val="00CB7699"/>
    <w:rsid w:val="00CB769D"/>
    <w:rsid w:val="00CB7794"/>
    <w:rsid w:val="00CB77B7"/>
    <w:rsid w:val="00CC07A7"/>
    <w:rsid w:val="00CC0B31"/>
    <w:rsid w:val="00CC21E6"/>
    <w:rsid w:val="00CC24D7"/>
    <w:rsid w:val="00CC25EC"/>
    <w:rsid w:val="00CC348E"/>
    <w:rsid w:val="00CC39B7"/>
    <w:rsid w:val="00CC3D26"/>
    <w:rsid w:val="00CC45A5"/>
    <w:rsid w:val="00CC48D4"/>
    <w:rsid w:val="00CC4D9A"/>
    <w:rsid w:val="00CC6470"/>
    <w:rsid w:val="00CC6D9F"/>
    <w:rsid w:val="00CC6E9F"/>
    <w:rsid w:val="00CC7A0F"/>
    <w:rsid w:val="00CC7C14"/>
    <w:rsid w:val="00CC7C2D"/>
    <w:rsid w:val="00CC7D4E"/>
    <w:rsid w:val="00CC7E3B"/>
    <w:rsid w:val="00CD0193"/>
    <w:rsid w:val="00CD103C"/>
    <w:rsid w:val="00CD13B6"/>
    <w:rsid w:val="00CD193F"/>
    <w:rsid w:val="00CD2A67"/>
    <w:rsid w:val="00CD34AB"/>
    <w:rsid w:val="00CD353F"/>
    <w:rsid w:val="00CD3BCE"/>
    <w:rsid w:val="00CD4702"/>
    <w:rsid w:val="00CD4D5C"/>
    <w:rsid w:val="00CD4FC9"/>
    <w:rsid w:val="00CD5588"/>
    <w:rsid w:val="00CD59CE"/>
    <w:rsid w:val="00CD67D0"/>
    <w:rsid w:val="00CD7191"/>
    <w:rsid w:val="00CD727C"/>
    <w:rsid w:val="00CE07C0"/>
    <w:rsid w:val="00CE123F"/>
    <w:rsid w:val="00CE1711"/>
    <w:rsid w:val="00CE1B97"/>
    <w:rsid w:val="00CE1C85"/>
    <w:rsid w:val="00CE1D3F"/>
    <w:rsid w:val="00CE21F8"/>
    <w:rsid w:val="00CE2427"/>
    <w:rsid w:val="00CE2E38"/>
    <w:rsid w:val="00CE3071"/>
    <w:rsid w:val="00CE40EC"/>
    <w:rsid w:val="00CE4AAB"/>
    <w:rsid w:val="00CE4AE2"/>
    <w:rsid w:val="00CE6A4E"/>
    <w:rsid w:val="00CE6A8A"/>
    <w:rsid w:val="00CE6FA4"/>
    <w:rsid w:val="00CE7B59"/>
    <w:rsid w:val="00CF0100"/>
    <w:rsid w:val="00CF0405"/>
    <w:rsid w:val="00CF07F9"/>
    <w:rsid w:val="00CF09D9"/>
    <w:rsid w:val="00CF13BB"/>
    <w:rsid w:val="00CF1D55"/>
    <w:rsid w:val="00CF20AB"/>
    <w:rsid w:val="00CF25F9"/>
    <w:rsid w:val="00CF2729"/>
    <w:rsid w:val="00CF338F"/>
    <w:rsid w:val="00CF3B58"/>
    <w:rsid w:val="00CF46FC"/>
    <w:rsid w:val="00CF521D"/>
    <w:rsid w:val="00CF5CBE"/>
    <w:rsid w:val="00CF5D7B"/>
    <w:rsid w:val="00CF5FBD"/>
    <w:rsid w:val="00CF688B"/>
    <w:rsid w:val="00CF6C07"/>
    <w:rsid w:val="00CF6D33"/>
    <w:rsid w:val="00CF761F"/>
    <w:rsid w:val="00CF77C6"/>
    <w:rsid w:val="00CF7918"/>
    <w:rsid w:val="00D0008D"/>
    <w:rsid w:val="00D001E8"/>
    <w:rsid w:val="00D00B1E"/>
    <w:rsid w:val="00D00BE9"/>
    <w:rsid w:val="00D01147"/>
    <w:rsid w:val="00D011B3"/>
    <w:rsid w:val="00D01663"/>
    <w:rsid w:val="00D016B3"/>
    <w:rsid w:val="00D0171F"/>
    <w:rsid w:val="00D02E46"/>
    <w:rsid w:val="00D02FC6"/>
    <w:rsid w:val="00D03611"/>
    <w:rsid w:val="00D0435F"/>
    <w:rsid w:val="00D04994"/>
    <w:rsid w:val="00D04B94"/>
    <w:rsid w:val="00D04BA3"/>
    <w:rsid w:val="00D04F78"/>
    <w:rsid w:val="00D051E6"/>
    <w:rsid w:val="00D05916"/>
    <w:rsid w:val="00D05976"/>
    <w:rsid w:val="00D05AC0"/>
    <w:rsid w:val="00D05F7C"/>
    <w:rsid w:val="00D0696F"/>
    <w:rsid w:val="00D077BC"/>
    <w:rsid w:val="00D07CE9"/>
    <w:rsid w:val="00D07E1A"/>
    <w:rsid w:val="00D10051"/>
    <w:rsid w:val="00D10D99"/>
    <w:rsid w:val="00D10E7F"/>
    <w:rsid w:val="00D112B7"/>
    <w:rsid w:val="00D11847"/>
    <w:rsid w:val="00D1252A"/>
    <w:rsid w:val="00D1293A"/>
    <w:rsid w:val="00D12CD0"/>
    <w:rsid w:val="00D1340C"/>
    <w:rsid w:val="00D1342D"/>
    <w:rsid w:val="00D1370B"/>
    <w:rsid w:val="00D1393B"/>
    <w:rsid w:val="00D13D5D"/>
    <w:rsid w:val="00D144BD"/>
    <w:rsid w:val="00D14A01"/>
    <w:rsid w:val="00D14A17"/>
    <w:rsid w:val="00D14B5D"/>
    <w:rsid w:val="00D14F01"/>
    <w:rsid w:val="00D1555B"/>
    <w:rsid w:val="00D157C7"/>
    <w:rsid w:val="00D15F25"/>
    <w:rsid w:val="00D1669B"/>
    <w:rsid w:val="00D16FF8"/>
    <w:rsid w:val="00D17573"/>
    <w:rsid w:val="00D17654"/>
    <w:rsid w:val="00D20252"/>
    <w:rsid w:val="00D216FC"/>
    <w:rsid w:val="00D2199F"/>
    <w:rsid w:val="00D21AA7"/>
    <w:rsid w:val="00D21D7B"/>
    <w:rsid w:val="00D2225B"/>
    <w:rsid w:val="00D233CD"/>
    <w:rsid w:val="00D23506"/>
    <w:rsid w:val="00D236BA"/>
    <w:rsid w:val="00D23E80"/>
    <w:rsid w:val="00D2401F"/>
    <w:rsid w:val="00D24181"/>
    <w:rsid w:val="00D243AC"/>
    <w:rsid w:val="00D24500"/>
    <w:rsid w:val="00D24D9A"/>
    <w:rsid w:val="00D24E48"/>
    <w:rsid w:val="00D24FB9"/>
    <w:rsid w:val="00D27209"/>
    <w:rsid w:val="00D278CC"/>
    <w:rsid w:val="00D30461"/>
    <w:rsid w:val="00D30D71"/>
    <w:rsid w:val="00D30F95"/>
    <w:rsid w:val="00D30FB0"/>
    <w:rsid w:val="00D32794"/>
    <w:rsid w:val="00D33291"/>
    <w:rsid w:val="00D333E2"/>
    <w:rsid w:val="00D337CE"/>
    <w:rsid w:val="00D33DEF"/>
    <w:rsid w:val="00D33E01"/>
    <w:rsid w:val="00D33F26"/>
    <w:rsid w:val="00D348C3"/>
    <w:rsid w:val="00D349BB"/>
    <w:rsid w:val="00D34FF1"/>
    <w:rsid w:val="00D3505D"/>
    <w:rsid w:val="00D3507D"/>
    <w:rsid w:val="00D3535F"/>
    <w:rsid w:val="00D35371"/>
    <w:rsid w:val="00D3540E"/>
    <w:rsid w:val="00D35789"/>
    <w:rsid w:val="00D367D1"/>
    <w:rsid w:val="00D376D4"/>
    <w:rsid w:val="00D3773E"/>
    <w:rsid w:val="00D37F41"/>
    <w:rsid w:val="00D40C8A"/>
    <w:rsid w:val="00D40F9B"/>
    <w:rsid w:val="00D40FE1"/>
    <w:rsid w:val="00D4153D"/>
    <w:rsid w:val="00D41BA3"/>
    <w:rsid w:val="00D41C30"/>
    <w:rsid w:val="00D42AA9"/>
    <w:rsid w:val="00D42FCF"/>
    <w:rsid w:val="00D43792"/>
    <w:rsid w:val="00D438C4"/>
    <w:rsid w:val="00D4393D"/>
    <w:rsid w:val="00D441D2"/>
    <w:rsid w:val="00D45F39"/>
    <w:rsid w:val="00D45F8E"/>
    <w:rsid w:val="00D46A62"/>
    <w:rsid w:val="00D46F29"/>
    <w:rsid w:val="00D470BE"/>
    <w:rsid w:val="00D47725"/>
    <w:rsid w:val="00D4788F"/>
    <w:rsid w:val="00D50373"/>
    <w:rsid w:val="00D515DD"/>
    <w:rsid w:val="00D519F7"/>
    <w:rsid w:val="00D51CB0"/>
    <w:rsid w:val="00D51E31"/>
    <w:rsid w:val="00D51E3F"/>
    <w:rsid w:val="00D52434"/>
    <w:rsid w:val="00D52AA5"/>
    <w:rsid w:val="00D53DFD"/>
    <w:rsid w:val="00D543FF"/>
    <w:rsid w:val="00D546F6"/>
    <w:rsid w:val="00D546FD"/>
    <w:rsid w:val="00D54DEC"/>
    <w:rsid w:val="00D551BE"/>
    <w:rsid w:val="00D552F7"/>
    <w:rsid w:val="00D557F0"/>
    <w:rsid w:val="00D559CD"/>
    <w:rsid w:val="00D5607F"/>
    <w:rsid w:val="00D56701"/>
    <w:rsid w:val="00D56C44"/>
    <w:rsid w:val="00D56D7A"/>
    <w:rsid w:val="00D5743E"/>
    <w:rsid w:val="00D60348"/>
    <w:rsid w:val="00D605FB"/>
    <w:rsid w:val="00D6148D"/>
    <w:rsid w:val="00D61CF5"/>
    <w:rsid w:val="00D631D5"/>
    <w:rsid w:val="00D63D2B"/>
    <w:rsid w:val="00D63E86"/>
    <w:rsid w:val="00D64384"/>
    <w:rsid w:val="00D650C5"/>
    <w:rsid w:val="00D65966"/>
    <w:rsid w:val="00D66771"/>
    <w:rsid w:val="00D66845"/>
    <w:rsid w:val="00D66C62"/>
    <w:rsid w:val="00D6766D"/>
    <w:rsid w:val="00D6771D"/>
    <w:rsid w:val="00D67738"/>
    <w:rsid w:val="00D67CA4"/>
    <w:rsid w:val="00D7029E"/>
    <w:rsid w:val="00D7030E"/>
    <w:rsid w:val="00D7037C"/>
    <w:rsid w:val="00D705A7"/>
    <w:rsid w:val="00D70A91"/>
    <w:rsid w:val="00D70F3B"/>
    <w:rsid w:val="00D716AD"/>
    <w:rsid w:val="00D716BF"/>
    <w:rsid w:val="00D719F6"/>
    <w:rsid w:val="00D71A34"/>
    <w:rsid w:val="00D71F02"/>
    <w:rsid w:val="00D733C4"/>
    <w:rsid w:val="00D73428"/>
    <w:rsid w:val="00D735FC"/>
    <w:rsid w:val="00D7366C"/>
    <w:rsid w:val="00D73A2A"/>
    <w:rsid w:val="00D7473B"/>
    <w:rsid w:val="00D754A3"/>
    <w:rsid w:val="00D76214"/>
    <w:rsid w:val="00D762B8"/>
    <w:rsid w:val="00D76E2C"/>
    <w:rsid w:val="00D77758"/>
    <w:rsid w:val="00D77837"/>
    <w:rsid w:val="00D77DA6"/>
    <w:rsid w:val="00D77FEC"/>
    <w:rsid w:val="00D80015"/>
    <w:rsid w:val="00D81398"/>
    <w:rsid w:val="00D81945"/>
    <w:rsid w:val="00D81CCB"/>
    <w:rsid w:val="00D82517"/>
    <w:rsid w:val="00D833C6"/>
    <w:rsid w:val="00D8356A"/>
    <w:rsid w:val="00D838D0"/>
    <w:rsid w:val="00D83951"/>
    <w:rsid w:val="00D84B6C"/>
    <w:rsid w:val="00D84CB5"/>
    <w:rsid w:val="00D8509E"/>
    <w:rsid w:val="00D853FB"/>
    <w:rsid w:val="00D8583F"/>
    <w:rsid w:val="00D85A5B"/>
    <w:rsid w:val="00D85AA3"/>
    <w:rsid w:val="00D85C6A"/>
    <w:rsid w:val="00D86180"/>
    <w:rsid w:val="00D866B0"/>
    <w:rsid w:val="00D86E15"/>
    <w:rsid w:val="00D86EEB"/>
    <w:rsid w:val="00D87015"/>
    <w:rsid w:val="00D8765B"/>
    <w:rsid w:val="00D90042"/>
    <w:rsid w:val="00D90069"/>
    <w:rsid w:val="00D900B4"/>
    <w:rsid w:val="00D907F4"/>
    <w:rsid w:val="00D909E5"/>
    <w:rsid w:val="00D90F0A"/>
    <w:rsid w:val="00D91193"/>
    <w:rsid w:val="00D91442"/>
    <w:rsid w:val="00D91B5E"/>
    <w:rsid w:val="00D92A36"/>
    <w:rsid w:val="00D93420"/>
    <w:rsid w:val="00D93962"/>
    <w:rsid w:val="00D93B02"/>
    <w:rsid w:val="00D93B9A"/>
    <w:rsid w:val="00D941F0"/>
    <w:rsid w:val="00D945C2"/>
    <w:rsid w:val="00D9503B"/>
    <w:rsid w:val="00D9512A"/>
    <w:rsid w:val="00D9616C"/>
    <w:rsid w:val="00D96510"/>
    <w:rsid w:val="00D969C5"/>
    <w:rsid w:val="00D97858"/>
    <w:rsid w:val="00D97A9E"/>
    <w:rsid w:val="00D97FC3"/>
    <w:rsid w:val="00DA28BA"/>
    <w:rsid w:val="00DA2924"/>
    <w:rsid w:val="00DA2E41"/>
    <w:rsid w:val="00DA3268"/>
    <w:rsid w:val="00DA480E"/>
    <w:rsid w:val="00DA48C6"/>
    <w:rsid w:val="00DA4939"/>
    <w:rsid w:val="00DA4B34"/>
    <w:rsid w:val="00DA5541"/>
    <w:rsid w:val="00DA556F"/>
    <w:rsid w:val="00DA5C04"/>
    <w:rsid w:val="00DA674A"/>
    <w:rsid w:val="00DA72B2"/>
    <w:rsid w:val="00DA7D46"/>
    <w:rsid w:val="00DB02A6"/>
    <w:rsid w:val="00DB0F5C"/>
    <w:rsid w:val="00DB20B1"/>
    <w:rsid w:val="00DB2B26"/>
    <w:rsid w:val="00DB2E52"/>
    <w:rsid w:val="00DB4179"/>
    <w:rsid w:val="00DB4873"/>
    <w:rsid w:val="00DB497F"/>
    <w:rsid w:val="00DB4ECA"/>
    <w:rsid w:val="00DB5078"/>
    <w:rsid w:val="00DB5118"/>
    <w:rsid w:val="00DB5CE5"/>
    <w:rsid w:val="00DC08B2"/>
    <w:rsid w:val="00DC1C0A"/>
    <w:rsid w:val="00DC21BF"/>
    <w:rsid w:val="00DC2545"/>
    <w:rsid w:val="00DC345E"/>
    <w:rsid w:val="00DC3BE3"/>
    <w:rsid w:val="00DC42FF"/>
    <w:rsid w:val="00DC4899"/>
    <w:rsid w:val="00DC49AB"/>
    <w:rsid w:val="00DC49CF"/>
    <w:rsid w:val="00DC577A"/>
    <w:rsid w:val="00DC5B43"/>
    <w:rsid w:val="00DC5BE8"/>
    <w:rsid w:val="00DC5F8D"/>
    <w:rsid w:val="00DC6A87"/>
    <w:rsid w:val="00DC76AC"/>
    <w:rsid w:val="00DC7F76"/>
    <w:rsid w:val="00DD0187"/>
    <w:rsid w:val="00DD032F"/>
    <w:rsid w:val="00DD0544"/>
    <w:rsid w:val="00DD0683"/>
    <w:rsid w:val="00DD08A7"/>
    <w:rsid w:val="00DD10FE"/>
    <w:rsid w:val="00DD1219"/>
    <w:rsid w:val="00DD1D29"/>
    <w:rsid w:val="00DD2831"/>
    <w:rsid w:val="00DD41BF"/>
    <w:rsid w:val="00DD45DA"/>
    <w:rsid w:val="00DD48A3"/>
    <w:rsid w:val="00DD5866"/>
    <w:rsid w:val="00DD59C8"/>
    <w:rsid w:val="00DD5FEF"/>
    <w:rsid w:val="00DD6935"/>
    <w:rsid w:val="00DD6D90"/>
    <w:rsid w:val="00DD7244"/>
    <w:rsid w:val="00DD74A0"/>
    <w:rsid w:val="00DD7D94"/>
    <w:rsid w:val="00DE0924"/>
    <w:rsid w:val="00DE126F"/>
    <w:rsid w:val="00DE134B"/>
    <w:rsid w:val="00DE231A"/>
    <w:rsid w:val="00DE2798"/>
    <w:rsid w:val="00DE3865"/>
    <w:rsid w:val="00DE38A7"/>
    <w:rsid w:val="00DE3A08"/>
    <w:rsid w:val="00DE4510"/>
    <w:rsid w:val="00DE4B19"/>
    <w:rsid w:val="00DE5116"/>
    <w:rsid w:val="00DE5F0C"/>
    <w:rsid w:val="00DE645A"/>
    <w:rsid w:val="00DE6B3A"/>
    <w:rsid w:val="00DE6C29"/>
    <w:rsid w:val="00DE6DC6"/>
    <w:rsid w:val="00DE7216"/>
    <w:rsid w:val="00DE77D4"/>
    <w:rsid w:val="00DE784B"/>
    <w:rsid w:val="00DF0968"/>
    <w:rsid w:val="00DF0CA6"/>
    <w:rsid w:val="00DF17DD"/>
    <w:rsid w:val="00DF1934"/>
    <w:rsid w:val="00DF1B67"/>
    <w:rsid w:val="00DF1FB9"/>
    <w:rsid w:val="00DF2818"/>
    <w:rsid w:val="00DF2E77"/>
    <w:rsid w:val="00DF3057"/>
    <w:rsid w:val="00DF43CB"/>
    <w:rsid w:val="00DF455C"/>
    <w:rsid w:val="00DF492C"/>
    <w:rsid w:val="00DF4DBB"/>
    <w:rsid w:val="00DF4DF5"/>
    <w:rsid w:val="00DF506A"/>
    <w:rsid w:val="00DF598A"/>
    <w:rsid w:val="00DF5A9C"/>
    <w:rsid w:val="00DF6770"/>
    <w:rsid w:val="00DF707C"/>
    <w:rsid w:val="00DF7268"/>
    <w:rsid w:val="00DF7385"/>
    <w:rsid w:val="00DF74FE"/>
    <w:rsid w:val="00DF77AC"/>
    <w:rsid w:val="00DF7C91"/>
    <w:rsid w:val="00DF7DC4"/>
    <w:rsid w:val="00E0018D"/>
    <w:rsid w:val="00E003AA"/>
    <w:rsid w:val="00E011DF"/>
    <w:rsid w:val="00E0145F"/>
    <w:rsid w:val="00E0168F"/>
    <w:rsid w:val="00E01B05"/>
    <w:rsid w:val="00E01C04"/>
    <w:rsid w:val="00E01D5E"/>
    <w:rsid w:val="00E025D5"/>
    <w:rsid w:val="00E026A0"/>
    <w:rsid w:val="00E027B7"/>
    <w:rsid w:val="00E02D53"/>
    <w:rsid w:val="00E03D95"/>
    <w:rsid w:val="00E0471F"/>
    <w:rsid w:val="00E049A4"/>
    <w:rsid w:val="00E04EBD"/>
    <w:rsid w:val="00E05221"/>
    <w:rsid w:val="00E065AB"/>
    <w:rsid w:val="00E06CBA"/>
    <w:rsid w:val="00E06CD9"/>
    <w:rsid w:val="00E07A38"/>
    <w:rsid w:val="00E1031F"/>
    <w:rsid w:val="00E1060F"/>
    <w:rsid w:val="00E108C6"/>
    <w:rsid w:val="00E11704"/>
    <w:rsid w:val="00E11890"/>
    <w:rsid w:val="00E11F26"/>
    <w:rsid w:val="00E12DBE"/>
    <w:rsid w:val="00E12E5A"/>
    <w:rsid w:val="00E131C8"/>
    <w:rsid w:val="00E135B6"/>
    <w:rsid w:val="00E1392C"/>
    <w:rsid w:val="00E13B91"/>
    <w:rsid w:val="00E14009"/>
    <w:rsid w:val="00E1416F"/>
    <w:rsid w:val="00E14182"/>
    <w:rsid w:val="00E144E9"/>
    <w:rsid w:val="00E14A2C"/>
    <w:rsid w:val="00E153AF"/>
    <w:rsid w:val="00E15B56"/>
    <w:rsid w:val="00E15FCC"/>
    <w:rsid w:val="00E15FE2"/>
    <w:rsid w:val="00E161B1"/>
    <w:rsid w:val="00E161F8"/>
    <w:rsid w:val="00E16A7D"/>
    <w:rsid w:val="00E174EE"/>
    <w:rsid w:val="00E177C3"/>
    <w:rsid w:val="00E178AC"/>
    <w:rsid w:val="00E179C8"/>
    <w:rsid w:val="00E17A95"/>
    <w:rsid w:val="00E17D74"/>
    <w:rsid w:val="00E20097"/>
    <w:rsid w:val="00E20840"/>
    <w:rsid w:val="00E20A3C"/>
    <w:rsid w:val="00E20ADB"/>
    <w:rsid w:val="00E210F9"/>
    <w:rsid w:val="00E2136F"/>
    <w:rsid w:val="00E217B8"/>
    <w:rsid w:val="00E21B2B"/>
    <w:rsid w:val="00E22186"/>
    <w:rsid w:val="00E22187"/>
    <w:rsid w:val="00E22285"/>
    <w:rsid w:val="00E22328"/>
    <w:rsid w:val="00E2267F"/>
    <w:rsid w:val="00E22CB1"/>
    <w:rsid w:val="00E233B3"/>
    <w:rsid w:val="00E23519"/>
    <w:rsid w:val="00E262B4"/>
    <w:rsid w:val="00E26B00"/>
    <w:rsid w:val="00E27271"/>
    <w:rsid w:val="00E277A2"/>
    <w:rsid w:val="00E27FC2"/>
    <w:rsid w:val="00E30560"/>
    <w:rsid w:val="00E3086D"/>
    <w:rsid w:val="00E312B0"/>
    <w:rsid w:val="00E31357"/>
    <w:rsid w:val="00E31EFE"/>
    <w:rsid w:val="00E32853"/>
    <w:rsid w:val="00E328D2"/>
    <w:rsid w:val="00E330D5"/>
    <w:rsid w:val="00E3310C"/>
    <w:rsid w:val="00E333CE"/>
    <w:rsid w:val="00E340B5"/>
    <w:rsid w:val="00E34106"/>
    <w:rsid w:val="00E34350"/>
    <w:rsid w:val="00E34E2F"/>
    <w:rsid w:val="00E352DF"/>
    <w:rsid w:val="00E3579D"/>
    <w:rsid w:val="00E35B7C"/>
    <w:rsid w:val="00E36C79"/>
    <w:rsid w:val="00E36CDA"/>
    <w:rsid w:val="00E37622"/>
    <w:rsid w:val="00E402B4"/>
    <w:rsid w:val="00E402CC"/>
    <w:rsid w:val="00E409CB"/>
    <w:rsid w:val="00E40FF0"/>
    <w:rsid w:val="00E423A7"/>
    <w:rsid w:val="00E42572"/>
    <w:rsid w:val="00E434E0"/>
    <w:rsid w:val="00E436A9"/>
    <w:rsid w:val="00E43837"/>
    <w:rsid w:val="00E43972"/>
    <w:rsid w:val="00E440D5"/>
    <w:rsid w:val="00E4475C"/>
    <w:rsid w:val="00E451AD"/>
    <w:rsid w:val="00E45341"/>
    <w:rsid w:val="00E45635"/>
    <w:rsid w:val="00E45700"/>
    <w:rsid w:val="00E45760"/>
    <w:rsid w:val="00E457B9"/>
    <w:rsid w:val="00E45B4A"/>
    <w:rsid w:val="00E466EF"/>
    <w:rsid w:val="00E468D9"/>
    <w:rsid w:val="00E46CDF"/>
    <w:rsid w:val="00E46DE2"/>
    <w:rsid w:val="00E46E43"/>
    <w:rsid w:val="00E47319"/>
    <w:rsid w:val="00E47464"/>
    <w:rsid w:val="00E500F2"/>
    <w:rsid w:val="00E502CB"/>
    <w:rsid w:val="00E50697"/>
    <w:rsid w:val="00E50B06"/>
    <w:rsid w:val="00E50E7A"/>
    <w:rsid w:val="00E51408"/>
    <w:rsid w:val="00E515C7"/>
    <w:rsid w:val="00E51D33"/>
    <w:rsid w:val="00E51E25"/>
    <w:rsid w:val="00E53F20"/>
    <w:rsid w:val="00E5426E"/>
    <w:rsid w:val="00E54B15"/>
    <w:rsid w:val="00E556F4"/>
    <w:rsid w:val="00E5601A"/>
    <w:rsid w:val="00E5659B"/>
    <w:rsid w:val="00E5683C"/>
    <w:rsid w:val="00E56AC8"/>
    <w:rsid w:val="00E56C06"/>
    <w:rsid w:val="00E571FF"/>
    <w:rsid w:val="00E57943"/>
    <w:rsid w:val="00E57F1F"/>
    <w:rsid w:val="00E601E2"/>
    <w:rsid w:val="00E60728"/>
    <w:rsid w:val="00E60F87"/>
    <w:rsid w:val="00E61224"/>
    <w:rsid w:val="00E61272"/>
    <w:rsid w:val="00E61302"/>
    <w:rsid w:val="00E61963"/>
    <w:rsid w:val="00E61D72"/>
    <w:rsid w:val="00E62447"/>
    <w:rsid w:val="00E62B77"/>
    <w:rsid w:val="00E6321E"/>
    <w:rsid w:val="00E64097"/>
    <w:rsid w:val="00E64615"/>
    <w:rsid w:val="00E646E8"/>
    <w:rsid w:val="00E64FC9"/>
    <w:rsid w:val="00E6551F"/>
    <w:rsid w:val="00E6602A"/>
    <w:rsid w:val="00E66311"/>
    <w:rsid w:val="00E70752"/>
    <w:rsid w:val="00E70E7C"/>
    <w:rsid w:val="00E70F1C"/>
    <w:rsid w:val="00E70F3E"/>
    <w:rsid w:val="00E7177C"/>
    <w:rsid w:val="00E71E41"/>
    <w:rsid w:val="00E71F69"/>
    <w:rsid w:val="00E72D21"/>
    <w:rsid w:val="00E7303F"/>
    <w:rsid w:val="00E73434"/>
    <w:rsid w:val="00E73953"/>
    <w:rsid w:val="00E74856"/>
    <w:rsid w:val="00E75267"/>
    <w:rsid w:val="00E76359"/>
    <w:rsid w:val="00E767A2"/>
    <w:rsid w:val="00E76A30"/>
    <w:rsid w:val="00E770FE"/>
    <w:rsid w:val="00E773A8"/>
    <w:rsid w:val="00E77E08"/>
    <w:rsid w:val="00E8004C"/>
    <w:rsid w:val="00E80232"/>
    <w:rsid w:val="00E81292"/>
    <w:rsid w:val="00E83518"/>
    <w:rsid w:val="00E836E8"/>
    <w:rsid w:val="00E837DD"/>
    <w:rsid w:val="00E84390"/>
    <w:rsid w:val="00E84A4B"/>
    <w:rsid w:val="00E84CFE"/>
    <w:rsid w:val="00E853B3"/>
    <w:rsid w:val="00E8549C"/>
    <w:rsid w:val="00E85AB0"/>
    <w:rsid w:val="00E86524"/>
    <w:rsid w:val="00E86714"/>
    <w:rsid w:val="00E86D14"/>
    <w:rsid w:val="00E86E1A"/>
    <w:rsid w:val="00E871F3"/>
    <w:rsid w:val="00E87888"/>
    <w:rsid w:val="00E90D54"/>
    <w:rsid w:val="00E91941"/>
    <w:rsid w:val="00E91E9B"/>
    <w:rsid w:val="00E92396"/>
    <w:rsid w:val="00E929B3"/>
    <w:rsid w:val="00E9412C"/>
    <w:rsid w:val="00E94805"/>
    <w:rsid w:val="00E94845"/>
    <w:rsid w:val="00E9492B"/>
    <w:rsid w:val="00E950B4"/>
    <w:rsid w:val="00E96518"/>
    <w:rsid w:val="00E96787"/>
    <w:rsid w:val="00E96D0B"/>
    <w:rsid w:val="00E972EC"/>
    <w:rsid w:val="00EA1771"/>
    <w:rsid w:val="00EA179A"/>
    <w:rsid w:val="00EA1A1E"/>
    <w:rsid w:val="00EA2131"/>
    <w:rsid w:val="00EA2E8D"/>
    <w:rsid w:val="00EA3338"/>
    <w:rsid w:val="00EA4898"/>
    <w:rsid w:val="00EA5742"/>
    <w:rsid w:val="00EA5E67"/>
    <w:rsid w:val="00EA62CC"/>
    <w:rsid w:val="00EA643E"/>
    <w:rsid w:val="00EA6A0F"/>
    <w:rsid w:val="00EA6A7C"/>
    <w:rsid w:val="00EA7117"/>
    <w:rsid w:val="00EA7721"/>
    <w:rsid w:val="00EA7DAF"/>
    <w:rsid w:val="00EA7DFB"/>
    <w:rsid w:val="00EB0513"/>
    <w:rsid w:val="00EB0A5A"/>
    <w:rsid w:val="00EB2310"/>
    <w:rsid w:val="00EB2EFA"/>
    <w:rsid w:val="00EB34A3"/>
    <w:rsid w:val="00EB49A5"/>
    <w:rsid w:val="00EB4FBD"/>
    <w:rsid w:val="00EB52F3"/>
    <w:rsid w:val="00EB5357"/>
    <w:rsid w:val="00EB5513"/>
    <w:rsid w:val="00EB5547"/>
    <w:rsid w:val="00EB5D6E"/>
    <w:rsid w:val="00EB634C"/>
    <w:rsid w:val="00EB642F"/>
    <w:rsid w:val="00EB66BE"/>
    <w:rsid w:val="00EB6EE4"/>
    <w:rsid w:val="00EB7711"/>
    <w:rsid w:val="00EB78D3"/>
    <w:rsid w:val="00EB7DFC"/>
    <w:rsid w:val="00EC06CA"/>
    <w:rsid w:val="00EC0A14"/>
    <w:rsid w:val="00EC124E"/>
    <w:rsid w:val="00EC1361"/>
    <w:rsid w:val="00EC2025"/>
    <w:rsid w:val="00EC2D12"/>
    <w:rsid w:val="00EC43BA"/>
    <w:rsid w:val="00EC46CC"/>
    <w:rsid w:val="00EC4F41"/>
    <w:rsid w:val="00EC6475"/>
    <w:rsid w:val="00EC6929"/>
    <w:rsid w:val="00EC6C42"/>
    <w:rsid w:val="00ED07C6"/>
    <w:rsid w:val="00ED0ABE"/>
    <w:rsid w:val="00ED1AE0"/>
    <w:rsid w:val="00ED1C13"/>
    <w:rsid w:val="00ED2244"/>
    <w:rsid w:val="00ED28EA"/>
    <w:rsid w:val="00ED2B6E"/>
    <w:rsid w:val="00ED30B3"/>
    <w:rsid w:val="00ED3226"/>
    <w:rsid w:val="00ED3270"/>
    <w:rsid w:val="00ED3DBB"/>
    <w:rsid w:val="00ED4C5C"/>
    <w:rsid w:val="00ED4CD4"/>
    <w:rsid w:val="00ED5073"/>
    <w:rsid w:val="00ED640F"/>
    <w:rsid w:val="00ED6667"/>
    <w:rsid w:val="00ED6EDD"/>
    <w:rsid w:val="00ED7869"/>
    <w:rsid w:val="00ED7946"/>
    <w:rsid w:val="00ED7A4D"/>
    <w:rsid w:val="00EE02EC"/>
    <w:rsid w:val="00EE06FD"/>
    <w:rsid w:val="00EE0A3C"/>
    <w:rsid w:val="00EE0C51"/>
    <w:rsid w:val="00EE1319"/>
    <w:rsid w:val="00EE1399"/>
    <w:rsid w:val="00EE14DE"/>
    <w:rsid w:val="00EE29DA"/>
    <w:rsid w:val="00EE2BF0"/>
    <w:rsid w:val="00EE2C4B"/>
    <w:rsid w:val="00EE2CB5"/>
    <w:rsid w:val="00EE2E04"/>
    <w:rsid w:val="00EE2FA9"/>
    <w:rsid w:val="00EE34CA"/>
    <w:rsid w:val="00EE3623"/>
    <w:rsid w:val="00EE3B89"/>
    <w:rsid w:val="00EE44A8"/>
    <w:rsid w:val="00EE4A0E"/>
    <w:rsid w:val="00EE4A4A"/>
    <w:rsid w:val="00EE5C91"/>
    <w:rsid w:val="00EE66B2"/>
    <w:rsid w:val="00EE6BBC"/>
    <w:rsid w:val="00EE6DE6"/>
    <w:rsid w:val="00EE6E9B"/>
    <w:rsid w:val="00EE71A0"/>
    <w:rsid w:val="00EE7A8A"/>
    <w:rsid w:val="00EE7BE6"/>
    <w:rsid w:val="00EF00C6"/>
    <w:rsid w:val="00EF03EA"/>
    <w:rsid w:val="00EF0E06"/>
    <w:rsid w:val="00EF10A5"/>
    <w:rsid w:val="00EF11FB"/>
    <w:rsid w:val="00EF19D0"/>
    <w:rsid w:val="00EF202F"/>
    <w:rsid w:val="00EF2790"/>
    <w:rsid w:val="00EF2E4F"/>
    <w:rsid w:val="00EF3017"/>
    <w:rsid w:val="00EF30C9"/>
    <w:rsid w:val="00EF384C"/>
    <w:rsid w:val="00EF386B"/>
    <w:rsid w:val="00EF5342"/>
    <w:rsid w:val="00EF59B7"/>
    <w:rsid w:val="00EF626C"/>
    <w:rsid w:val="00EF65B2"/>
    <w:rsid w:val="00EF68E3"/>
    <w:rsid w:val="00EF697B"/>
    <w:rsid w:val="00EF75BE"/>
    <w:rsid w:val="00EF7D1E"/>
    <w:rsid w:val="00F0011F"/>
    <w:rsid w:val="00F002B6"/>
    <w:rsid w:val="00F0049A"/>
    <w:rsid w:val="00F0056E"/>
    <w:rsid w:val="00F0072A"/>
    <w:rsid w:val="00F00D4B"/>
    <w:rsid w:val="00F014ED"/>
    <w:rsid w:val="00F01B0A"/>
    <w:rsid w:val="00F02409"/>
    <w:rsid w:val="00F026E2"/>
    <w:rsid w:val="00F02990"/>
    <w:rsid w:val="00F02A41"/>
    <w:rsid w:val="00F02D39"/>
    <w:rsid w:val="00F03239"/>
    <w:rsid w:val="00F032B8"/>
    <w:rsid w:val="00F03C80"/>
    <w:rsid w:val="00F03F02"/>
    <w:rsid w:val="00F04A1F"/>
    <w:rsid w:val="00F04E35"/>
    <w:rsid w:val="00F06C72"/>
    <w:rsid w:val="00F07959"/>
    <w:rsid w:val="00F07B19"/>
    <w:rsid w:val="00F07ECD"/>
    <w:rsid w:val="00F10A18"/>
    <w:rsid w:val="00F10DD6"/>
    <w:rsid w:val="00F10E1B"/>
    <w:rsid w:val="00F11159"/>
    <w:rsid w:val="00F11169"/>
    <w:rsid w:val="00F1150E"/>
    <w:rsid w:val="00F12046"/>
    <w:rsid w:val="00F12147"/>
    <w:rsid w:val="00F127DC"/>
    <w:rsid w:val="00F132A6"/>
    <w:rsid w:val="00F132CC"/>
    <w:rsid w:val="00F1407E"/>
    <w:rsid w:val="00F14726"/>
    <w:rsid w:val="00F15836"/>
    <w:rsid w:val="00F15BCA"/>
    <w:rsid w:val="00F15C0D"/>
    <w:rsid w:val="00F16816"/>
    <w:rsid w:val="00F16C38"/>
    <w:rsid w:val="00F17733"/>
    <w:rsid w:val="00F1797C"/>
    <w:rsid w:val="00F2230B"/>
    <w:rsid w:val="00F22721"/>
    <w:rsid w:val="00F230B0"/>
    <w:rsid w:val="00F23398"/>
    <w:rsid w:val="00F2362C"/>
    <w:rsid w:val="00F247BC"/>
    <w:rsid w:val="00F26332"/>
    <w:rsid w:val="00F27180"/>
    <w:rsid w:val="00F27555"/>
    <w:rsid w:val="00F27975"/>
    <w:rsid w:val="00F27E37"/>
    <w:rsid w:val="00F3014B"/>
    <w:rsid w:val="00F30325"/>
    <w:rsid w:val="00F3053F"/>
    <w:rsid w:val="00F310C2"/>
    <w:rsid w:val="00F324C9"/>
    <w:rsid w:val="00F32854"/>
    <w:rsid w:val="00F32EEA"/>
    <w:rsid w:val="00F33220"/>
    <w:rsid w:val="00F33227"/>
    <w:rsid w:val="00F33F89"/>
    <w:rsid w:val="00F33F96"/>
    <w:rsid w:val="00F37201"/>
    <w:rsid w:val="00F37715"/>
    <w:rsid w:val="00F37B35"/>
    <w:rsid w:val="00F37C6F"/>
    <w:rsid w:val="00F37C93"/>
    <w:rsid w:val="00F37FB9"/>
    <w:rsid w:val="00F404E0"/>
    <w:rsid w:val="00F40740"/>
    <w:rsid w:val="00F40AD6"/>
    <w:rsid w:val="00F414BA"/>
    <w:rsid w:val="00F41AE9"/>
    <w:rsid w:val="00F41E22"/>
    <w:rsid w:val="00F4227F"/>
    <w:rsid w:val="00F42BBB"/>
    <w:rsid w:val="00F45C39"/>
    <w:rsid w:val="00F46FC0"/>
    <w:rsid w:val="00F47760"/>
    <w:rsid w:val="00F479EF"/>
    <w:rsid w:val="00F47AAE"/>
    <w:rsid w:val="00F47E10"/>
    <w:rsid w:val="00F50A12"/>
    <w:rsid w:val="00F50CBF"/>
    <w:rsid w:val="00F51041"/>
    <w:rsid w:val="00F519CA"/>
    <w:rsid w:val="00F51DB6"/>
    <w:rsid w:val="00F52174"/>
    <w:rsid w:val="00F523CC"/>
    <w:rsid w:val="00F525DD"/>
    <w:rsid w:val="00F5301A"/>
    <w:rsid w:val="00F53099"/>
    <w:rsid w:val="00F53521"/>
    <w:rsid w:val="00F5371A"/>
    <w:rsid w:val="00F53B22"/>
    <w:rsid w:val="00F53DFB"/>
    <w:rsid w:val="00F53FC0"/>
    <w:rsid w:val="00F5402A"/>
    <w:rsid w:val="00F545B6"/>
    <w:rsid w:val="00F55A25"/>
    <w:rsid w:val="00F5606D"/>
    <w:rsid w:val="00F562CC"/>
    <w:rsid w:val="00F565D9"/>
    <w:rsid w:val="00F5712D"/>
    <w:rsid w:val="00F57139"/>
    <w:rsid w:val="00F57B97"/>
    <w:rsid w:val="00F601B7"/>
    <w:rsid w:val="00F62158"/>
    <w:rsid w:val="00F6315D"/>
    <w:rsid w:val="00F63734"/>
    <w:rsid w:val="00F63A29"/>
    <w:rsid w:val="00F63AEE"/>
    <w:rsid w:val="00F63D36"/>
    <w:rsid w:val="00F63F08"/>
    <w:rsid w:val="00F64DFD"/>
    <w:rsid w:val="00F64F15"/>
    <w:rsid w:val="00F659EC"/>
    <w:rsid w:val="00F659FC"/>
    <w:rsid w:val="00F65A4B"/>
    <w:rsid w:val="00F65FA5"/>
    <w:rsid w:val="00F66B90"/>
    <w:rsid w:val="00F6711D"/>
    <w:rsid w:val="00F67365"/>
    <w:rsid w:val="00F673E8"/>
    <w:rsid w:val="00F67C4A"/>
    <w:rsid w:val="00F70EFF"/>
    <w:rsid w:val="00F711C5"/>
    <w:rsid w:val="00F7136D"/>
    <w:rsid w:val="00F71E91"/>
    <w:rsid w:val="00F71FCC"/>
    <w:rsid w:val="00F71FDC"/>
    <w:rsid w:val="00F7222A"/>
    <w:rsid w:val="00F728BB"/>
    <w:rsid w:val="00F73478"/>
    <w:rsid w:val="00F737D2"/>
    <w:rsid w:val="00F73C1E"/>
    <w:rsid w:val="00F74E93"/>
    <w:rsid w:val="00F7524B"/>
    <w:rsid w:val="00F7697E"/>
    <w:rsid w:val="00F77689"/>
    <w:rsid w:val="00F7774A"/>
    <w:rsid w:val="00F77ADC"/>
    <w:rsid w:val="00F77BD9"/>
    <w:rsid w:val="00F77E13"/>
    <w:rsid w:val="00F8064D"/>
    <w:rsid w:val="00F80BB3"/>
    <w:rsid w:val="00F81543"/>
    <w:rsid w:val="00F8170F"/>
    <w:rsid w:val="00F818FC"/>
    <w:rsid w:val="00F819E9"/>
    <w:rsid w:val="00F82046"/>
    <w:rsid w:val="00F82500"/>
    <w:rsid w:val="00F829A2"/>
    <w:rsid w:val="00F82A81"/>
    <w:rsid w:val="00F83162"/>
    <w:rsid w:val="00F832CB"/>
    <w:rsid w:val="00F83E0F"/>
    <w:rsid w:val="00F8417B"/>
    <w:rsid w:val="00F843AB"/>
    <w:rsid w:val="00F86399"/>
    <w:rsid w:val="00F863EE"/>
    <w:rsid w:val="00F86A2C"/>
    <w:rsid w:val="00F87677"/>
    <w:rsid w:val="00F8783A"/>
    <w:rsid w:val="00F878D1"/>
    <w:rsid w:val="00F8799B"/>
    <w:rsid w:val="00F87EDE"/>
    <w:rsid w:val="00F9050D"/>
    <w:rsid w:val="00F90547"/>
    <w:rsid w:val="00F90A7A"/>
    <w:rsid w:val="00F90B0C"/>
    <w:rsid w:val="00F91A51"/>
    <w:rsid w:val="00F92832"/>
    <w:rsid w:val="00F9346C"/>
    <w:rsid w:val="00F93919"/>
    <w:rsid w:val="00F93FD3"/>
    <w:rsid w:val="00F9429B"/>
    <w:rsid w:val="00F94619"/>
    <w:rsid w:val="00F94B81"/>
    <w:rsid w:val="00F94F24"/>
    <w:rsid w:val="00F951C9"/>
    <w:rsid w:val="00F95397"/>
    <w:rsid w:val="00F95A71"/>
    <w:rsid w:val="00F95BDB"/>
    <w:rsid w:val="00F96202"/>
    <w:rsid w:val="00F97BC4"/>
    <w:rsid w:val="00FA1ABB"/>
    <w:rsid w:val="00FA26F7"/>
    <w:rsid w:val="00FA292B"/>
    <w:rsid w:val="00FA2CDB"/>
    <w:rsid w:val="00FA2CF9"/>
    <w:rsid w:val="00FA3B29"/>
    <w:rsid w:val="00FA3EE7"/>
    <w:rsid w:val="00FA3F61"/>
    <w:rsid w:val="00FA4244"/>
    <w:rsid w:val="00FA42B9"/>
    <w:rsid w:val="00FA4ABA"/>
    <w:rsid w:val="00FA4EAC"/>
    <w:rsid w:val="00FA53FB"/>
    <w:rsid w:val="00FA59C9"/>
    <w:rsid w:val="00FA5ED9"/>
    <w:rsid w:val="00FA7652"/>
    <w:rsid w:val="00FA7693"/>
    <w:rsid w:val="00FA7D30"/>
    <w:rsid w:val="00FB031F"/>
    <w:rsid w:val="00FB0736"/>
    <w:rsid w:val="00FB0DC3"/>
    <w:rsid w:val="00FB13C5"/>
    <w:rsid w:val="00FB1D0D"/>
    <w:rsid w:val="00FB259F"/>
    <w:rsid w:val="00FB28FA"/>
    <w:rsid w:val="00FB2CF0"/>
    <w:rsid w:val="00FB2F49"/>
    <w:rsid w:val="00FB3181"/>
    <w:rsid w:val="00FB3E77"/>
    <w:rsid w:val="00FB422F"/>
    <w:rsid w:val="00FB4F87"/>
    <w:rsid w:val="00FB53DE"/>
    <w:rsid w:val="00FB5B51"/>
    <w:rsid w:val="00FB67CA"/>
    <w:rsid w:val="00FB7344"/>
    <w:rsid w:val="00FB7A61"/>
    <w:rsid w:val="00FB7C73"/>
    <w:rsid w:val="00FC028A"/>
    <w:rsid w:val="00FC1009"/>
    <w:rsid w:val="00FC1D42"/>
    <w:rsid w:val="00FC1E80"/>
    <w:rsid w:val="00FC1FB8"/>
    <w:rsid w:val="00FC253D"/>
    <w:rsid w:val="00FC2C13"/>
    <w:rsid w:val="00FC2E14"/>
    <w:rsid w:val="00FC530B"/>
    <w:rsid w:val="00FC5358"/>
    <w:rsid w:val="00FC58AF"/>
    <w:rsid w:val="00FC687B"/>
    <w:rsid w:val="00FC692B"/>
    <w:rsid w:val="00FC6C86"/>
    <w:rsid w:val="00FC7469"/>
    <w:rsid w:val="00FD01CA"/>
    <w:rsid w:val="00FD0B13"/>
    <w:rsid w:val="00FD0C12"/>
    <w:rsid w:val="00FD26D8"/>
    <w:rsid w:val="00FD2704"/>
    <w:rsid w:val="00FD2B09"/>
    <w:rsid w:val="00FD30F6"/>
    <w:rsid w:val="00FD3254"/>
    <w:rsid w:val="00FD3FFF"/>
    <w:rsid w:val="00FD5E90"/>
    <w:rsid w:val="00FD7062"/>
    <w:rsid w:val="00FD70AE"/>
    <w:rsid w:val="00FD7914"/>
    <w:rsid w:val="00FD7D0D"/>
    <w:rsid w:val="00FE0887"/>
    <w:rsid w:val="00FE0F5F"/>
    <w:rsid w:val="00FE1911"/>
    <w:rsid w:val="00FE1F21"/>
    <w:rsid w:val="00FE1F66"/>
    <w:rsid w:val="00FE2046"/>
    <w:rsid w:val="00FE3F7C"/>
    <w:rsid w:val="00FE4473"/>
    <w:rsid w:val="00FE460A"/>
    <w:rsid w:val="00FE4692"/>
    <w:rsid w:val="00FE4832"/>
    <w:rsid w:val="00FE4871"/>
    <w:rsid w:val="00FE4C5E"/>
    <w:rsid w:val="00FE538A"/>
    <w:rsid w:val="00FE5C89"/>
    <w:rsid w:val="00FE6257"/>
    <w:rsid w:val="00FE62DB"/>
    <w:rsid w:val="00FE6C8E"/>
    <w:rsid w:val="00FE7418"/>
    <w:rsid w:val="00FE78E8"/>
    <w:rsid w:val="00FE7A54"/>
    <w:rsid w:val="00FF02B0"/>
    <w:rsid w:val="00FF06EE"/>
    <w:rsid w:val="00FF155C"/>
    <w:rsid w:val="00FF15B5"/>
    <w:rsid w:val="00FF196D"/>
    <w:rsid w:val="00FF1BA8"/>
    <w:rsid w:val="00FF2463"/>
    <w:rsid w:val="00FF2E11"/>
    <w:rsid w:val="00FF34B7"/>
    <w:rsid w:val="00FF3BCB"/>
    <w:rsid w:val="00FF41B6"/>
    <w:rsid w:val="00FF42DB"/>
    <w:rsid w:val="00FF4582"/>
    <w:rsid w:val="00FF4645"/>
    <w:rsid w:val="00FF4A05"/>
    <w:rsid w:val="00FF4D01"/>
    <w:rsid w:val="00FF4D2B"/>
    <w:rsid w:val="00FF5746"/>
    <w:rsid w:val="00FF5A4B"/>
    <w:rsid w:val="00FF66AD"/>
    <w:rsid w:val="00FF6EBC"/>
    <w:rsid w:val="00FF722D"/>
    <w:rsid w:val="00FF72BD"/>
    <w:rsid w:val="00FF764C"/>
    <w:rsid w:val="00FF79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E0B"/>
    <w:pPr>
      <w:widowControl w:val="0"/>
      <w:jc w:val="both"/>
    </w:pPr>
  </w:style>
  <w:style w:type="paragraph" w:styleId="3">
    <w:name w:val="heading 3"/>
    <w:basedOn w:val="a"/>
    <w:link w:val="3Char"/>
    <w:uiPriority w:val="9"/>
    <w:qFormat/>
    <w:rsid w:val="0092491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49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491D"/>
    <w:rPr>
      <w:sz w:val="18"/>
      <w:szCs w:val="18"/>
    </w:rPr>
  </w:style>
  <w:style w:type="paragraph" w:styleId="a4">
    <w:name w:val="footer"/>
    <w:basedOn w:val="a"/>
    <w:link w:val="Char0"/>
    <w:uiPriority w:val="99"/>
    <w:semiHidden/>
    <w:unhideWhenUsed/>
    <w:rsid w:val="0092491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2491D"/>
    <w:rPr>
      <w:sz w:val="18"/>
      <w:szCs w:val="18"/>
    </w:rPr>
  </w:style>
  <w:style w:type="character" w:customStyle="1" w:styleId="3Char">
    <w:name w:val="标题 3 Char"/>
    <w:basedOn w:val="a0"/>
    <w:link w:val="3"/>
    <w:uiPriority w:val="9"/>
    <w:rsid w:val="0092491D"/>
    <w:rPr>
      <w:rFonts w:ascii="宋体" w:eastAsia="宋体" w:hAnsi="宋体" w:cs="宋体"/>
      <w:b/>
      <w:bCs/>
      <w:kern w:val="0"/>
      <w:sz w:val="27"/>
      <w:szCs w:val="27"/>
    </w:rPr>
  </w:style>
  <w:style w:type="paragraph" w:customStyle="1" w:styleId="text-center">
    <w:name w:val="text-center"/>
    <w:basedOn w:val="a"/>
    <w:rsid w:val="0092491D"/>
    <w:pPr>
      <w:widowControl/>
      <w:spacing w:before="100" w:beforeAutospacing="1" w:after="100" w:afterAutospacing="1"/>
      <w:jc w:val="left"/>
    </w:pPr>
    <w:rPr>
      <w:rFonts w:ascii="宋体" w:eastAsia="宋体" w:hAnsi="宋体" w:cs="宋体"/>
      <w:kern w:val="0"/>
      <w:sz w:val="24"/>
      <w:szCs w:val="24"/>
    </w:rPr>
  </w:style>
  <w:style w:type="character" w:customStyle="1" w:styleId="wpvisitcount">
    <w:name w:val="wp_visitcount"/>
    <w:basedOn w:val="a0"/>
    <w:rsid w:val="0092491D"/>
  </w:style>
  <w:style w:type="paragraph" w:customStyle="1" w:styleId="western">
    <w:name w:val="western"/>
    <w:basedOn w:val="a"/>
    <w:rsid w:val="0092491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92491D"/>
    <w:rPr>
      <w:b/>
      <w:bCs/>
    </w:rPr>
  </w:style>
  <w:style w:type="character" w:styleId="a6">
    <w:name w:val="Hyperlink"/>
    <w:basedOn w:val="a0"/>
    <w:uiPriority w:val="99"/>
    <w:semiHidden/>
    <w:unhideWhenUsed/>
    <w:rsid w:val="0092491D"/>
    <w:rPr>
      <w:color w:val="0000FF"/>
      <w:u w:val="single"/>
    </w:rPr>
  </w:style>
</w:styles>
</file>

<file path=word/webSettings.xml><?xml version="1.0" encoding="utf-8"?>
<w:webSettings xmlns:r="http://schemas.openxmlformats.org/officeDocument/2006/relationships" xmlns:w="http://schemas.openxmlformats.org/wordprocessingml/2006/main">
  <w:divs>
    <w:div w:id="1815485543">
      <w:bodyDiv w:val="1"/>
      <w:marLeft w:val="0"/>
      <w:marRight w:val="0"/>
      <w:marTop w:val="0"/>
      <w:marBottom w:val="0"/>
      <w:divBdr>
        <w:top w:val="none" w:sz="0" w:space="0" w:color="auto"/>
        <w:left w:val="none" w:sz="0" w:space="0" w:color="auto"/>
        <w:bottom w:val="none" w:sz="0" w:space="0" w:color="auto"/>
        <w:right w:val="none" w:sz="0" w:space="0" w:color="auto"/>
      </w:divBdr>
      <w:divsChild>
        <w:div w:id="156774433">
          <w:marLeft w:val="0"/>
          <w:marRight w:val="0"/>
          <w:marTop w:val="504"/>
          <w:marBottom w:val="252"/>
          <w:divBdr>
            <w:top w:val="none" w:sz="0" w:space="0" w:color="auto"/>
            <w:left w:val="none" w:sz="0" w:space="0" w:color="auto"/>
            <w:bottom w:val="single" w:sz="4" w:space="6" w:color="DDDDDD"/>
            <w:right w:val="none" w:sz="0" w:space="0" w:color="auto"/>
          </w:divBdr>
        </w:div>
        <w:div w:id="457800418">
          <w:marLeft w:val="0"/>
          <w:marRight w:val="0"/>
          <w:marTop w:val="0"/>
          <w:marBottom w:val="252"/>
          <w:divBdr>
            <w:top w:val="single" w:sz="4" w:space="0" w:color="DDDDDD"/>
            <w:left w:val="single" w:sz="4" w:space="0" w:color="DDDDDD"/>
            <w:bottom w:val="single" w:sz="4" w:space="0" w:color="DDDDDD"/>
            <w:right w:val="single" w:sz="4" w:space="0" w:color="DDDDDD"/>
          </w:divBdr>
          <w:divsChild>
            <w:div w:id="54664028">
              <w:marLeft w:val="0"/>
              <w:marRight w:val="0"/>
              <w:marTop w:val="0"/>
              <w:marBottom w:val="0"/>
              <w:divBdr>
                <w:top w:val="none" w:sz="0" w:space="0" w:color="auto"/>
                <w:left w:val="none" w:sz="0" w:space="0" w:color="auto"/>
                <w:bottom w:val="none" w:sz="0" w:space="0" w:color="auto"/>
                <w:right w:val="none" w:sz="0" w:space="0" w:color="auto"/>
              </w:divBdr>
              <w:divsChild>
                <w:div w:id="19483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zb.scau.edu.cn/2021/1230/c2137a301928/page.htm" TargetMode="External"/><Relationship Id="rId3" Type="http://schemas.openxmlformats.org/officeDocument/2006/relationships/webSettings" Target="webSettings.xml"/><Relationship Id="rId7" Type="http://schemas.openxmlformats.org/officeDocument/2006/relationships/hyperlink" Target="https://yzb.scau.edu.cn/2021/1214/c2137a299010/page.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zb.scau.edu.cn/2021/1214/c2137a299010/page.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yzb.scau.edu.cn/2021/1214/c2137a299010/page.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张婷婷</dc:creator>
  <cp:keywords/>
  <dc:description/>
  <cp:lastModifiedBy>张婷婷</cp:lastModifiedBy>
  <cp:revision>2</cp:revision>
  <dcterms:created xsi:type="dcterms:W3CDTF">2022-04-26T06:48:00Z</dcterms:created>
  <dcterms:modified xsi:type="dcterms:W3CDTF">2022-04-26T06:49:00Z</dcterms:modified>
</cp:coreProperties>
</file>