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3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附件：党建工作述职报告（参考模板）</w:t>
      </w:r>
    </w:p>
    <w:bookmarkEnd w:id="0"/>
    <w:p w14:paraId="611730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86BE0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336"/>
        <w:jc w:val="center"/>
        <w:textAlignment w:val="auto"/>
        <w:rPr>
          <w:sz w:val="36"/>
          <w:szCs w:val="36"/>
        </w:rPr>
      </w:pPr>
      <w:r>
        <w:rPr>
          <w:rFonts w:ascii="黑体" w:hAnsi="宋体" w:eastAsia="黑体" w:cs="黑体"/>
          <w:color w:val="222222"/>
          <w:kern w:val="0"/>
          <w:sz w:val="36"/>
          <w:szCs w:val="36"/>
          <w:shd w:val="clear" w:fill="FFFFFF"/>
          <w:lang w:val="en-US" w:eastAsia="zh-CN" w:bidi="ar"/>
        </w:rPr>
        <w:t>XX党支部党建工作述职报告（黑体小二号）</w:t>
      </w:r>
    </w:p>
    <w:p w14:paraId="3B92EE3B">
      <w:pPr>
        <w:spacing w:line="540" w:lineRule="exact"/>
        <w:ind w:firstLine="0" w:firstLineChars="0"/>
        <w:jc w:val="center"/>
        <w:rPr>
          <w:rFonts w:hint="eastAsia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支部书记姓名（楷体三号）</w:t>
      </w:r>
    </w:p>
    <w:p w14:paraId="105AFF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（正文文字为仿宋三号，行间距为固定值26磅）</w:t>
      </w:r>
    </w:p>
    <w:p w14:paraId="25D42C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（开篇语）</w:t>
      </w:r>
    </w:p>
    <w:p w14:paraId="4C1092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 w14:paraId="688226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222222"/>
          <w:kern w:val="0"/>
          <w:sz w:val="32"/>
          <w:szCs w:val="32"/>
          <w:shd w:val="clear" w:fill="FFFFFF"/>
          <w:lang w:val="en-US" w:eastAsia="zh-CN" w:bidi="ar"/>
        </w:rPr>
        <w:t>一、主要工作（黑体三号不加粗）</w:t>
      </w:r>
    </w:p>
    <w:p w14:paraId="4773A4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ascii="楷体" w:hAnsi="楷体" w:eastAsia="楷体" w:cs="楷体"/>
          <w:color w:val="222222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楷体" w:hAnsi="楷体" w:eastAsia="楷体" w:cs="楷体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……（楷体三号不加粗）</w:t>
      </w:r>
    </w:p>
    <w:p w14:paraId="50A18B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1.……（仿宋三号加粗）</w:t>
      </w:r>
    </w:p>
    <w:p w14:paraId="352D95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 w14:paraId="0D596E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2.……</w:t>
      </w:r>
    </w:p>
    <w:p w14:paraId="4BDE5A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 w14:paraId="696347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color w:val="222222"/>
          <w:kern w:val="0"/>
          <w:sz w:val="32"/>
          <w:szCs w:val="32"/>
          <w:shd w:val="clear" w:fill="FFFFFF"/>
          <w:lang w:val="en-US" w:eastAsia="zh-CN" w:bidi="ar"/>
        </w:rPr>
        <w:t>（二）……</w:t>
      </w:r>
    </w:p>
    <w:p w14:paraId="212F17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 w14:paraId="71F8BA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222222"/>
          <w:kern w:val="0"/>
          <w:sz w:val="32"/>
          <w:szCs w:val="32"/>
          <w:shd w:val="clear" w:fill="FFFFFF"/>
          <w:lang w:val="en-US" w:eastAsia="zh-CN" w:bidi="ar"/>
        </w:rPr>
        <w:t>二、存在问题</w:t>
      </w:r>
    </w:p>
    <w:p w14:paraId="7BCAF0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 w14:paraId="637F6B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222222"/>
          <w:kern w:val="0"/>
          <w:sz w:val="32"/>
          <w:szCs w:val="32"/>
          <w:shd w:val="clear" w:fill="FFFFFF"/>
          <w:lang w:val="en-US" w:eastAsia="zh-CN" w:bidi="ar"/>
        </w:rPr>
        <w:t>三、认识体会和下一步思路举措</w:t>
      </w:r>
    </w:p>
    <w:p w14:paraId="61084D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516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YzcwNWY0Nzc4NWIyMzM2ZTMyZWQ5NTEzNjgyNDkifQ=="/>
  </w:docVars>
  <w:rsids>
    <w:rsidRoot w:val="4A7F3FC4"/>
    <w:rsid w:val="01BB3884"/>
    <w:rsid w:val="02056D00"/>
    <w:rsid w:val="02F32FFC"/>
    <w:rsid w:val="06436553"/>
    <w:rsid w:val="0972111F"/>
    <w:rsid w:val="0AA03959"/>
    <w:rsid w:val="0D8F61CA"/>
    <w:rsid w:val="112E39DB"/>
    <w:rsid w:val="22E54AD6"/>
    <w:rsid w:val="232644EC"/>
    <w:rsid w:val="263F0183"/>
    <w:rsid w:val="306A3769"/>
    <w:rsid w:val="30B434BA"/>
    <w:rsid w:val="35132F06"/>
    <w:rsid w:val="359F2DA7"/>
    <w:rsid w:val="404E654A"/>
    <w:rsid w:val="41856F3A"/>
    <w:rsid w:val="44CA488F"/>
    <w:rsid w:val="463D0C5C"/>
    <w:rsid w:val="46D01A4F"/>
    <w:rsid w:val="4A7F3FC4"/>
    <w:rsid w:val="4EF4576E"/>
    <w:rsid w:val="558D4C39"/>
    <w:rsid w:val="55BE2C9B"/>
    <w:rsid w:val="5A954EF9"/>
    <w:rsid w:val="5F557AF4"/>
    <w:rsid w:val="689D724E"/>
    <w:rsid w:val="69553658"/>
    <w:rsid w:val="70085DD0"/>
    <w:rsid w:val="744E2637"/>
    <w:rsid w:val="7DC2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602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0" w:after="0" w:afterAutospacing="0" w:line="360" w:lineRule="auto"/>
      <w:ind w:firstLine="0" w:firstLineChars="0"/>
      <w:jc w:val="left"/>
      <w:outlineLvl w:val="1"/>
    </w:pPr>
    <w:rPr>
      <w:rFonts w:hint="eastAsia" w:ascii="Times New Roman" w:hAnsi="Times New Roman" w:eastAsia="黑体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spacing w:before="0" w:beforeAutospacing="0" w:after="0" w:afterAutospacing="0"/>
      <w:jc w:val="left"/>
      <w:outlineLvl w:val="3"/>
    </w:pPr>
    <w:rPr>
      <w:rFonts w:hint="eastAsia" w:ascii="Times New Roman" w:hAnsi="Times New Roman" w:eastAsia="楷体" w:cs="宋体"/>
      <w:b/>
      <w:bCs/>
      <w:kern w:val="0"/>
      <w:sz w:val="24"/>
      <w:szCs w:val="24"/>
      <w:lang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2487</Words>
  <Characters>2575</Characters>
  <Lines>0</Lines>
  <Paragraphs>0</Paragraphs>
  <TotalTime>1</TotalTime>
  <ScaleCrop>false</ScaleCrop>
  <LinksUpToDate>false</LinksUpToDate>
  <CharactersWithSpaces>2582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2023-12-24T03:15:00Z</dcterms:created>
  <dc:creator>evanliang</dc:creator>
  <cp:lastModifiedBy>肖田园</cp:lastModifiedBy>
  <cp:lastPrinted>2025-03-10T01:18:00Z</cp:lastPrinted>
  <dcterms:modified xsi:type="dcterms:W3CDTF">2025-03-11T10:20:10Z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CE630C3D6E454BFEB600805CDB71F32C_13</vt:lpwstr>
  </property>
  <property fmtid="{D5CDD505-2E9C-101B-9397-08002B2CF9AE}" pid="4" name="KSOTemplateDocerSaveRecord">
    <vt:lpwstr>eyJoZGlkIjoiODcwZDFiNDdlYTIyMWUxMTQ5ZDU5MGY4M2VmMGFmOWQiLCJ1c2VySWQiOiIzMjE2MzQzODgifQ==</vt:lpwstr>
  </property>
</Properties>
</file>