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50E67" w14:textId="2FCD9AF6" w:rsidR="00D3009A" w:rsidRDefault="00D3009A" w:rsidP="00D3009A">
      <w:pPr>
        <w:jc w:val="center"/>
      </w:pPr>
      <w:r>
        <w:rPr>
          <w:rFonts w:ascii="仿宋_GB2312" w:eastAsia="仿宋_GB2312" w:hAnsi="Times New Roman" w:cs="Times New Roman" w:hint="eastAsia"/>
          <w:color w:val="222222"/>
          <w:kern w:val="0"/>
          <w:sz w:val="32"/>
          <w:szCs w:val="32"/>
        </w:rPr>
        <w:t>兽医学院学位论文常见评审问题清单</w:t>
      </w:r>
    </w:p>
    <w:p w14:paraId="11A87EE4" w14:textId="4BA48268" w:rsidR="00D3009A" w:rsidRDefault="00582A5C" w:rsidP="00D3009A">
      <w:r>
        <w:rPr>
          <w:rFonts w:ascii="仿宋_GB2312" w:eastAsia="仿宋_GB2312" w:hAnsi="Times New Roman" w:cs="Times New Roman" w:hint="eastAsia"/>
          <w:color w:val="222222"/>
          <w:kern w:val="0"/>
          <w:sz w:val="32"/>
          <w:szCs w:val="32"/>
        </w:rPr>
        <w:t>学院对近年来学位论文评审意见情况将汇总，公布《兽医学院学位论文常见评审问题清单》，供各位师生参考，务必高度重视，切实提高学位论文质量。</w:t>
      </w:r>
    </w:p>
    <w:p w14:paraId="7CED10A4" w14:textId="0818BD09" w:rsidR="00196AD7" w:rsidRDefault="00196AD7"/>
    <w:p w14:paraId="3FB5AB98" w14:textId="77777777" w:rsidR="00FB4F2D" w:rsidRDefault="00FB4F2D" w:rsidP="00FB4F2D">
      <w:r>
        <w:rPr>
          <w:rFonts w:hint="eastAsia"/>
        </w:rPr>
        <w:t>在兽医学学位论文的评阅过程中，常见的问题主要分为论文格式和论文内容两大类。以下是对这些问题的汇总和列举：</w:t>
      </w:r>
    </w:p>
    <w:p w14:paraId="3784B797" w14:textId="77777777" w:rsidR="00FB4F2D" w:rsidRDefault="00FB4F2D" w:rsidP="00FB4F2D"/>
    <w:p w14:paraId="7983FFBB" w14:textId="77777777" w:rsidR="00FB4F2D" w:rsidRDefault="00FB4F2D" w:rsidP="00FB4F2D">
      <w:r>
        <w:t>### 一、论文格式问题</w:t>
      </w:r>
    </w:p>
    <w:p w14:paraId="57F6AE01" w14:textId="77777777" w:rsidR="00FB4F2D" w:rsidRDefault="00FB4F2D" w:rsidP="00FB4F2D"/>
    <w:p w14:paraId="2D7E4CFB" w14:textId="77777777" w:rsidR="00FB4F2D" w:rsidRDefault="00FB4F2D" w:rsidP="00FB4F2D">
      <w:r>
        <w:t>1. **</w:t>
      </w:r>
      <w:proofErr w:type="gramStart"/>
      <w:r>
        <w:t>标题页不规范</w:t>
      </w:r>
      <w:proofErr w:type="gramEnd"/>
      <w:r>
        <w:t>**</w:t>
      </w:r>
    </w:p>
    <w:p w14:paraId="615C133F" w14:textId="77777777" w:rsidR="00FB4F2D" w:rsidRDefault="00FB4F2D" w:rsidP="00FB4F2D">
      <w:r>
        <w:t xml:space="preserve">   - 标题过长或过短，未能准确反映论文内容。</w:t>
      </w:r>
    </w:p>
    <w:p w14:paraId="245B3E77" w14:textId="77777777" w:rsidR="00FB4F2D" w:rsidRDefault="00FB4F2D" w:rsidP="00FB4F2D">
      <w:r>
        <w:t xml:space="preserve">   - 作者姓名、导师姓名、学位授予单位等信息不完整或格式错误。</w:t>
      </w:r>
    </w:p>
    <w:p w14:paraId="5B782841" w14:textId="77777777" w:rsidR="00FB4F2D" w:rsidRDefault="00FB4F2D" w:rsidP="00FB4F2D">
      <w:r>
        <w:t xml:space="preserve">   - 提交日期格式不统一。</w:t>
      </w:r>
    </w:p>
    <w:p w14:paraId="2BAD3B54" w14:textId="77777777" w:rsidR="00FB4F2D" w:rsidRDefault="00FB4F2D" w:rsidP="00FB4F2D"/>
    <w:p w14:paraId="2FC9C6B4" w14:textId="77777777" w:rsidR="00FB4F2D" w:rsidRDefault="00FB4F2D" w:rsidP="00FB4F2D">
      <w:r>
        <w:t>2. **摘要和关键词**</w:t>
      </w:r>
    </w:p>
    <w:p w14:paraId="6AD8C247" w14:textId="77777777" w:rsidR="00FB4F2D" w:rsidRDefault="00FB4F2D" w:rsidP="00FB4F2D">
      <w:r>
        <w:t xml:space="preserve">   - 摘要内容不完整，未能概括论文的主要研究内容、方法、结果和结论。</w:t>
      </w:r>
    </w:p>
    <w:p w14:paraId="18A2044C" w14:textId="77777777" w:rsidR="00FB4F2D" w:rsidRDefault="00FB4F2D" w:rsidP="00FB4F2D">
      <w:r>
        <w:t xml:space="preserve">   - 关键词选择不当，未能准确反映论文的核心内容。</w:t>
      </w:r>
    </w:p>
    <w:p w14:paraId="1A8B9DAC" w14:textId="77777777" w:rsidR="00FB4F2D" w:rsidRDefault="00FB4F2D" w:rsidP="00FB4F2D">
      <w:r>
        <w:t xml:space="preserve">   - 中英文摘要不一致。</w:t>
      </w:r>
    </w:p>
    <w:p w14:paraId="792C7C97" w14:textId="77777777" w:rsidR="00FB4F2D" w:rsidRDefault="00FB4F2D" w:rsidP="00FB4F2D"/>
    <w:p w14:paraId="3AB49408" w14:textId="77777777" w:rsidR="00FB4F2D" w:rsidRDefault="00FB4F2D" w:rsidP="00FB4F2D">
      <w:r>
        <w:t>3. **目录**</w:t>
      </w:r>
    </w:p>
    <w:p w14:paraId="3C9FD564" w14:textId="77777777" w:rsidR="00FB4F2D" w:rsidRDefault="00FB4F2D" w:rsidP="00FB4F2D">
      <w:r>
        <w:t xml:space="preserve">   - 目录结构不清晰，章节标题与正文不一致。</w:t>
      </w:r>
    </w:p>
    <w:p w14:paraId="5ACA390A" w14:textId="77777777" w:rsidR="00FB4F2D" w:rsidRDefault="00FB4F2D" w:rsidP="00FB4F2D">
      <w:r>
        <w:t xml:space="preserve">   - 页码错误或缺失。</w:t>
      </w:r>
    </w:p>
    <w:p w14:paraId="1AFB1B10" w14:textId="77777777" w:rsidR="00FB4F2D" w:rsidRDefault="00FB4F2D" w:rsidP="00FB4F2D"/>
    <w:p w14:paraId="2E49F3E7" w14:textId="77777777" w:rsidR="00FB4F2D" w:rsidRDefault="00FB4F2D" w:rsidP="00FB4F2D">
      <w:r>
        <w:t>4. **正文格式**</w:t>
      </w:r>
    </w:p>
    <w:p w14:paraId="661EBC82" w14:textId="77777777" w:rsidR="00FB4F2D" w:rsidRDefault="00FB4F2D" w:rsidP="00FB4F2D">
      <w:r>
        <w:t xml:space="preserve">   - 段落格式不统一，如缩进、行距、字体等不一致。</w:t>
      </w:r>
    </w:p>
    <w:p w14:paraId="4432AE07" w14:textId="77777777" w:rsidR="00FB4F2D" w:rsidRDefault="00FB4F2D" w:rsidP="00FB4F2D">
      <w:r>
        <w:t xml:space="preserve">   - 图表编号和引用不规范，图表标题不完整。</w:t>
      </w:r>
    </w:p>
    <w:p w14:paraId="674B2479" w14:textId="77777777" w:rsidR="00FB4F2D" w:rsidRDefault="00FB4F2D" w:rsidP="00FB4F2D">
      <w:r>
        <w:t xml:space="preserve">   - 公式编号和引用不规范。</w:t>
      </w:r>
    </w:p>
    <w:p w14:paraId="48C31F4E" w14:textId="77777777" w:rsidR="00FB4F2D" w:rsidRDefault="00FB4F2D" w:rsidP="00FB4F2D"/>
    <w:p w14:paraId="0094DC04" w14:textId="77777777" w:rsidR="00FB4F2D" w:rsidRDefault="00FB4F2D" w:rsidP="00FB4F2D">
      <w:r>
        <w:t>5. **参考文献**</w:t>
      </w:r>
    </w:p>
    <w:p w14:paraId="69C92F69" w14:textId="77777777" w:rsidR="00FB4F2D" w:rsidRDefault="00FB4F2D" w:rsidP="00FB4F2D">
      <w:r>
        <w:t xml:space="preserve">   - 参考文献格式不统一，未按照规定的引用格式（如APA、MLA、Chicago等）进行编排。</w:t>
      </w:r>
    </w:p>
    <w:p w14:paraId="662CC48E" w14:textId="77777777" w:rsidR="00FB4F2D" w:rsidRDefault="00FB4F2D" w:rsidP="00FB4F2D">
      <w:r>
        <w:t xml:space="preserve">   - 参考文献列表不完整，存在遗漏或错误。</w:t>
      </w:r>
    </w:p>
    <w:p w14:paraId="5E7D7917" w14:textId="77777777" w:rsidR="00FB4F2D" w:rsidRDefault="00FB4F2D" w:rsidP="00FB4F2D">
      <w:r>
        <w:t xml:space="preserve">   - 引用文献与正文中的引用不一致。</w:t>
      </w:r>
    </w:p>
    <w:p w14:paraId="0E9B4AB7" w14:textId="77777777" w:rsidR="00FB4F2D" w:rsidRDefault="00FB4F2D" w:rsidP="00FB4F2D"/>
    <w:p w14:paraId="768DFC69" w14:textId="77777777" w:rsidR="00FB4F2D" w:rsidRDefault="00FB4F2D" w:rsidP="00FB4F2D">
      <w:r>
        <w:t>6. **附录**</w:t>
      </w:r>
    </w:p>
    <w:p w14:paraId="40192F3F" w14:textId="77777777" w:rsidR="00FB4F2D" w:rsidRDefault="00FB4F2D" w:rsidP="00FB4F2D">
      <w:r>
        <w:t xml:space="preserve">   - 附录内容不完整或未按顺序排列。</w:t>
      </w:r>
    </w:p>
    <w:p w14:paraId="21365B55" w14:textId="77777777" w:rsidR="00FB4F2D" w:rsidRDefault="00FB4F2D" w:rsidP="00FB4F2D">
      <w:r>
        <w:t xml:space="preserve">   - 附录中的图表、数据等未进行适当说明。</w:t>
      </w:r>
    </w:p>
    <w:p w14:paraId="3D5A7E62" w14:textId="77777777" w:rsidR="00FB4F2D" w:rsidRDefault="00FB4F2D" w:rsidP="00FB4F2D"/>
    <w:p w14:paraId="53AF3969" w14:textId="77777777" w:rsidR="00FB4F2D" w:rsidRDefault="00FB4F2D" w:rsidP="00FB4F2D">
      <w:r>
        <w:t>### 二、论文内容问题</w:t>
      </w:r>
    </w:p>
    <w:p w14:paraId="043A59C0" w14:textId="77777777" w:rsidR="00FB4F2D" w:rsidRDefault="00FB4F2D" w:rsidP="00FB4F2D"/>
    <w:p w14:paraId="4D91BDBE" w14:textId="77777777" w:rsidR="00FB4F2D" w:rsidRDefault="00FB4F2D" w:rsidP="00FB4F2D">
      <w:r>
        <w:t>1. **研究背景和意义**</w:t>
      </w:r>
    </w:p>
    <w:p w14:paraId="6B28F531" w14:textId="77777777" w:rsidR="00FB4F2D" w:rsidRDefault="00FB4F2D" w:rsidP="00FB4F2D">
      <w:r>
        <w:t xml:space="preserve">   - 研究背景描述不充分，未能清晰阐述研究的必要性和重要性。</w:t>
      </w:r>
    </w:p>
    <w:p w14:paraId="1D534A78" w14:textId="77777777" w:rsidR="00FB4F2D" w:rsidRDefault="00FB4F2D" w:rsidP="00FB4F2D">
      <w:r>
        <w:t xml:space="preserve">   - 研究意义不明确，未能突出研究的创新性和实际应用价值。</w:t>
      </w:r>
    </w:p>
    <w:p w14:paraId="1F5CA634" w14:textId="77777777" w:rsidR="00FB4F2D" w:rsidRDefault="00FB4F2D" w:rsidP="00FB4F2D"/>
    <w:p w14:paraId="4060CCBE" w14:textId="77777777" w:rsidR="00FB4F2D" w:rsidRDefault="00FB4F2D" w:rsidP="00FB4F2D">
      <w:r>
        <w:t>2. **文献综述**</w:t>
      </w:r>
    </w:p>
    <w:p w14:paraId="5C9B632C" w14:textId="77777777" w:rsidR="00FB4F2D" w:rsidRDefault="00FB4F2D" w:rsidP="00FB4F2D">
      <w:r>
        <w:t xml:space="preserve">   - 文献综述过于简单，未能全面反映相关领域的研究现状。</w:t>
      </w:r>
    </w:p>
    <w:p w14:paraId="50387A22" w14:textId="77777777" w:rsidR="00FB4F2D" w:rsidRDefault="00FB4F2D" w:rsidP="00FB4F2D">
      <w:r>
        <w:t xml:space="preserve">   - 文献综述缺乏批判性分析，未能指出已有研究的不足和空白。</w:t>
      </w:r>
    </w:p>
    <w:p w14:paraId="21B23A74" w14:textId="77777777" w:rsidR="00FB4F2D" w:rsidRDefault="00FB4F2D" w:rsidP="00FB4F2D"/>
    <w:p w14:paraId="4D792E49" w14:textId="77777777" w:rsidR="00FB4F2D" w:rsidRDefault="00FB4F2D" w:rsidP="00FB4F2D">
      <w:r>
        <w:t>3. **研究方法**</w:t>
      </w:r>
    </w:p>
    <w:p w14:paraId="3CF17E90" w14:textId="77777777" w:rsidR="00FB4F2D" w:rsidRDefault="00FB4F2D" w:rsidP="00FB4F2D">
      <w:r>
        <w:t xml:space="preserve">   - 研究方法描述不详细，未能清晰说明实验设计、数据收集和分析方法。</w:t>
      </w:r>
    </w:p>
    <w:p w14:paraId="17911E33" w14:textId="77777777" w:rsidR="00FB4F2D" w:rsidRDefault="00FB4F2D" w:rsidP="00FB4F2D">
      <w:r>
        <w:t xml:space="preserve">   - 实验设计不合理，存在样本量不足、对照组缺失等问题。</w:t>
      </w:r>
    </w:p>
    <w:p w14:paraId="354053BC" w14:textId="77777777" w:rsidR="00FB4F2D" w:rsidRDefault="00FB4F2D" w:rsidP="00FB4F2D">
      <w:r>
        <w:t xml:space="preserve">   - 数据分析方法不恰当，未能有效支持研究结论。</w:t>
      </w:r>
    </w:p>
    <w:p w14:paraId="7FD91887" w14:textId="77777777" w:rsidR="00FB4F2D" w:rsidRDefault="00FB4F2D" w:rsidP="00FB4F2D"/>
    <w:p w14:paraId="468EECF4" w14:textId="77777777" w:rsidR="00FB4F2D" w:rsidRDefault="00FB4F2D" w:rsidP="00FB4F2D">
      <w:r>
        <w:t>4. **研究结果**</w:t>
      </w:r>
    </w:p>
    <w:p w14:paraId="7425147E" w14:textId="77777777" w:rsidR="00FB4F2D" w:rsidRDefault="00FB4F2D" w:rsidP="00FB4F2D">
      <w:r>
        <w:t xml:space="preserve">   - 结果展示不清晰，图表和数据未能有效支持研究结论。</w:t>
      </w:r>
    </w:p>
    <w:p w14:paraId="4D902D65" w14:textId="77777777" w:rsidR="00FB4F2D" w:rsidRDefault="00FB4F2D" w:rsidP="00FB4F2D">
      <w:r>
        <w:t xml:space="preserve">   - 结果分析不深入，未能结合理论进行充分讨论。</w:t>
      </w:r>
    </w:p>
    <w:p w14:paraId="2F2A4CD7" w14:textId="77777777" w:rsidR="00FB4F2D" w:rsidRDefault="00FB4F2D" w:rsidP="00FB4F2D">
      <w:r>
        <w:t xml:space="preserve">   - 结果与预期不符时，未能进行合理解释。</w:t>
      </w:r>
    </w:p>
    <w:p w14:paraId="04D2A315" w14:textId="77777777" w:rsidR="00FB4F2D" w:rsidRDefault="00FB4F2D" w:rsidP="00FB4F2D"/>
    <w:p w14:paraId="1FC72157" w14:textId="77777777" w:rsidR="00FB4F2D" w:rsidRDefault="00FB4F2D" w:rsidP="00FB4F2D">
      <w:r>
        <w:t>5. **讨论与结论**</w:t>
      </w:r>
    </w:p>
    <w:p w14:paraId="3556CFBD" w14:textId="77777777" w:rsidR="00FB4F2D" w:rsidRDefault="00FB4F2D" w:rsidP="00FB4F2D">
      <w:r>
        <w:t xml:space="preserve">   - 讨论部分未能充分结合研究结果和文献综述进行深入分析。</w:t>
      </w:r>
    </w:p>
    <w:p w14:paraId="5E6C43ED" w14:textId="77777777" w:rsidR="00FB4F2D" w:rsidRDefault="00FB4F2D" w:rsidP="00FB4F2D">
      <w:r>
        <w:t xml:space="preserve">   - 结论部分过于简单，未能总结研究的主要发现和贡献。</w:t>
      </w:r>
    </w:p>
    <w:p w14:paraId="7A76B2C3" w14:textId="77777777" w:rsidR="00FB4F2D" w:rsidRDefault="00FB4F2D" w:rsidP="00FB4F2D">
      <w:r>
        <w:t xml:space="preserve">   - 未能提出未来研究的方向和建议。</w:t>
      </w:r>
    </w:p>
    <w:p w14:paraId="36B4D09C" w14:textId="77777777" w:rsidR="00FB4F2D" w:rsidRDefault="00FB4F2D" w:rsidP="00FB4F2D"/>
    <w:p w14:paraId="51B3CE8E" w14:textId="77777777" w:rsidR="00FB4F2D" w:rsidRDefault="00FB4F2D" w:rsidP="00FB4F2D">
      <w:r>
        <w:t>6. **语言表达**</w:t>
      </w:r>
    </w:p>
    <w:p w14:paraId="7A080E46" w14:textId="77777777" w:rsidR="00FB4F2D" w:rsidRDefault="00FB4F2D" w:rsidP="00FB4F2D">
      <w:r>
        <w:t xml:space="preserve">   - 语言表达不清晰，存在语法错误、拼写错误和用词不当。</w:t>
      </w:r>
    </w:p>
    <w:p w14:paraId="22189AD4" w14:textId="77777777" w:rsidR="00FB4F2D" w:rsidRDefault="00FB4F2D" w:rsidP="00FB4F2D">
      <w:r>
        <w:t xml:space="preserve">   - 学术用语不规范，未能准确表达研究内容。</w:t>
      </w:r>
    </w:p>
    <w:p w14:paraId="24F8732F" w14:textId="77777777" w:rsidR="00FB4F2D" w:rsidRDefault="00FB4F2D" w:rsidP="00FB4F2D">
      <w:r>
        <w:t xml:space="preserve">   - 文章逻辑不清晰，段落之间缺乏连贯性。</w:t>
      </w:r>
    </w:p>
    <w:p w14:paraId="6A67A671" w14:textId="77777777" w:rsidR="00FB4F2D" w:rsidRDefault="00FB4F2D" w:rsidP="00FB4F2D"/>
    <w:p w14:paraId="25692B1F" w14:textId="77777777" w:rsidR="00FB4F2D" w:rsidRDefault="00FB4F2D" w:rsidP="00FB4F2D">
      <w:r>
        <w:t>7. **创新性**</w:t>
      </w:r>
    </w:p>
    <w:p w14:paraId="4EA81795" w14:textId="77777777" w:rsidR="00FB4F2D" w:rsidRDefault="00FB4F2D" w:rsidP="00FB4F2D">
      <w:r>
        <w:t xml:space="preserve">   - 研究创新性不足，未能突出研究的独特贡献。</w:t>
      </w:r>
    </w:p>
    <w:p w14:paraId="219D885F" w14:textId="77777777" w:rsidR="00FB4F2D" w:rsidRDefault="00FB4F2D" w:rsidP="00FB4F2D">
      <w:r>
        <w:t xml:space="preserve">   - 未能充分说明研究与前人工作的区别和进步。</w:t>
      </w:r>
    </w:p>
    <w:p w14:paraId="338564CD" w14:textId="77777777" w:rsidR="00FB4F2D" w:rsidRDefault="00FB4F2D" w:rsidP="00FB4F2D"/>
    <w:p w14:paraId="1F78E078" w14:textId="77777777" w:rsidR="00FB4F2D" w:rsidRDefault="00FB4F2D" w:rsidP="00FB4F2D">
      <w:r>
        <w:t>8. **伦理问题**</w:t>
      </w:r>
    </w:p>
    <w:p w14:paraId="7B4826D2" w14:textId="77777777" w:rsidR="00FB4F2D" w:rsidRDefault="00FB4F2D" w:rsidP="00FB4F2D">
      <w:r>
        <w:t xml:space="preserve">   - 动物实验伦理审查不充分，未能提供伦理审查委员会的批准文件。</w:t>
      </w:r>
    </w:p>
    <w:p w14:paraId="1A062E38" w14:textId="77777777" w:rsidR="00FB4F2D" w:rsidRDefault="00FB4F2D" w:rsidP="00FB4F2D">
      <w:r>
        <w:t xml:space="preserve">   - 实验过程中对动物的福利关注不足，未能遵循相关伦理规范。</w:t>
      </w:r>
    </w:p>
    <w:p w14:paraId="7A27CB6B" w14:textId="77777777" w:rsidR="00FB4F2D" w:rsidRDefault="00FB4F2D" w:rsidP="00FB4F2D"/>
    <w:p w14:paraId="63B3C719" w14:textId="77777777" w:rsidR="00FB4F2D" w:rsidRDefault="00FB4F2D" w:rsidP="00FB4F2D">
      <w:r>
        <w:t>### 三、其他问题</w:t>
      </w:r>
    </w:p>
    <w:p w14:paraId="02E9F469" w14:textId="77777777" w:rsidR="00FB4F2D" w:rsidRDefault="00FB4F2D" w:rsidP="00FB4F2D"/>
    <w:p w14:paraId="645209F4" w14:textId="77777777" w:rsidR="00FB4F2D" w:rsidRDefault="00FB4F2D" w:rsidP="00FB4F2D">
      <w:r>
        <w:t>1. **时间安排**</w:t>
      </w:r>
    </w:p>
    <w:p w14:paraId="3A54BD1F" w14:textId="77777777" w:rsidR="00FB4F2D" w:rsidRDefault="00FB4F2D" w:rsidP="00FB4F2D">
      <w:r>
        <w:t xml:space="preserve">   - 论文提交时间延迟，未能按时完成研究计划。</w:t>
      </w:r>
    </w:p>
    <w:p w14:paraId="5FE812D2" w14:textId="77777777" w:rsidR="00FB4F2D" w:rsidRDefault="00FB4F2D" w:rsidP="00FB4F2D">
      <w:r>
        <w:t xml:space="preserve">   - 研究进度安排不合理，导致部分内容仓促完成。</w:t>
      </w:r>
    </w:p>
    <w:p w14:paraId="6526E3D8" w14:textId="77777777" w:rsidR="00FB4F2D" w:rsidRDefault="00FB4F2D" w:rsidP="00FB4F2D"/>
    <w:p w14:paraId="1FFFC258" w14:textId="77777777" w:rsidR="00FB4F2D" w:rsidRDefault="00FB4F2D" w:rsidP="00FB4F2D">
      <w:r>
        <w:t>2. **数据管理**</w:t>
      </w:r>
    </w:p>
    <w:p w14:paraId="31CF5A86" w14:textId="77777777" w:rsidR="00FB4F2D" w:rsidRDefault="00FB4F2D" w:rsidP="00FB4F2D">
      <w:r>
        <w:lastRenderedPageBreak/>
        <w:t xml:space="preserve">   - 数据管理不规范，未能提供完整的数据记录和备份。</w:t>
      </w:r>
    </w:p>
    <w:p w14:paraId="7AD09520" w14:textId="77777777" w:rsidR="00FB4F2D" w:rsidRDefault="00FB4F2D" w:rsidP="00FB4F2D">
      <w:r>
        <w:t xml:space="preserve">   - 数据共享和透明度不足，未能提供原始数据或代码。</w:t>
      </w:r>
    </w:p>
    <w:p w14:paraId="2EF5F3A6" w14:textId="77777777" w:rsidR="00FB4F2D" w:rsidRDefault="00FB4F2D" w:rsidP="00FB4F2D"/>
    <w:p w14:paraId="2C90E712" w14:textId="77777777" w:rsidR="00FB4F2D" w:rsidRDefault="00FB4F2D" w:rsidP="00FB4F2D">
      <w:r>
        <w:t>### 四、改进建议</w:t>
      </w:r>
    </w:p>
    <w:p w14:paraId="4DFD671E" w14:textId="77777777" w:rsidR="00FB4F2D" w:rsidRDefault="00FB4F2D" w:rsidP="00FB4F2D"/>
    <w:p w14:paraId="0D69D1FA" w14:textId="77777777" w:rsidR="00FB4F2D" w:rsidRDefault="00FB4F2D" w:rsidP="00FB4F2D">
      <w:r>
        <w:t>1. **格式方面**</w:t>
      </w:r>
    </w:p>
    <w:p w14:paraId="2FA922C3" w14:textId="77777777" w:rsidR="00FB4F2D" w:rsidRDefault="00FB4F2D" w:rsidP="00FB4F2D">
      <w:r>
        <w:t xml:space="preserve">   - 严格按照学校或期刊的格式要求进行排版，确保标题页、摘要、目录、正文、参考文献等部分的格式统一。</w:t>
      </w:r>
    </w:p>
    <w:p w14:paraId="06A75C80" w14:textId="77777777" w:rsidR="00FB4F2D" w:rsidRDefault="00FB4F2D" w:rsidP="00FB4F2D">
      <w:r>
        <w:t xml:space="preserve">   - 使用专业的排版工具（如LaTeX）进行排版，避免手动调整格式。</w:t>
      </w:r>
    </w:p>
    <w:p w14:paraId="5D943CD1" w14:textId="77777777" w:rsidR="00FB4F2D" w:rsidRDefault="00FB4F2D" w:rsidP="00FB4F2D"/>
    <w:p w14:paraId="1AEDFF1C" w14:textId="77777777" w:rsidR="00FB4F2D" w:rsidRDefault="00FB4F2D" w:rsidP="00FB4F2D">
      <w:r>
        <w:t>2. **内容方面**</w:t>
      </w:r>
    </w:p>
    <w:p w14:paraId="37609F34" w14:textId="77777777" w:rsidR="00FB4F2D" w:rsidRDefault="00FB4F2D" w:rsidP="00FB4F2D">
      <w:r>
        <w:t xml:space="preserve">   - 在文献综述部分，增加对相关研究的批判性分析，明确研究的创新点和空白。</w:t>
      </w:r>
    </w:p>
    <w:p w14:paraId="10C8530D" w14:textId="77777777" w:rsidR="00FB4F2D" w:rsidRDefault="00FB4F2D" w:rsidP="00FB4F2D">
      <w:r>
        <w:t xml:space="preserve">   - 在研究方法部分，详细描述实验设计和数据分析方法，确保研究过程的可重复性。</w:t>
      </w:r>
    </w:p>
    <w:p w14:paraId="7026E64C" w14:textId="77777777" w:rsidR="00FB4F2D" w:rsidRDefault="00FB4F2D" w:rsidP="00FB4F2D">
      <w:r>
        <w:t xml:space="preserve">   - 在讨论部分，结合研究结果和文献综述进行深入分析，提出合理的解释和推论。</w:t>
      </w:r>
    </w:p>
    <w:p w14:paraId="1F5DE3E1" w14:textId="77777777" w:rsidR="00FB4F2D" w:rsidRDefault="00FB4F2D" w:rsidP="00FB4F2D">
      <w:r>
        <w:t xml:space="preserve">   - 在结论部分，总结研究的主要发现和贡献，并提出未来研究的方向和建议。</w:t>
      </w:r>
    </w:p>
    <w:p w14:paraId="6FFBE25C" w14:textId="77777777" w:rsidR="00FB4F2D" w:rsidRDefault="00FB4F2D" w:rsidP="00FB4F2D"/>
    <w:p w14:paraId="2D27E965" w14:textId="77777777" w:rsidR="00FB4F2D" w:rsidRDefault="00FB4F2D" w:rsidP="00FB4F2D">
      <w:r>
        <w:t>3. **语言表达**</w:t>
      </w:r>
    </w:p>
    <w:p w14:paraId="6F3198D6" w14:textId="77777777" w:rsidR="00FB4F2D" w:rsidRDefault="00FB4F2D" w:rsidP="00FB4F2D">
      <w:r>
        <w:t xml:space="preserve">   - 请同行或导师对论文进行语言润色，确保语言表达清晰、准确。</w:t>
      </w:r>
    </w:p>
    <w:p w14:paraId="5CC13F14" w14:textId="77777777" w:rsidR="00FB4F2D" w:rsidRDefault="00FB4F2D" w:rsidP="00FB4F2D">
      <w:r>
        <w:t xml:space="preserve">   - 使用专业的学术写作工具（如Grammarly）进行语法和拼写检查。</w:t>
      </w:r>
    </w:p>
    <w:p w14:paraId="7C9DCD7C" w14:textId="77777777" w:rsidR="00FB4F2D" w:rsidRDefault="00FB4F2D" w:rsidP="00FB4F2D"/>
    <w:p w14:paraId="4CE10B7A" w14:textId="77777777" w:rsidR="00FB4F2D" w:rsidRDefault="00FB4F2D" w:rsidP="00FB4F2D">
      <w:r>
        <w:t>4. **伦理问题**</w:t>
      </w:r>
    </w:p>
    <w:p w14:paraId="708223DB" w14:textId="77777777" w:rsidR="00FB4F2D" w:rsidRDefault="00FB4F2D" w:rsidP="00FB4F2D">
      <w:r>
        <w:t xml:space="preserve">   - 确保动物实验符合伦理规范，提供伦理审查委员会的批准文件。</w:t>
      </w:r>
    </w:p>
    <w:p w14:paraId="4BA66EE9" w14:textId="77777777" w:rsidR="00FB4F2D" w:rsidRDefault="00FB4F2D" w:rsidP="00FB4F2D">
      <w:r>
        <w:t xml:space="preserve">   - 在实验过程中，关注动物的福利，遵循相关伦理规范。</w:t>
      </w:r>
    </w:p>
    <w:p w14:paraId="4AF9BF47" w14:textId="77777777" w:rsidR="00FB4F2D" w:rsidRDefault="00FB4F2D" w:rsidP="00FB4F2D"/>
    <w:p w14:paraId="6F40EAC8" w14:textId="6A2BF071" w:rsidR="00D3009A" w:rsidRDefault="00FB4F2D" w:rsidP="00FB4F2D">
      <w:r>
        <w:rPr>
          <w:rFonts w:hint="eastAsia"/>
        </w:rPr>
        <w:t>通过以上改进措施，可以有效提升兽医学学位论文的质量，确保论文在格式和内容上都符合学术规范和要求。</w:t>
      </w:r>
    </w:p>
    <w:p w14:paraId="287BE9C7" w14:textId="4582C4CA" w:rsidR="00D3009A" w:rsidRDefault="00D3009A" w:rsidP="00D3009A">
      <w:pPr>
        <w:pStyle w:val="a3"/>
        <w:numPr>
          <w:ilvl w:val="0"/>
          <w:numId w:val="1"/>
        </w:numPr>
        <w:ind w:firstLineChars="0"/>
        <w:rPr>
          <w:rFonts w:hint="eastAsia"/>
          <w:b/>
          <w:bCs/>
          <w:color w:val="FF0000"/>
          <w:u w:val="single"/>
        </w:rPr>
      </w:pPr>
      <w:r>
        <w:rPr>
          <w:rFonts w:hint="eastAsia"/>
        </w:rPr>
        <w:t>格式问题：</w:t>
      </w:r>
    </w:p>
    <w:p w14:paraId="66D18068" w14:textId="2B038AA2" w:rsidR="00D3009A" w:rsidRPr="00DF7074" w:rsidRDefault="004F3541" w:rsidP="00D3009A">
      <w:pPr>
        <w:pStyle w:val="a3"/>
        <w:numPr>
          <w:ilvl w:val="0"/>
          <w:numId w:val="2"/>
        </w:numPr>
        <w:ind w:firstLineChars="0"/>
        <w:rPr>
          <w:rFonts w:hint="eastAsia"/>
          <w:highlight w:val="yellow"/>
        </w:rPr>
      </w:pPr>
      <w:r w:rsidRPr="00DF7074">
        <w:rPr>
          <w:rFonts w:hint="eastAsia"/>
          <w:highlight w:val="yellow"/>
        </w:rPr>
        <w:t>中英文标点误用</w:t>
      </w:r>
    </w:p>
    <w:p w14:paraId="0E37FD8F" w14:textId="01137DE6" w:rsidR="00D3009A" w:rsidRDefault="00D3009A" w:rsidP="00D3009A">
      <w:pPr>
        <w:pStyle w:val="a3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表格尽量不要跨页，如果确实必需要跨页，要注意做好续表的格式。</w:t>
      </w:r>
    </w:p>
    <w:p w14:paraId="4D720360" w14:textId="176C22BC" w:rsidR="00D3009A" w:rsidRPr="00DF7074" w:rsidRDefault="00D3009A" w:rsidP="00D3009A">
      <w:pPr>
        <w:pStyle w:val="a3"/>
        <w:numPr>
          <w:ilvl w:val="0"/>
          <w:numId w:val="2"/>
        </w:numPr>
        <w:ind w:firstLineChars="0"/>
        <w:rPr>
          <w:highlight w:val="yellow"/>
        </w:rPr>
      </w:pPr>
      <w:r w:rsidRPr="00DF7074">
        <w:rPr>
          <w:rFonts w:hint="eastAsia"/>
          <w:highlight w:val="yellow"/>
        </w:rPr>
        <w:t>论文页面留白问题。</w:t>
      </w:r>
    </w:p>
    <w:p w14:paraId="2A7D5679" w14:textId="607DBA32" w:rsidR="004F3541" w:rsidRPr="00DF7074" w:rsidRDefault="004F3541" w:rsidP="00D3009A">
      <w:pPr>
        <w:pStyle w:val="a3"/>
        <w:numPr>
          <w:ilvl w:val="0"/>
          <w:numId w:val="2"/>
        </w:numPr>
        <w:ind w:firstLineChars="0"/>
        <w:rPr>
          <w:rFonts w:hint="eastAsia"/>
          <w:highlight w:val="yellow"/>
        </w:rPr>
      </w:pPr>
      <w:r w:rsidRPr="00DF7074">
        <w:rPr>
          <w:highlight w:val="yellow"/>
        </w:rPr>
        <w:t>第一次出现英文缩写需要写出全称。</w:t>
      </w:r>
    </w:p>
    <w:p w14:paraId="29F8676C" w14:textId="77777777" w:rsidR="00D3009A" w:rsidRDefault="00D3009A" w:rsidP="00D3009A">
      <w:pPr>
        <w:pStyle w:val="a3"/>
        <w:ind w:left="1440" w:firstLineChars="0" w:firstLine="0"/>
        <w:rPr>
          <w:rFonts w:hint="eastAsia"/>
        </w:rPr>
      </w:pPr>
    </w:p>
    <w:p w14:paraId="39A46324" w14:textId="77777777" w:rsidR="00D3009A" w:rsidRDefault="00D3009A" w:rsidP="00D3009A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内容问题</w:t>
      </w:r>
    </w:p>
    <w:p w14:paraId="727C2BCD" w14:textId="63D181BF" w:rsidR="00D3009A" w:rsidRDefault="00D3009A" w:rsidP="00D3009A">
      <w:pPr>
        <w:pStyle w:val="a3"/>
        <w:numPr>
          <w:ilvl w:val="0"/>
          <w:numId w:val="3"/>
        </w:numPr>
        <w:ind w:firstLineChars="0"/>
      </w:pPr>
      <w:r>
        <w:rPr>
          <w:rFonts w:hint="eastAsia"/>
        </w:rPr>
        <w:t>论文整体内容偏少。</w:t>
      </w:r>
    </w:p>
    <w:p w14:paraId="4FB51378" w14:textId="0950D418" w:rsidR="004F3541" w:rsidRPr="00DF7074" w:rsidRDefault="004F3541" w:rsidP="00D3009A">
      <w:pPr>
        <w:pStyle w:val="a3"/>
        <w:numPr>
          <w:ilvl w:val="0"/>
          <w:numId w:val="3"/>
        </w:numPr>
        <w:ind w:firstLineChars="0"/>
        <w:rPr>
          <w:highlight w:val="yellow"/>
        </w:rPr>
      </w:pPr>
      <w:r w:rsidRPr="00DF7074">
        <w:rPr>
          <w:rFonts w:hint="eastAsia"/>
          <w:highlight w:val="yellow"/>
        </w:rPr>
        <w:t>论文内容表述有歧义</w:t>
      </w:r>
    </w:p>
    <w:p w14:paraId="6E86CD4B" w14:textId="14F7331F" w:rsidR="00582A5C" w:rsidRPr="009F04FA" w:rsidRDefault="00D3009A" w:rsidP="00D3009A">
      <w:pPr>
        <w:pStyle w:val="a3"/>
        <w:numPr>
          <w:ilvl w:val="0"/>
          <w:numId w:val="3"/>
        </w:numPr>
        <w:ind w:firstLineChars="0"/>
        <w:rPr>
          <w:highlight w:val="yellow"/>
        </w:rPr>
      </w:pPr>
      <w:r w:rsidRPr="009F04FA">
        <w:rPr>
          <w:rFonts w:hint="eastAsia"/>
          <w:highlight w:val="yellow"/>
        </w:rPr>
        <w:t>摘要部分不够精简，着重突出研究主要结果</w:t>
      </w:r>
      <w:r w:rsidR="00582A5C" w:rsidRPr="009F04FA">
        <w:rPr>
          <w:rFonts w:hint="eastAsia"/>
          <w:highlight w:val="yellow"/>
        </w:rPr>
        <w:t>。</w:t>
      </w:r>
    </w:p>
    <w:p w14:paraId="7DC79024" w14:textId="776B6822" w:rsidR="00D3009A" w:rsidRPr="009F04FA" w:rsidRDefault="004F3541" w:rsidP="00D3009A">
      <w:pPr>
        <w:pStyle w:val="a3"/>
        <w:numPr>
          <w:ilvl w:val="0"/>
          <w:numId w:val="3"/>
        </w:numPr>
        <w:ind w:firstLineChars="0"/>
        <w:rPr>
          <w:rFonts w:hint="eastAsia"/>
          <w:highlight w:val="yellow"/>
        </w:rPr>
      </w:pPr>
      <w:r w:rsidRPr="009F04FA">
        <w:rPr>
          <w:highlight w:val="yellow"/>
        </w:rPr>
        <w:t>英文摘要，尽量减少直译现象。</w:t>
      </w:r>
    </w:p>
    <w:p w14:paraId="0188679E" w14:textId="77777777" w:rsidR="00582A5C" w:rsidRPr="00DF7074" w:rsidRDefault="00582A5C" w:rsidP="00D3009A">
      <w:pPr>
        <w:pStyle w:val="a3"/>
        <w:numPr>
          <w:ilvl w:val="0"/>
          <w:numId w:val="3"/>
        </w:numPr>
        <w:ind w:firstLineChars="0"/>
        <w:rPr>
          <w:highlight w:val="yellow"/>
        </w:rPr>
      </w:pPr>
      <w:r w:rsidRPr="00DF7074">
        <w:rPr>
          <w:rFonts w:hint="eastAsia"/>
          <w:highlight w:val="yellow"/>
        </w:rPr>
        <w:t>图片缺少必要的图注或</w:t>
      </w:r>
      <w:r w:rsidR="00D3009A" w:rsidRPr="00DF7074">
        <w:rPr>
          <w:rFonts w:hint="eastAsia"/>
          <w:highlight w:val="yellow"/>
        </w:rPr>
        <w:t>图注过于简单</w:t>
      </w:r>
      <w:r w:rsidR="004F3541" w:rsidRPr="00DF7074">
        <w:rPr>
          <w:rFonts w:hint="eastAsia"/>
          <w:highlight w:val="yellow"/>
        </w:rPr>
        <w:t>，</w:t>
      </w:r>
      <w:r w:rsidRPr="00DF7074">
        <w:rPr>
          <w:rFonts w:hint="eastAsia"/>
          <w:highlight w:val="yellow"/>
        </w:rPr>
        <w:t>例如：</w:t>
      </w:r>
      <w:r w:rsidR="004F3541" w:rsidRPr="00DF7074">
        <w:rPr>
          <w:rFonts w:hint="eastAsia"/>
          <w:highlight w:val="yellow"/>
        </w:rPr>
        <w:t>对主要的病理组织学变化进行箭头标注。</w:t>
      </w:r>
    </w:p>
    <w:p w14:paraId="55F21FCD" w14:textId="71AD5004" w:rsidR="00D3009A" w:rsidRPr="00DF7074" w:rsidRDefault="00D3009A" w:rsidP="00530D5B">
      <w:pPr>
        <w:pStyle w:val="a3"/>
        <w:numPr>
          <w:ilvl w:val="0"/>
          <w:numId w:val="3"/>
        </w:numPr>
        <w:ind w:firstLineChars="0"/>
        <w:rPr>
          <w:rFonts w:hint="eastAsia"/>
          <w:highlight w:val="yellow"/>
        </w:rPr>
      </w:pPr>
      <w:r w:rsidRPr="00DF7074">
        <w:rPr>
          <w:rFonts w:hint="eastAsia"/>
          <w:highlight w:val="yellow"/>
        </w:rPr>
        <w:t>所有的图、表正文中应有文字说明</w:t>
      </w:r>
      <w:r w:rsidR="00582A5C" w:rsidRPr="00DF7074">
        <w:rPr>
          <w:rFonts w:hint="eastAsia"/>
          <w:highlight w:val="yellow"/>
        </w:rPr>
        <w:t>。</w:t>
      </w:r>
    </w:p>
    <w:p w14:paraId="44BAEA84" w14:textId="6BB00597" w:rsidR="00D3009A" w:rsidRPr="00DF7074" w:rsidRDefault="00D3009A" w:rsidP="00D3009A">
      <w:pPr>
        <w:pStyle w:val="a3"/>
        <w:numPr>
          <w:ilvl w:val="0"/>
          <w:numId w:val="3"/>
        </w:numPr>
        <w:ind w:firstLineChars="0"/>
        <w:rPr>
          <w:rFonts w:hint="eastAsia"/>
          <w:highlight w:val="yellow"/>
        </w:rPr>
      </w:pPr>
      <w:r w:rsidRPr="00DF7074">
        <w:rPr>
          <w:rFonts w:hint="eastAsia"/>
          <w:highlight w:val="yellow"/>
        </w:rPr>
        <w:t>图片要清晰，</w:t>
      </w:r>
      <w:r w:rsidR="00582A5C" w:rsidRPr="00DF7074">
        <w:rPr>
          <w:rFonts w:hint="eastAsia"/>
          <w:highlight w:val="yellow"/>
        </w:rPr>
        <w:t>图片中</w:t>
      </w:r>
      <w:r w:rsidR="004F3541" w:rsidRPr="00DF7074">
        <w:rPr>
          <w:highlight w:val="yellow"/>
        </w:rPr>
        <w:t>有些字太小，根本看不清</w:t>
      </w:r>
      <w:r w:rsidR="00582A5C" w:rsidRPr="00DF7074">
        <w:rPr>
          <w:rFonts w:hint="eastAsia"/>
          <w:highlight w:val="yellow"/>
        </w:rPr>
        <w:t>。</w:t>
      </w:r>
    </w:p>
    <w:p w14:paraId="6DA481C8" w14:textId="41EA2000" w:rsidR="00D3009A" w:rsidRPr="00DF7074" w:rsidRDefault="004F3541" w:rsidP="00D3009A">
      <w:pPr>
        <w:pStyle w:val="a3"/>
        <w:numPr>
          <w:ilvl w:val="0"/>
          <w:numId w:val="3"/>
        </w:numPr>
        <w:ind w:firstLineChars="0"/>
        <w:rPr>
          <w:rFonts w:hint="eastAsia"/>
          <w:highlight w:val="yellow"/>
        </w:rPr>
      </w:pPr>
      <w:r w:rsidRPr="00DF7074">
        <w:rPr>
          <w:rFonts w:hint="eastAsia"/>
          <w:highlight w:val="yellow"/>
        </w:rPr>
        <w:t>缺</w:t>
      </w:r>
      <w:r w:rsidR="00D3009A" w:rsidRPr="00DF7074">
        <w:rPr>
          <w:rFonts w:hint="eastAsia"/>
          <w:highlight w:val="yellow"/>
        </w:rPr>
        <w:t>阳性和阴性对照</w:t>
      </w:r>
    </w:p>
    <w:p w14:paraId="7A16BA6F" w14:textId="77777777" w:rsidR="00582A5C" w:rsidRPr="009F04FA" w:rsidRDefault="00D3009A" w:rsidP="00D3009A">
      <w:pPr>
        <w:pStyle w:val="a3"/>
        <w:numPr>
          <w:ilvl w:val="0"/>
          <w:numId w:val="3"/>
        </w:numPr>
        <w:ind w:firstLineChars="0"/>
        <w:rPr>
          <w:highlight w:val="yellow"/>
        </w:rPr>
      </w:pPr>
      <w:r w:rsidRPr="009F04FA">
        <w:rPr>
          <w:rFonts w:hint="eastAsia"/>
          <w:highlight w:val="yellow"/>
        </w:rPr>
        <w:t>参考文献</w:t>
      </w:r>
      <w:r w:rsidR="004F3541" w:rsidRPr="009F04FA">
        <w:rPr>
          <w:rFonts w:hint="eastAsia"/>
          <w:highlight w:val="yellow"/>
        </w:rPr>
        <w:t>格式不一致或不完整。</w:t>
      </w:r>
    </w:p>
    <w:p w14:paraId="3993BEAF" w14:textId="55A48E37" w:rsidR="00D3009A" w:rsidRPr="00DF7074" w:rsidRDefault="00D3009A" w:rsidP="00D3009A">
      <w:pPr>
        <w:pStyle w:val="a3"/>
        <w:numPr>
          <w:ilvl w:val="0"/>
          <w:numId w:val="3"/>
        </w:numPr>
        <w:ind w:firstLineChars="0"/>
        <w:rPr>
          <w:rFonts w:hint="eastAsia"/>
          <w:highlight w:val="yellow"/>
        </w:rPr>
      </w:pPr>
      <w:r w:rsidRPr="00DF7074">
        <w:rPr>
          <w:rFonts w:hint="eastAsia"/>
          <w:highlight w:val="yellow"/>
        </w:rPr>
        <w:t>要有中英文</w:t>
      </w:r>
      <w:r w:rsidR="00582A5C" w:rsidRPr="00DF7074">
        <w:rPr>
          <w:rFonts w:hint="eastAsia"/>
          <w:highlight w:val="yellow"/>
        </w:rPr>
        <w:t>参考文献</w:t>
      </w:r>
      <w:r w:rsidRPr="00DF7074">
        <w:rPr>
          <w:rFonts w:hint="eastAsia"/>
          <w:highlight w:val="yellow"/>
        </w:rPr>
        <w:t>，并且要有一定比例最新的文献</w:t>
      </w:r>
      <w:r w:rsidR="002856AC" w:rsidRPr="00DF7074">
        <w:rPr>
          <w:rFonts w:hint="eastAsia"/>
          <w:highlight w:val="yellow"/>
        </w:rPr>
        <w:t>，</w:t>
      </w:r>
      <w:r w:rsidR="002856AC" w:rsidRPr="00DF7074">
        <w:rPr>
          <w:rFonts w:hint="eastAsia"/>
          <w:highlight w:val="yellow"/>
        </w:rPr>
        <w:lastRenderedPageBreak/>
        <w:t>参考文献不能太陈旧</w:t>
      </w:r>
    </w:p>
    <w:p w14:paraId="1A994831" w14:textId="56DC548D" w:rsidR="00D3009A" w:rsidRPr="00FB4F2D" w:rsidRDefault="00D3009A" w:rsidP="00530D5B">
      <w:pPr>
        <w:pStyle w:val="a3"/>
        <w:numPr>
          <w:ilvl w:val="0"/>
          <w:numId w:val="3"/>
        </w:numPr>
        <w:ind w:left="360" w:firstLineChars="0" w:firstLine="0"/>
        <w:rPr>
          <w:highlight w:val="yellow"/>
        </w:rPr>
      </w:pPr>
      <w:r w:rsidRPr="00FB4F2D">
        <w:rPr>
          <w:rFonts w:hint="eastAsia"/>
          <w:highlight w:val="yellow"/>
        </w:rPr>
        <w:t>论文标题、</w:t>
      </w:r>
      <w:r w:rsidR="004F3541" w:rsidRPr="00FB4F2D">
        <w:rPr>
          <w:rFonts w:hint="eastAsia"/>
          <w:highlight w:val="yellow"/>
        </w:rPr>
        <w:t>章节</w:t>
      </w:r>
      <w:r w:rsidRPr="00FB4F2D">
        <w:rPr>
          <w:rFonts w:hint="eastAsia"/>
          <w:highlight w:val="yellow"/>
        </w:rPr>
        <w:t>标题、</w:t>
      </w:r>
      <w:proofErr w:type="gramStart"/>
      <w:r w:rsidRPr="00FB4F2D">
        <w:rPr>
          <w:rFonts w:hint="eastAsia"/>
          <w:highlight w:val="yellow"/>
        </w:rPr>
        <w:t>图题和表题</w:t>
      </w:r>
      <w:r w:rsidR="004F3541" w:rsidRPr="00FB4F2D">
        <w:rPr>
          <w:rFonts w:hint="eastAsia"/>
          <w:highlight w:val="yellow"/>
        </w:rPr>
        <w:t>不</w:t>
      </w:r>
      <w:proofErr w:type="gramEnd"/>
      <w:r w:rsidR="004F3541" w:rsidRPr="00FB4F2D">
        <w:rPr>
          <w:rFonts w:hint="eastAsia"/>
          <w:highlight w:val="yellow"/>
        </w:rPr>
        <w:t>恰当</w:t>
      </w:r>
    </w:p>
    <w:p w14:paraId="5B7ECBD2" w14:textId="77777777" w:rsidR="00582A5C" w:rsidRPr="00DF7074" w:rsidRDefault="002856AC" w:rsidP="00582A5C">
      <w:pPr>
        <w:pStyle w:val="a3"/>
        <w:numPr>
          <w:ilvl w:val="0"/>
          <w:numId w:val="3"/>
        </w:numPr>
        <w:ind w:left="360" w:firstLineChars="0" w:firstLine="0"/>
        <w:rPr>
          <w:highlight w:val="yellow"/>
        </w:rPr>
      </w:pPr>
      <w:r w:rsidRPr="00DF7074">
        <w:rPr>
          <w:rFonts w:hint="eastAsia"/>
          <w:highlight w:val="yellow"/>
        </w:rPr>
        <w:t>论文结果要有相应文字描述。</w:t>
      </w:r>
    </w:p>
    <w:p w14:paraId="741BC799" w14:textId="77777777" w:rsidR="00582A5C" w:rsidRPr="00DF7074" w:rsidRDefault="002856AC" w:rsidP="00582A5C">
      <w:pPr>
        <w:pStyle w:val="a3"/>
        <w:numPr>
          <w:ilvl w:val="0"/>
          <w:numId w:val="3"/>
        </w:numPr>
        <w:ind w:left="360" w:firstLineChars="0" w:firstLine="0"/>
        <w:rPr>
          <w:highlight w:val="yellow"/>
        </w:rPr>
      </w:pPr>
      <w:r w:rsidRPr="00DF7074">
        <w:rPr>
          <w:highlight w:val="yellow"/>
        </w:rPr>
        <w:t>个别语句表述错误、不通顺、错别字或者语义重复</w:t>
      </w:r>
      <w:r w:rsidR="00582A5C" w:rsidRPr="00DF7074">
        <w:rPr>
          <w:rFonts w:hint="eastAsia"/>
          <w:highlight w:val="yellow"/>
        </w:rPr>
        <w:t>。</w:t>
      </w:r>
    </w:p>
    <w:p w14:paraId="2AD5EC12" w14:textId="77777777" w:rsidR="00582A5C" w:rsidRPr="00BB3F97" w:rsidRDefault="002856AC" w:rsidP="00582A5C">
      <w:pPr>
        <w:pStyle w:val="a3"/>
        <w:numPr>
          <w:ilvl w:val="0"/>
          <w:numId w:val="3"/>
        </w:numPr>
        <w:ind w:left="360" w:firstLineChars="0" w:firstLine="0"/>
        <w:rPr>
          <w:highlight w:val="yellow"/>
        </w:rPr>
      </w:pPr>
      <w:r w:rsidRPr="00BB3F97">
        <w:rPr>
          <w:highlight w:val="yellow"/>
        </w:rPr>
        <w:t>对于专业名词如基因名称存在多种命名方式和书写形式，需要注意一致性</w:t>
      </w:r>
    </w:p>
    <w:p w14:paraId="4D95E3F8" w14:textId="77777777" w:rsidR="00582A5C" w:rsidRPr="00BB3F97" w:rsidRDefault="002856AC" w:rsidP="00582A5C">
      <w:pPr>
        <w:pStyle w:val="a3"/>
        <w:numPr>
          <w:ilvl w:val="0"/>
          <w:numId w:val="3"/>
        </w:numPr>
        <w:ind w:left="360" w:firstLineChars="0" w:firstLine="0"/>
        <w:rPr>
          <w:highlight w:val="yellow"/>
        </w:rPr>
      </w:pPr>
      <w:r w:rsidRPr="00BB3F97">
        <w:rPr>
          <w:highlight w:val="yellow"/>
        </w:rPr>
        <w:t>个别地方图片和文字的排版不够美观，</w:t>
      </w:r>
    </w:p>
    <w:p w14:paraId="7B41B823" w14:textId="77777777" w:rsidR="00582A5C" w:rsidRPr="00BB3F97" w:rsidRDefault="002856AC" w:rsidP="00582A5C">
      <w:pPr>
        <w:pStyle w:val="a3"/>
        <w:numPr>
          <w:ilvl w:val="0"/>
          <w:numId w:val="3"/>
        </w:numPr>
        <w:ind w:left="360" w:firstLineChars="0" w:firstLine="0"/>
        <w:rPr>
          <w:highlight w:val="yellow"/>
        </w:rPr>
      </w:pPr>
      <w:r w:rsidRPr="00BB3F97">
        <w:rPr>
          <w:rFonts w:hint="eastAsia"/>
          <w:highlight w:val="yellow"/>
        </w:rPr>
        <w:t>实验内容还不够完善，缺少相关实验数据：比如缺攻毒保护试验、技术支撑数据不够等</w:t>
      </w:r>
      <w:r w:rsidR="00582A5C" w:rsidRPr="00BB3F97">
        <w:rPr>
          <w:rFonts w:hint="eastAsia"/>
          <w:highlight w:val="yellow"/>
        </w:rPr>
        <w:t>。</w:t>
      </w:r>
    </w:p>
    <w:p w14:paraId="600799BE" w14:textId="77777777" w:rsidR="00582A5C" w:rsidRPr="00BB3F97" w:rsidRDefault="004F3541" w:rsidP="00582A5C">
      <w:pPr>
        <w:pStyle w:val="a3"/>
        <w:numPr>
          <w:ilvl w:val="0"/>
          <w:numId w:val="3"/>
        </w:numPr>
        <w:ind w:left="360" w:firstLineChars="0" w:firstLine="0"/>
        <w:rPr>
          <w:highlight w:val="yellow"/>
        </w:rPr>
      </w:pPr>
      <w:r w:rsidRPr="00BB3F97">
        <w:rPr>
          <w:rFonts w:hint="eastAsia"/>
          <w:highlight w:val="yellow"/>
        </w:rPr>
        <w:t>动物试验</w:t>
      </w:r>
      <w:r w:rsidR="00582A5C" w:rsidRPr="00BB3F97">
        <w:rPr>
          <w:rFonts w:hint="eastAsia"/>
          <w:highlight w:val="yellow"/>
        </w:rPr>
        <w:t>试验</w:t>
      </w:r>
      <w:r w:rsidRPr="00BB3F97">
        <w:rPr>
          <w:rFonts w:hint="eastAsia"/>
          <w:highlight w:val="yellow"/>
        </w:rPr>
        <w:t>动物数量不清晰或者</w:t>
      </w:r>
      <w:r w:rsidR="00582A5C" w:rsidRPr="00BB3F97">
        <w:rPr>
          <w:rFonts w:hint="eastAsia"/>
          <w:highlight w:val="yellow"/>
        </w:rPr>
        <w:t>数量偏小</w:t>
      </w:r>
    </w:p>
    <w:p w14:paraId="0421DA8F" w14:textId="77777777" w:rsidR="00582A5C" w:rsidRPr="00BB3F97" w:rsidRDefault="004F3541" w:rsidP="00582A5C">
      <w:pPr>
        <w:pStyle w:val="a3"/>
        <w:numPr>
          <w:ilvl w:val="0"/>
          <w:numId w:val="3"/>
        </w:numPr>
        <w:ind w:left="360" w:firstLineChars="0" w:firstLine="0"/>
        <w:rPr>
          <w:highlight w:val="yellow"/>
        </w:rPr>
      </w:pPr>
      <w:r w:rsidRPr="00BB3F97">
        <w:rPr>
          <w:rFonts w:hint="eastAsia"/>
          <w:highlight w:val="yellow"/>
        </w:rPr>
        <w:t>有的数据没有进行统计学分析</w:t>
      </w:r>
      <w:r w:rsidRPr="00BB3F97">
        <w:rPr>
          <w:highlight w:val="yellow"/>
        </w:rPr>
        <w:t>没有看到关于数据统计的方法的描述</w:t>
      </w:r>
    </w:p>
    <w:p w14:paraId="57734741" w14:textId="77777777" w:rsidR="00582A5C" w:rsidRPr="00BB3F97" w:rsidRDefault="004F3541" w:rsidP="00582A5C">
      <w:pPr>
        <w:pStyle w:val="a3"/>
        <w:numPr>
          <w:ilvl w:val="0"/>
          <w:numId w:val="3"/>
        </w:numPr>
        <w:ind w:left="360" w:firstLineChars="0" w:firstLine="0"/>
        <w:rPr>
          <w:highlight w:val="yellow"/>
        </w:rPr>
      </w:pPr>
      <w:proofErr w:type="gramStart"/>
      <w:r w:rsidRPr="00BB3F97">
        <w:rPr>
          <w:rFonts w:hint="eastAsia"/>
          <w:highlight w:val="yellow"/>
        </w:rPr>
        <w:t>验</w:t>
      </w:r>
      <w:proofErr w:type="gramEnd"/>
      <w:r w:rsidRPr="00BB3F97">
        <w:rPr>
          <w:rFonts w:hint="eastAsia"/>
          <w:highlight w:val="yellow"/>
        </w:rPr>
        <w:t>结果数据单薄，缺少关键数据</w:t>
      </w:r>
    </w:p>
    <w:p w14:paraId="41CB8B5B" w14:textId="77777777" w:rsidR="00582A5C" w:rsidRPr="00A76ED1" w:rsidRDefault="004F3541" w:rsidP="00582A5C">
      <w:pPr>
        <w:pStyle w:val="a3"/>
        <w:numPr>
          <w:ilvl w:val="0"/>
          <w:numId w:val="3"/>
        </w:numPr>
        <w:ind w:left="360" w:firstLineChars="0" w:firstLine="0"/>
        <w:rPr>
          <w:highlight w:val="yellow"/>
        </w:rPr>
      </w:pPr>
      <w:r w:rsidRPr="00A76ED1">
        <w:rPr>
          <w:rFonts w:hint="eastAsia"/>
          <w:highlight w:val="yellow"/>
        </w:rPr>
        <w:t>讨论不是结果的概述，需要与类似文献进行比较分析，对相关结果的原因进行讨论</w:t>
      </w:r>
    </w:p>
    <w:p w14:paraId="7CF0D855" w14:textId="77777777" w:rsidR="00582A5C" w:rsidRDefault="004F3541" w:rsidP="00582A5C">
      <w:pPr>
        <w:pStyle w:val="a3"/>
        <w:numPr>
          <w:ilvl w:val="0"/>
          <w:numId w:val="3"/>
        </w:numPr>
        <w:ind w:left="360" w:firstLineChars="0" w:firstLine="0"/>
      </w:pPr>
      <w:r w:rsidRPr="00A76ED1">
        <w:rPr>
          <w:highlight w:val="yellow"/>
        </w:rPr>
        <w:t>小结和结论不是对每个实验结果的概述。本文需要凝练小结和全文结论</w:t>
      </w:r>
      <w:r>
        <w:t>。</w:t>
      </w:r>
    </w:p>
    <w:p w14:paraId="042F6BFC" w14:textId="77777777" w:rsidR="00582A5C" w:rsidRPr="00BB3F97" w:rsidRDefault="004F3541" w:rsidP="00582A5C">
      <w:pPr>
        <w:pStyle w:val="a3"/>
        <w:numPr>
          <w:ilvl w:val="0"/>
          <w:numId w:val="3"/>
        </w:numPr>
        <w:ind w:left="360" w:firstLineChars="0" w:firstLine="0"/>
        <w:rPr>
          <w:highlight w:val="yellow"/>
        </w:rPr>
      </w:pPr>
      <w:r w:rsidRPr="00BB3F97">
        <w:rPr>
          <w:highlight w:val="yellow"/>
        </w:rPr>
        <w:t>存在诸多用词不当，专业术语使用不规范，句子不通顺、表述不完整或表述</w:t>
      </w:r>
      <w:r w:rsidRPr="00BB3F97">
        <w:rPr>
          <w:rFonts w:hint="eastAsia"/>
          <w:highlight w:val="yellow"/>
        </w:rPr>
        <w:t>不严谨或有错误</w:t>
      </w:r>
    </w:p>
    <w:p w14:paraId="2F172EDD" w14:textId="77777777" w:rsidR="00582A5C" w:rsidRPr="00BB3F97" w:rsidRDefault="004F3541" w:rsidP="00582A5C">
      <w:pPr>
        <w:pStyle w:val="a3"/>
        <w:numPr>
          <w:ilvl w:val="0"/>
          <w:numId w:val="3"/>
        </w:numPr>
        <w:ind w:left="360" w:firstLineChars="0" w:firstLine="0"/>
        <w:rPr>
          <w:highlight w:val="yellow"/>
        </w:rPr>
      </w:pPr>
      <w:r w:rsidRPr="00BB3F97">
        <w:rPr>
          <w:highlight w:val="yellow"/>
        </w:rPr>
        <w:t>表述不清楚或不完整。内容重复或内容与标题不符。比语言表述欠精炼、准确。表述不够精炼，如</w:t>
      </w:r>
    </w:p>
    <w:p w14:paraId="0D5CA9B9" w14:textId="77777777" w:rsidR="00582A5C" w:rsidRPr="00BB3F97" w:rsidRDefault="00582A5C" w:rsidP="00582A5C">
      <w:pPr>
        <w:pStyle w:val="a3"/>
        <w:numPr>
          <w:ilvl w:val="0"/>
          <w:numId w:val="3"/>
        </w:numPr>
        <w:ind w:left="360" w:firstLineChars="0" w:firstLine="0"/>
        <w:rPr>
          <w:highlight w:val="yellow"/>
        </w:rPr>
      </w:pPr>
      <w:r w:rsidRPr="00BB3F97">
        <w:rPr>
          <w:rFonts w:hint="eastAsia"/>
          <w:highlight w:val="yellow"/>
        </w:rPr>
        <w:t>图片</w:t>
      </w:r>
      <w:r w:rsidR="004F3541" w:rsidRPr="00BB3F97">
        <w:rPr>
          <w:highlight w:val="yellow"/>
        </w:rPr>
        <w:t>如果不是</w:t>
      </w:r>
      <w:r w:rsidRPr="00BB3F97">
        <w:rPr>
          <w:rFonts w:hint="eastAsia"/>
          <w:highlight w:val="yellow"/>
        </w:rPr>
        <w:t>自己绘制</w:t>
      </w:r>
      <w:r w:rsidR="004F3541" w:rsidRPr="00BB3F97">
        <w:rPr>
          <w:highlight w:val="yellow"/>
        </w:rPr>
        <w:t>，应引入参考文献。</w:t>
      </w:r>
    </w:p>
    <w:p w14:paraId="5CBD854F" w14:textId="77777777" w:rsidR="00582A5C" w:rsidRPr="00BB3F97" w:rsidRDefault="004F3541" w:rsidP="00582A5C">
      <w:pPr>
        <w:pStyle w:val="a3"/>
        <w:numPr>
          <w:ilvl w:val="0"/>
          <w:numId w:val="3"/>
        </w:numPr>
        <w:ind w:left="360" w:firstLineChars="0" w:firstLine="0"/>
        <w:rPr>
          <w:highlight w:val="yellow"/>
        </w:rPr>
      </w:pPr>
      <w:r w:rsidRPr="00BB3F97">
        <w:rPr>
          <w:rFonts w:hint="eastAsia"/>
          <w:highlight w:val="yellow"/>
        </w:rPr>
        <w:t>标点符号使用不当，计量单位不统一</w:t>
      </w:r>
    </w:p>
    <w:p w14:paraId="7BC7D63C" w14:textId="77777777" w:rsidR="00582A5C" w:rsidRPr="00BB3F97" w:rsidRDefault="004F3541" w:rsidP="00582A5C">
      <w:pPr>
        <w:pStyle w:val="a3"/>
        <w:numPr>
          <w:ilvl w:val="0"/>
          <w:numId w:val="3"/>
        </w:numPr>
        <w:ind w:left="360" w:firstLineChars="0" w:firstLine="0"/>
        <w:rPr>
          <w:highlight w:val="yellow"/>
        </w:rPr>
      </w:pPr>
      <w:r w:rsidRPr="00BB3F97">
        <w:rPr>
          <w:highlight w:val="yellow"/>
        </w:rPr>
        <w:t>中文摘要和结论中多次使用“首次”这样的描述</w:t>
      </w:r>
    </w:p>
    <w:p w14:paraId="73758418" w14:textId="77777777" w:rsidR="00582A5C" w:rsidRPr="008415DD" w:rsidRDefault="004F3541" w:rsidP="00582A5C">
      <w:pPr>
        <w:pStyle w:val="a3"/>
        <w:numPr>
          <w:ilvl w:val="0"/>
          <w:numId w:val="3"/>
        </w:numPr>
        <w:ind w:left="360" w:firstLineChars="0" w:firstLine="0"/>
        <w:rPr>
          <w:highlight w:val="yellow"/>
        </w:rPr>
      </w:pPr>
      <w:r w:rsidRPr="008415DD">
        <w:rPr>
          <w:highlight w:val="yellow"/>
        </w:rPr>
        <w:t>兽医博士论文建议围绕动物疾病和人兽共患病的防控，选题要解决兽医生产实践 问题；建立的检测方法最好要有生产实践中的初步应用，要有与经典、国标或行标的 比对结果，而不是仅仅停留在实验室阶段；</w:t>
      </w:r>
    </w:p>
    <w:p w14:paraId="27E7E9FC" w14:textId="77777777" w:rsidR="00582A5C" w:rsidRPr="008415DD" w:rsidRDefault="004F3541" w:rsidP="00582A5C">
      <w:pPr>
        <w:pStyle w:val="a3"/>
        <w:numPr>
          <w:ilvl w:val="0"/>
          <w:numId w:val="3"/>
        </w:numPr>
        <w:ind w:left="360" w:firstLineChars="0" w:firstLine="0"/>
        <w:rPr>
          <w:highlight w:val="yellow"/>
        </w:rPr>
      </w:pPr>
      <w:r w:rsidRPr="008415DD">
        <w:rPr>
          <w:highlight w:val="yellow"/>
        </w:rPr>
        <w:t>中文摘要中研究背景介绍过多，研究内容偏少，特别是后面几个部分研究结果</w:t>
      </w:r>
      <w:proofErr w:type="gramStart"/>
      <w:r w:rsidRPr="008415DD">
        <w:rPr>
          <w:highlight w:val="yellow"/>
        </w:rPr>
        <w:t>介</w:t>
      </w:r>
      <w:proofErr w:type="gramEnd"/>
      <w:r w:rsidRPr="008415DD">
        <w:rPr>
          <w:highlight w:val="yellow"/>
        </w:rPr>
        <w:t xml:space="preserve"> </w:t>
      </w:r>
      <w:proofErr w:type="gramStart"/>
      <w:r w:rsidRPr="008415DD">
        <w:rPr>
          <w:highlight w:val="yellow"/>
        </w:rPr>
        <w:t>绍</w:t>
      </w:r>
      <w:proofErr w:type="gramEnd"/>
      <w:r w:rsidRPr="008415DD">
        <w:rPr>
          <w:highlight w:val="yellow"/>
        </w:rPr>
        <w:t>太少，层次不清，逻辑性不强；英文摘要断句、时态、语态、人称、语法错误较多 ，建议认真修改</w:t>
      </w:r>
    </w:p>
    <w:p w14:paraId="4FB9FF63" w14:textId="77777777" w:rsidR="00582A5C" w:rsidRPr="007A45B1" w:rsidRDefault="004F3541" w:rsidP="00582A5C">
      <w:pPr>
        <w:pStyle w:val="a3"/>
        <w:numPr>
          <w:ilvl w:val="0"/>
          <w:numId w:val="3"/>
        </w:numPr>
        <w:ind w:left="360" w:firstLineChars="0" w:firstLine="0"/>
        <w:rPr>
          <w:highlight w:val="yellow"/>
        </w:rPr>
      </w:pPr>
      <w:r w:rsidRPr="007A45B1">
        <w:rPr>
          <w:highlight w:val="yellow"/>
        </w:rPr>
        <w:t>讨论部分不够深入，引用文献过少</w:t>
      </w:r>
    </w:p>
    <w:p w14:paraId="3B449F7E" w14:textId="6BC71693" w:rsidR="00A27B03" w:rsidRPr="008415DD" w:rsidRDefault="00A27B03" w:rsidP="00582A5C">
      <w:pPr>
        <w:pStyle w:val="a3"/>
        <w:numPr>
          <w:ilvl w:val="0"/>
          <w:numId w:val="3"/>
        </w:numPr>
        <w:ind w:left="360" w:firstLineChars="0" w:firstLine="0"/>
        <w:rPr>
          <w:rFonts w:hint="eastAsia"/>
          <w:highlight w:val="yellow"/>
        </w:rPr>
      </w:pPr>
      <w:r w:rsidRPr="008415DD">
        <w:rPr>
          <w:highlight w:val="yellow"/>
        </w:rPr>
        <w:t>该论文的写作，从概念、专业性、逻辑性和层次，都存在严重的问题，一些句子 不通顺、或有明显的翻译痕迹，因此需要重新构思写作</w:t>
      </w:r>
    </w:p>
    <w:sectPr w:rsidR="00A27B03" w:rsidRPr="008415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F1CEC"/>
    <w:multiLevelType w:val="hybridMultilevel"/>
    <w:tmpl w:val="05F84054"/>
    <w:lvl w:ilvl="0" w:tplc="39062682">
      <w:start w:val="1"/>
      <w:numFmt w:val="japaneseCounting"/>
      <w:lvlText w:val="（%1）"/>
      <w:lvlJc w:val="left"/>
      <w:pPr>
        <w:ind w:left="1080" w:hanging="720"/>
      </w:pPr>
      <w:rPr>
        <w:color w:val="auto"/>
        <w:shd w:val="pct15" w:color="auto" w:fill="FFFFFF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>
      <w:start w:val="1"/>
      <w:numFmt w:val="lowerRoman"/>
      <w:lvlText w:val="%3."/>
      <w:lvlJc w:val="right"/>
      <w:pPr>
        <w:ind w:left="1620" w:hanging="420"/>
      </w:pPr>
    </w:lvl>
    <w:lvl w:ilvl="3" w:tplc="0409000F">
      <w:start w:val="1"/>
      <w:numFmt w:val="decimal"/>
      <w:lvlText w:val="%4."/>
      <w:lvlJc w:val="left"/>
      <w:pPr>
        <w:ind w:left="2040" w:hanging="420"/>
      </w:pPr>
    </w:lvl>
    <w:lvl w:ilvl="4" w:tplc="04090019">
      <w:start w:val="1"/>
      <w:numFmt w:val="lowerLetter"/>
      <w:lvlText w:val="%5)"/>
      <w:lvlJc w:val="left"/>
      <w:pPr>
        <w:ind w:left="2460" w:hanging="420"/>
      </w:pPr>
    </w:lvl>
    <w:lvl w:ilvl="5" w:tplc="0409001B">
      <w:start w:val="1"/>
      <w:numFmt w:val="lowerRoman"/>
      <w:lvlText w:val="%6."/>
      <w:lvlJc w:val="right"/>
      <w:pPr>
        <w:ind w:left="2880" w:hanging="420"/>
      </w:pPr>
    </w:lvl>
    <w:lvl w:ilvl="6" w:tplc="0409000F">
      <w:start w:val="1"/>
      <w:numFmt w:val="decimal"/>
      <w:lvlText w:val="%7."/>
      <w:lvlJc w:val="left"/>
      <w:pPr>
        <w:ind w:left="3300" w:hanging="420"/>
      </w:pPr>
    </w:lvl>
    <w:lvl w:ilvl="7" w:tplc="04090019">
      <w:start w:val="1"/>
      <w:numFmt w:val="lowerLetter"/>
      <w:lvlText w:val="%8)"/>
      <w:lvlJc w:val="left"/>
      <w:pPr>
        <w:ind w:left="3720" w:hanging="420"/>
      </w:pPr>
    </w:lvl>
    <w:lvl w:ilvl="8" w:tplc="0409001B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3C21051B"/>
    <w:multiLevelType w:val="hybridMultilevel"/>
    <w:tmpl w:val="0D90C9F0"/>
    <w:lvl w:ilvl="0" w:tplc="2FEE0910">
      <w:start w:val="1"/>
      <w:numFmt w:val="decimal"/>
      <w:lvlText w:val="%1、"/>
      <w:lvlJc w:val="left"/>
      <w:pPr>
        <w:ind w:left="1440" w:hanging="360"/>
      </w:pPr>
    </w:lvl>
    <w:lvl w:ilvl="1" w:tplc="04090019">
      <w:start w:val="1"/>
      <w:numFmt w:val="lowerLetter"/>
      <w:lvlText w:val="%2)"/>
      <w:lvlJc w:val="left"/>
      <w:pPr>
        <w:ind w:left="1920" w:hanging="420"/>
      </w:pPr>
    </w:lvl>
    <w:lvl w:ilvl="2" w:tplc="0409001B">
      <w:start w:val="1"/>
      <w:numFmt w:val="lowerRoman"/>
      <w:lvlText w:val="%3."/>
      <w:lvlJc w:val="right"/>
      <w:pPr>
        <w:ind w:left="2340" w:hanging="420"/>
      </w:pPr>
    </w:lvl>
    <w:lvl w:ilvl="3" w:tplc="0409000F">
      <w:start w:val="1"/>
      <w:numFmt w:val="decimal"/>
      <w:lvlText w:val="%4."/>
      <w:lvlJc w:val="left"/>
      <w:pPr>
        <w:ind w:left="2760" w:hanging="420"/>
      </w:pPr>
    </w:lvl>
    <w:lvl w:ilvl="4" w:tplc="04090019">
      <w:start w:val="1"/>
      <w:numFmt w:val="lowerLetter"/>
      <w:lvlText w:val="%5)"/>
      <w:lvlJc w:val="left"/>
      <w:pPr>
        <w:ind w:left="3180" w:hanging="420"/>
      </w:pPr>
    </w:lvl>
    <w:lvl w:ilvl="5" w:tplc="0409001B">
      <w:start w:val="1"/>
      <w:numFmt w:val="lowerRoman"/>
      <w:lvlText w:val="%6."/>
      <w:lvlJc w:val="right"/>
      <w:pPr>
        <w:ind w:left="3600" w:hanging="420"/>
      </w:pPr>
    </w:lvl>
    <w:lvl w:ilvl="6" w:tplc="0409000F">
      <w:start w:val="1"/>
      <w:numFmt w:val="decimal"/>
      <w:lvlText w:val="%7."/>
      <w:lvlJc w:val="left"/>
      <w:pPr>
        <w:ind w:left="4020" w:hanging="420"/>
      </w:pPr>
    </w:lvl>
    <w:lvl w:ilvl="7" w:tplc="04090019">
      <w:start w:val="1"/>
      <w:numFmt w:val="lowerLetter"/>
      <w:lvlText w:val="%8)"/>
      <w:lvlJc w:val="left"/>
      <w:pPr>
        <w:ind w:left="4440" w:hanging="420"/>
      </w:pPr>
    </w:lvl>
    <w:lvl w:ilvl="8" w:tplc="0409001B">
      <w:start w:val="1"/>
      <w:numFmt w:val="lowerRoman"/>
      <w:lvlText w:val="%9."/>
      <w:lvlJc w:val="right"/>
      <w:pPr>
        <w:ind w:left="4860" w:hanging="420"/>
      </w:pPr>
    </w:lvl>
  </w:abstractNum>
  <w:abstractNum w:abstractNumId="2" w15:restartNumberingAfterBreak="0">
    <w:nsid w:val="63E8103E"/>
    <w:multiLevelType w:val="hybridMultilevel"/>
    <w:tmpl w:val="EA2AFE28"/>
    <w:lvl w:ilvl="0" w:tplc="92A2DCFA">
      <w:start w:val="1"/>
      <w:numFmt w:val="decimal"/>
      <w:lvlText w:val="%1、"/>
      <w:lvlJc w:val="left"/>
      <w:pPr>
        <w:ind w:left="3054" w:hanging="360"/>
      </w:pPr>
    </w:lvl>
    <w:lvl w:ilvl="1" w:tplc="04090019">
      <w:start w:val="1"/>
      <w:numFmt w:val="lowerLetter"/>
      <w:lvlText w:val="%2)"/>
      <w:lvlJc w:val="left"/>
      <w:pPr>
        <w:ind w:left="1920" w:hanging="420"/>
      </w:pPr>
    </w:lvl>
    <w:lvl w:ilvl="2" w:tplc="0409001B">
      <w:start w:val="1"/>
      <w:numFmt w:val="lowerRoman"/>
      <w:lvlText w:val="%3."/>
      <w:lvlJc w:val="right"/>
      <w:pPr>
        <w:ind w:left="2340" w:hanging="420"/>
      </w:pPr>
    </w:lvl>
    <w:lvl w:ilvl="3" w:tplc="0409000F">
      <w:start w:val="1"/>
      <w:numFmt w:val="decimal"/>
      <w:lvlText w:val="%4."/>
      <w:lvlJc w:val="left"/>
      <w:pPr>
        <w:ind w:left="2760" w:hanging="420"/>
      </w:pPr>
    </w:lvl>
    <w:lvl w:ilvl="4" w:tplc="04090019">
      <w:start w:val="1"/>
      <w:numFmt w:val="lowerLetter"/>
      <w:lvlText w:val="%5)"/>
      <w:lvlJc w:val="left"/>
      <w:pPr>
        <w:ind w:left="3180" w:hanging="420"/>
      </w:pPr>
    </w:lvl>
    <w:lvl w:ilvl="5" w:tplc="0409001B">
      <w:start w:val="1"/>
      <w:numFmt w:val="lowerRoman"/>
      <w:lvlText w:val="%6."/>
      <w:lvlJc w:val="right"/>
      <w:pPr>
        <w:ind w:left="3600" w:hanging="420"/>
      </w:pPr>
    </w:lvl>
    <w:lvl w:ilvl="6" w:tplc="0409000F">
      <w:start w:val="1"/>
      <w:numFmt w:val="decimal"/>
      <w:lvlText w:val="%7."/>
      <w:lvlJc w:val="left"/>
      <w:pPr>
        <w:ind w:left="4020" w:hanging="420"/>
      </w:pPr>
    </w:lvl>
    <w:lvl w:ilvl="7" w:tplc="04090019">
      <w:start w:val="1"/>
      <w:numFmt w:val="lowerLetter"/>
      <w:lvlText w:val="%8)"/>
      <w:lvlJc w:val="left"/>
      <w:pPr>
        <w:ind w:left="4440" w:hanging="420"/>
      </w:pPr>
    </w:lvl>
    <w:lvl w:ilvl="8" w:tplc="0409001B">
      <w:start w:val="1"/>
      <w:numFmt w:val="lowerRoman"/>
      <w:lvlText w:val="%9."/>
      <w:lvlJc w:val="right"/>
      <w:pPr>
        <w:ind w:left="486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09A"/>
    <w:rsid w:val="00196AD7"/>
    <w:rsid w:val="00203EA3"/>
    <w:rsid w:val="002856AC"/>
    <w:rsid w:val="003B4453"/>
    <w:rsid w:val="003D17C0"/>
    <w:rsid w:val="004F3541"/>
    <w:rsid w:val="00530D5B"/>
    <w:rsid w:val="00582A5C"/>
    <w:rsid w:val="007A45B1"/>
    <w:rsid w:val="008415DD"/>
    <w:rsid w:val="009F04FA"/>
    <w:rsid w:val="00A27B03"/>
    <w:rsid w:val="00A76ED1"/>
    <w:rsid w:val="00BB3F97"/>
    <w:rsid w:val="00D3009A"/>
    <w:rsid w:val="00DF7074"/>
    <w:rsid w:val="00FB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796E0"/>
  <w15:chartTrackingRefBased/>
  <w15:docId w15:val="{6E44DEB3-5307-42B2-9B48-1CD6E4F8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09A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0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7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31678</TotalTime>
  <Pages>1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</dc:creator>
  <cp:keywords/>
  <dc:description/>
  <cp:lastModifiedBy>vet</cp:lastModifiedBy>
  <cp:revision>2</cp:revision>
  <dcterms:created xsi:type="dcterms:W3CDTF">2025-02-19T01:51:00Z</dcterms:created>
  <dcterms:modified xsi:type="dcterms:W3CDTF">2025-03-13T01:51:00Z</dcterms:modified>
</cp:coreProperties>
</file>